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CA6" w:rsidRPr="00980F94" w:rsidRDefault="005C4CA6" w:rsidP="005C4CA6">
      <w:pPr>
        <w:spacing w:after="0" w:line="240" w:lineRule="auto"/>
        <w:ind w:left="-709" w:firstLine="709"/>
        <w:rPr>
          <w:b/>
          <w:sz w:val="24"/>
        </w:rPr>
      </w:pPr>
      <w:r w:rsidRPr="00980F94">
        <w:rPr>
          <w:rFonts w:ascii="Times New Roman" w:hAnsi="Times New Roman"/>
          <w:b/>
          <w:sz w:val="28"/>
          <w:szCs w:val="24"/>
        </w:rPr>
        <w:t>СОГЛАСОВАНО:</w:t>
      </w:r>
      <w:r w:rsidRPr="00980F94">
        <w:rPr>
          <w:rFonts w:ascii="Times New Roman" w:hAnsi="Times New Roman"/>
          <w:b/>
          <w:sz w:val="28"/>
          <w:szCs w:val="24"/>
        </w:rPr>
        <w:tab/>
      </w:r>
      <w:r w:rsidRPr="00980F94">
        <w:rPr>
          <w:rFonts w:ascii="Times New Roman" w:hAnsi="Times New Roman"/>
          <w:sz w:val="28"/>
          <w:szCs w:val="24"/>
        </w:rPr>
        <w:tab/>
      </w:r>
      <w:r w:rsidRPr="00980F94">
        <w:rPr>
          <w:rFonts w:ascii="Times New Roman" w:hAnsi="Times New Roman"/>
          <w:sz w:val="28"/>
          <w:szCs w:val="24"/>
        </w:rPr>
        <w:tab/>
      </w:r>
      <w:r w:rsidRPr="00980F94">
        <w:rPr>
          <w:rFonts w:ascii="Times New Roman" w:hAnsi="Times New Roman"/>
          <w:sz w:val="28"/>
          <w:szCs w:val="24"/>
        </w:rPr>
        <w:tab/>
      </w:r>
      <w:r w:rsidRPr="00980F94">
        <w:rPr>
          <w:rFonts w:ascii="Times New Roman" w:hAnsi="Times New Roman"/>
          <w:sz w:val="28"/>
          <w:szCs w:val="24"/>
        </w:rPr>
        <w:tab/>
      </w:r>
      <w:r w:rsidRPr="00980F94">
        <w:rPr>
          <w:rFonts w:ascii="Times New Roman" w:hAnsi="Times New Roman"/>
          <w:sz w:val="28"/>
          <w:szCs w:val="24"/>
        </w:rPr>
        <w:tab/>
      </w:r>
      <w:r w:rsidRPr="00980F94">
        <w:rPr>
          <w:rFonts w:ascii="Times New Roman" w:hAnsi="Times New Roman"/>
          <w:b/>
          <w:sz w:val="28"/>
          <w:szCs w:val="24"/>
        </w:rPr>
        <w:t>СОГЛАСОВАНО:</w:t>
      </w:r>
      <w:r w:rsidR="00980F94">
        <w:rPr>
          <w:rFonts w:ascii="Times New Roman" w:hAnsi="Times New Roman"/>
          <w:sz w:val="28"/>
          <w:szCs w:val="24"/>
        </w:rPr>
        <w:tab/>
      </w:r>
      <w:r w:rsidR="00980F94">
        <w:rPr>
          <w:rFonts w:ascii="Times New Roman" w:hAnsi="Times New Roman"/>
          <w:sz w:val="28"/>
          <w:szCs w:val="24"/>
        </w:rPr>
        <w:tab/>
      </w:r>
      <w:r w:rsidR="00980F94">
        <w:rPr>
          <w:rFonts w:ascii="Times New Roman" w:hAnsi="Times New Roman"/>
          <w:sz w:val="28"/>
          <w:szCs w:val="24"/>
        </w:rPr>
        <w:tab/>
      </w:r>
      <w:r w:rsidRPr="00980F94">
        <w:rPr>
          <w:rFonts w:ascii="Times New Roman" w:hAnsi="Times New Roman"/>
          <w:sz w:val="28"/>
          <w:szCs w:val="24"/>
        </w:rPr>
        <w:tab/>
      </w:r>
      <w:r w:rsidRPr="00980F94">
        <w:rPr>
          <w:rFonts w:ascii="Times New Roman" w:hAnsi="Times New Roman"/>
          <w:b/>
          <w:sz w:val="28"/>
          <w:szCs w:val="24"/>
        </w:rPr>
        <w:t>УТВЕРЖДАЮ:</w:t>
      </w:r>
    </w:p>
    <w:p w:rsidR="005C4CA6" w:rsidRPr="00C0036E" w:rsidRDefault="00C0036E" w:rsidP="009F37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0036E">
        <w:rPr>
          <w:rFonts w:ascii="Times New Roman" w:hAnsi="Times New Roman"/>
          <w:sz w:val="24"/>
          <w:szCs w:val="24"/>
        </w:rPr>
        <w:t>Начальник</w:t>
      </w:r>
      <w:r w:rsidR="00F22818">
        <w:rPr>
          <w:rFonts w:ascii="Times New Roman" w:hAnsi="Times New Roman"/>
          <w:sz w:val="24"/>
          <w:szCs w:val="24"/>
        </w:rPr>
        <w:t xml:space="preserve"> </w:t>
      </w:r>
      <w:r w:rsidR="005C4CA6" w:rsidRPr="00C0036E">
        <w:rPr>
          <w:rFonts w:ascii="Times New Roman" w:hAnsi="Times New Roman"/>
          <w:sz w:val="24"/>
          <w:szCs w:val="24"/>
        </w:rPr>
        <w:t xml:space="preserve">ОТАО        </w:t>
      </w:r>
      <w:r w:rsidR="009F3702" w:rsidRPr="00C0036E">
        <w:rPr>
          <w:rFonts w:ascii="Times New Roman" w:hAnsi="Times New Roman"/>
          <w:sz w:val="24"/>
          <w:szCs w:val="24"/>
        </w:rPr>
        <w:tab/>
      </w:r>
      <w:r w:rsidR="00F22818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94357B" w:rsidRPr="00C0036E">
        <w:rPr>
          <w:rFonts w:ascii="Times New Roman" w:hAnsi="Times New Roman"/>
          <w:sz w:val="24"/>
          <w:szCs w:val="24"/>
        </w:rPr>
        <w:t>Начальник</w:t>
      </w:r>
      <w:r w:rsidR="005C4CA6" w:rsidRPr="00C0036E">
        <w:rPr>
          <w:rFonts w:ascii="Times New Roman" w:hAnsi="Times New Roman"/>
          <w:sz w:val="24"/>
          <w:szCs w:val="24"/>
        </w:rPr>
        <w:t xml:space="preserve">  ФКУ ИК-9</w:t>
      </w:r>
      <w:r w:rsidR="005C4CA6" w:rsidRPr="00C0036E">
        <w:rPr>
          <w:rFonts w:ascii="Times New Roman" w:hAnsi="Times New Roman"/>
          <w:sz w:val="24"/>
          <w:szCs w:val="24"/>
        </w:rPr>
        <w:tab/>
      </w:r>
      <w:r w:rsidR="005C4CA6" w:rsidRPr="00C0036E">
        <w:rPr>
          <w:rFonts w:ascii="Times New Roman" w:hAnsi="Times New Roman"/>
          <w:sz w:val="24"/>
          <w:szCs w:val="24"/>
        </w:rPr>
        <w:tab/>
      </w:r>
      <w:r w:rsidR="005C4CA6" w:rsidRPr="00C0036E">
        <w:rPr>
          <w:rFonts w:ascii="Times New Roman" w:hAnsi="Times New Roman"/>
          <w:sz w:val="24"/>
          <w:szCs w:val="24"/>
        </w:rPr>
        <w:tab/>
      </w:r>
      <w:r w:rsidR="005C4CA6" w:rsidRPr="00C0036E">
        <w:rPr>
          <w:rFonts w:ascii="Times New Roman" w:hAnsi="Times New Roman"/>
          <w:sz w:val="24"/>
          <w:szCs w:val="24"/>
        </w:rPr>
        <w:tab/>
      </w:r>
      <w:r w:rsidR="00F22818">
        <w:rPr>
          <w:rFonts w:ascii="Times New Roman" w:hAnsi="Times New Roman"/>
          <w:sz w:val="24"/>
          <w:szCs w:val="24"/>
        </w:rPr>
        <w:t xml:space="preserve">              </w:t>
      </w:r>
      <w:r w:rsidR="005C4CA6" w:rsidRPr="00C0036E">
        <w:rPr>
          <w:rFonts w:ascii="Times New Roman" w:hAnsi="Times New Roman"/>
          <w:sz w:val="24"/>
          <w:szCs w:val="24"/>
        </w:rPr>
        <w:t>Директор ФКПОУ № 208</w:t>
      </w:r>
    </w:p>
    <w:p w:rsidR="005C4CA6" w:rsidRPr="00C0036E" w:rsidRDefault="005C4CA6" w:rsidP="005C4CA6">
      <w:pPr>
        <w:spacing w:after="0" w:line="240" w:lineRule="auto"/>
        <w:ind w:left="-709" w:firstLine="709"/>
        <w:rPr>
          <w:rFonts w:ascii="Times New Roman" w:hAnsi="Times New Roman"/>
          <w:sz w:val="24"/>
          <w:szCs w:val="24"/>
        </w:rPr>
      </w:pPr>
      <w:r w:rsidRPr="00C0036E">
        <w:rPr>
          <w:rFonts w:ascii="Times New Roman" w:hAnsi="Times New Roman"/>
          <w:sz w:val="24"/>
          <w:szCs w:val="24"/>
        </w:rPr>
        <w:t>ГУФСИН России по Ростовс</w:t>
      </w:r>
      <w:r w:rsidR="00C0036E">
        <w:rPr>
          <w:rFonts w:ascii="Times New Roman" w:hAnsi="Times New Roman"/>
          <w:sz w:val="24"/>
          <w:szCs w:val="24"/>
        </w:rPr>
        <w:t xml:space="preserve">кой области                   </w:t>
      </w:r>
      <w:r w:rsidRPr="00C0036E">
        <w:rPr>
          <w:rFonts w:ascii="Times New Roman" w:hAnsi="Times New Roman"/>
          <w:sz w:val="24"/>
          <w:szCs w:val="24"/>
        </w:rPr>
        <w:t>ГУФСИН России по Ростовской области</w:t>
      </w:r>
      <w:r w:rsidRPr="00C0036E">
        <w:rPr>
          <w:rFonts w:ascii="Times New Roman" w:hAnsi="Times New Roman"/>
          <w:sz w:val="24"/>
          <w:szCs w:val="24"/>
        </w:rPr>
        <w:tab/>
      </w:r>
    </w:p>
    <w:p w:rsidR="005C4CA6" w:rsidRPr="00C0036E" w:rsidRDefault="00C0036E" w:rsidP="005C4CA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подполковник</w:t>
      </w:r>
      <w:r w:rsidR="009F3702" w:rsidRPr="00C0036E">
        <w:rPr>
          <w:rFonts w:ascii="Times New Roman" w:hAnsi="Times New Roman"/>
          <w:sz w:val="24"/>
          <w:szCs w:val="24"/>
        </w:rPr>
        <w:t xml:space="preserve"> внутренней службы</w:t>
      </w:r>
      <w:r w:rsidR="009F3702" w:rsidRPr="00C0036E">
        <w:rPr>
          <w:rFonts w:ascii="Times New Roman" w:hAnsi="Times New Roman"/>
          <w:sz w:val="24"/>
          <w:szCs w:val="24"/>
        </w:rPr>
        <w:tab/>
      </w:r>
      <w:r w:rsidR="009F3702" w:rsidRPr="00C0036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 w:rsidR="00F22818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подполковник</w:t>
      </w:r>
      <w:r w:rsidR="00F22818">
        <w:rPr>
          <w:rFonts w:ascii="Times New Roman" w:hAnsi="Times New Roman"/>
          <w:sz w:val="24"/>
          <w:szCs w:val="24"/>
        </w:rPr>
        <w:t xml:space="preserve"> </w:t>
      </w:r>
      <w:r w:rsidR="005C4CA6" w:rsidRPr="00C0036E">
        <w:rPr>
          <w:rFonts w:ascii="Times New Roman" w:hAnsi="Times New Roman"/>
          <w:sz w:val="24"/>
          <w:szCs w:val="24"/>
        </w:rPr>
        <w:t>внутренней  службы</w:t>
      </w:r>
      <w:r w:rsidR="005C4CA6" w:rsidRPr="00C0036E">
        <w:rPr>
          <w:rFonts w:ascii="Times New Roman" w:hAnsi="Times New Roman"/>
          <w:sz w:val="24"/>
          <w:szCs w:val="24"/>
        </w:rPr>
        <w:tab/>
      </w:r>
    </w:p>
    <w:p w:rsidR="005C4CA6" w:rsidRPr="00C0036E" w:rsidRDefault="005C4CA6" w:rsidP="005C4CA6">
      <w:pPr>
        <w:spacing w:after="0" w:line="360" w:lineRule="auto"/>
        <w:ind w:left="-709" w:firstLine="709"/>
        <w:rPr>
          <w:rFonts w:ascii="Times New Roman" w:hAnsi="Times New Roman"/>
          <w:sz w:val="24"/>
          <w:szCs w:val="24"/>
        </w:rPr>
      </w:pPr>
      <w:r w:rsidRPr="00C0036E">
        <w:rPr>
          <w:rFonts w:ascii="Times New Roman" w:hAnsi="Times New Roman"/>
          <w:sz w:val="24"/>
          <w:szCs w:val="24"/>
        </w:rPr>
        <w:t xml:space="preserve"> ____</w:t>
      </w:r>
      <w:r w:rsidR="00980F94" w:rsidRPr="00C0036E">
        <w:rPr>
          <w:rFonts w:ascii="Times New Roman" w:hAnsi="Times New Roman"/>
          <w:sz w:val="24"/>
          <w:szCs w:val="24"/>
        </w:rPr>
        <w:t xml:space="preserve">__________ </w:t>
      </w:r>
      <w:r w:rsidR="00C0036E">
        <w:rPr>
          <w:rFonts w:ascii="Times New Roman" w:hAnsi="Times New Roman"/>
          <w:sz w:val="24"/>
          <w:szCs w:val="24"/>
        </w:rPr>
        <w:t xml:space="preserve">   Ю.К. Томилин                                </w:t>
      </w:r>
      <w:r w:rsidR="00A83579" w:rsidRPr="00C0036E">
        <w:rPr>
          <w:rFonts w:ascii="Times New Roman" w:hAnsi="Times New Roman"/>
          <w:sz w:val="24"/>
          <w:szCs w:val="24"/>
        </w:rPr>
        <w:t xml:space="preserve"> _______________</w:t>
      </w:r>
      <w:r w:rsidR="00980F94" w:rsidRPr="00C0036E">
        <w:rPr>
          <w:rFonts w:ascii="Times New Roman" w:hAnsi="Times New Roman"/>
          <w:sz w:val="24"/>
          <w:szCs w:val="24"/>
        </w:rPr>
        <w:t>С.</w:t>
      </w:r>
      <w:r w:rsidR="00A83579" w:rsidRPr="00C0036E">
        <w:rPr>
          <w:rFonts w:ascii="Times New Roman" w:hAnsi="Times New Roman"/>
          <w:sz w:val="24"/>
          <w:szCs w:val="24"/>
        </w:rPr>
        <w:t>В.</w:t>
      </w:r>
      <w:r w:rsidR="00980F94" w:rsidRPr="00C0036E">
        <w:rPr>
          <w:rFonts w:ascii="Times New Roman" w:hAnsi="Times New Roman"/>
          <w:sz w:val="24"/>
          <w:szCs w:val="24"/>
        </w:rPr>
        <w:t xml:space="preserve"> Чернышев</w:t>
      </w:r>
      <w:r w:rsidR="00980F94" w:rsidRPr="00C0036E">
        <w:rPr>
          <w:rFonts w:ascii="Times New Roman" w:hAnsi="Times New Roman"/>
          <w:sz w:val="24"/>
          <w:szCs w:val="24"/>
        </w:rPr>
        <w:tab/>
      </w:r>
      <w:r w:rsidR="00980F94" w:rsidRPr="00C0036E">
        <w:rPr>
          <w:rFonts w:ascii="Times New Roman" w:hAnsi="Times New Roman"/>
          <w:sz w:val="24"/>
          <w:szCs w:val="24"/>
        </w:rPr>
        <w:tab/>
      </w:r>
      <w:r w:rsidR="00F22818">
        <w:rPr>
          <w:rFonts w:ascii="Times New Roman" w:hAnsi="Times New Roman"/>
          <w:sz w:val="24"/>
          <w:szCs w:val="24"/>
        </w:rPr>
        <w:t xml:space="preserve">               </w:t>
      </w:r>
      <w:r w:rsidRPr="00C0036E">
        <w:rPr>
          <w:rFonts w:ascii="Times New Roman" w:hAnsi="Times New Roman"/>
          <w:sz w:val="24"/>
          <w:szCs w:val="24"/>
        </w:rPr>
        <w:t>_____________А.И. Власов</w:t>
      </w:r>
    </w:p>
    <w:p w:rsidR="005C4CA6" w:rsidRPr="00C0036E" w:rsidRDefault="005C4CA6" w:rsidP="005C4CA6">
      <w:pPr>
        <w:spacing w:after="0" w:line="240" w:lineRule="auto"/>
        <w:ind w:left="-709" w:firstLine="709"/>
        <w:rPr>
          <w:rFonts w:ascii="Times New Roman" w:hAnsi="Times New Roman"/>
          <w:sz w:val="24"/>
          <w:szCs w:val="24"/>
        </w:rPr>
      </w:pPr>
      <w:r w:rsidRPr="00C0036E">
        <w:rPr>
          <w:rFonts w:ascii="Times New Roman" w:hAnsi="Times New Roman"/>
          <w:sz w:val="24"/>
          <w:szCs w:val="24"/>
        </w:rPr>
        <w:t xml:space="preserve">«____» __________20___г.  </w:t>
      </w:r>
      <w:r w:rsidR="00C0036E">
        <w:rPr>
          <w:rFonts w:ascii="Times New Roman" w:hAnsi="Times New Roman"/>
          <w:sz w:val="24"/>
          <w:szCs w:val="24"/>
        </w:rPr>
        <w:tab/>
      </w:r>
      <w:r w:rsidR="00F22818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0036E">
        <w:rPr>
          <w:rFonts w:ascii="Times New Roman" w:hAnsi="Times New Roman"/>
          <w:sz w:val="24"/>
          <w:szCs w:val="24"/>
        </w:rPr>
        <w:t xml:space="preserve">«____» __________20___г.        </w:t>
      </w:r>
      <w:r w:rsidR="00980F94" w:rsidRPr="00C0036E">
        <w:rPr>
          <w:rFonts w:ascii="Times New Roman" w:hAnsi="Times New Roman"/>
          <w:sz w:val="24"/>
          <w:szCs w:val="24"/>
        </w:rPr>
        <w:tab/>
      </w:r>
      <w:r w:rsidR="00980F94" w:rsidRPr="00C0036E">
        <w:rPr>
          <w:rFonts w:ascii="Times New Roman" w:hAnsi="Times New Roman"/>
          <w:sz w:val="24"/>
          <w:szCs w:val="24"/>
        </w:rPr>
        <w:tab/>
      </w:r>
      <w:r w:rsidR="00F22818">
        <w:rPr>
          <w:rFonts w:ascii="Times New Roman" w:hAnsi="Times New Roman"/>
          <w:sz w:val="24"/>
          <w:szCs w:val="24"/>
        </w:rPr>
        <w:t xml:space="preserve">               </w:t>
      </w:r>
      <w:r w:rsidRPr="00C0036E">
        <w:rPr>
          <w:rFonts w:ascii="Times New Roman" w:hAnsi="Times New Roman"/>
          <w:sz w:val="24"/>
          <w:szCs w:val="24"/>
        </w:rPr>
        <w:t>«____» __________20___г.</w:t>
      </w:r>
    </w:p>
    <w:p w:rsidR="005C4CA6" w:rsidRPr="00C0036E" w:rsidRDefault="005C4CA6" w:rsidP="005C4CA6">
      <w:pPr>
        <w:spacing w:after="0" w:line="240" w:lineRule="auto"/>
        <w:ind w:left="-709" w:firstLine="709"/>
        <w:rPr>
          <w:rFonts w:ascii="Times New Roman" w:hAnsi="Times New Roman"/>
          <w:sz w:val="24"/>
          <w:szCs w:val="24"/>
        </w:rPr>
      </w:pPr>
    </w:p>
    <w:p w:rsidR="005C4CA6" w:rsidRPr="00C0036E" w:rsidRDefault="005C4CA6" w:rsidP="005C4C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4CA6" w:rsidRPr="00C0036E" w:rsidRDefault="005C4CA6" w:rsidP="005C4C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C4CA6" w:rsidRDefault="005C4CA6" w:rsidP="005C4C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C4CA6" w:rsidRDefault="005C4CA6" w:rsidP="005C4C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C4CA6" w:rsidRPr="00970C8B" w:rsidRDefault="005C4CA6" w:rsidP="005C4CA6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4"/>
        </w:rPr>
        <w:t>Р</w:t>
      </w:r>
      <w:proofErr w:type="gramEnd"/>
      <w:r>
        <w:rPr>
          <w:rFonts w:ascii="Times New Roman" w:hAnsi="Times New Roman"/>
          <w:b/>
          <w:sz w:val="28"/>
          <w:szCs w:val="24"/>
        </w:rPr>
        <w:t xml:space="preserve"> А Б О Ч И Й    </w:t>
      </w:r>
      <w:r w:rsidRPr="00970C8B">
        <w:rPr>
          <w:rFonts w:ascii="Times New Roman" w:hAnsi="Times New Roman"/>
          <w:b/>
          <w:sz w:val="28"/>
          <w:szCs w:val="24"/>
        </w:rPr>
        <w:t>У Ч Е Б Н Ы Й    П Л А Н</w:t>
      </w:r>
    </w:p>
    <w:p w:rsidR="005C4CA6" w:rsidRDefault="005C4CA6" w:rsidP="005C4C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C4CA6" w:rsidRDefault="005C4CA6" w:rsidP="005C4CA6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</w:t>
      </w:r>
      <w:r w:rsidRPr="00970C8B">
        <w:rPr>
          <w:rFonts w:ascii="Times New Roman" w:hAnsi="Times New Roman"/>
          <w:sz w:val="28"/>
          <w:szCs w:val="24"/>
        </w:rPr>
        <w:t xml:space="preserve">рограммы </w:t>
      </w:r>
      <w:r>
        <w:rPr>
          <w:rFonts w:ascii="Times New Roman" w:hAnsi="Times New Roman"/>
          <w:sz w:val="28"/>
          <w:szCs w:val="24"/>
        </w:rPr>
        <w:t>подготовки квалифицированных рабочих, служащих</w:t>
      </w:r>
    </w:p>
    <w:p w:rsidR="00E21F0B" w:rsidRDefault="005C4CA6" w:rsidP="005C4C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профессии  среднего профессионального образования </w:t>
      </w:r>
      <w:bookmarkStart w:id="0" w:name="_GoBack"/>
      <w:r w:rsidR="00E21F0B" w:rsidRPr="00E21F0B">
        <w:rPr>
          <w:rFonts w:ascii="Times New Roman" w:hAnsi="Times New Roman"/>
          <w:sz w:val="28"/>
          <w:szCs w:val="28"/>
        </w:rPr>
        <w:t>262019.04</w:t>
      </w:r>
      <w:r w:rsidR="0066106A">
        <w:rPr>
          <w:rFonts w:ascii="Times New Roman" w:hAnsi="Times New Roman"/>
          <w:sz w:val="28"/>
          <w:szCs w:val="28"/>
        </w:rPr>
        <w:t xml:space="preserve"> </w:t>
      </w:r>
      <w:bookmarkEnd w:id="0"/>
      <w:r w:rsidR="00E21F0B" w:rsidRPr="00E21F0B">
        <w:rPr>
          <w:rFonts w:ascii="Times New Roman" w:hAnsi="Times New Roman"/>
          <w:sz w:val="28"/>
          <w:szCs w:val="28"/>
        </w:rPr>
        <w:t>Оператор швейного оборудования</w:t>
      </w:r>
    </w:p>
    <w:p w:rsidR="005C4CA6" w:rsidRPr="00970C8B" w:rsidRDefault="005C4CA6" w:rsidP="005C4CA6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ФКП образовательного учреждения № 208 ФСИН России </w:t>
      </w:r>
    </w:p>
    <w:p w:rsidR="005C4CA6" w:rsidRDefault="005C4CA6" w:rsidP="005C4CA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</w:t>
      </w:r>
      <w:r w:rsidR="00E21F0B">
        <w:rPr>
          <w:rFonts w:ascii="Times New Roman" w:hAnsi="Times New Roman"/>
          <w:sz w:val="28"/>
          <w:szCs w:val="28"/>
        </w:rPr>
        <w:t>2</w:t>
      </w:r>
      <w:r w:rsidR="00CF51B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/20</w:t>
      </w:r>
      <w:r w:rsidR="0094357B">
        <w:rPr>
          <w:rFonts w:ascii="Times New Roman" w:hAnsi="Times New Roman"/>
          <w:sz w:val="28"/>
          <w:szCs w:val="28"/>
        </w:rPr>
        <w:t>2</w:t>
      </w:r>
      <w:r w:rsidR="00CF51B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 учебный год</w:t>
      </w:r>
    </w:p>
    <w:p w:rsidR="005C4CA6" w:rsidRDefault="005C4CA6" w:rsidP="005C4C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CA6" w:rsidRDefault="005C4CA6" w:rsidP="005C4C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CA6" w:rsidRDefault="005C4CA6" w:rsidP="005C4C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CA6" w:rsidRDefault="005C4CA6" w:rsidP="00980F94">
      <w:pPr>
        <w:spacing w:after="0" w:line="240" w:lineRule="auto"/>
        <w:ind w:left="6372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Квалификация – </w:t>
      </w:r>
      <w:r w:rsidR="00980F94">
        <w:rPr>
          <w:rFonts w:ascii="Times New Roman" w:hAnsi="Times New Roman"/>
          <w:sz w:val="28"/>
          <w:szCs w:val="28"/>
        </w:rPr>
        <w:t xml:space="preserve">1.  </w:t>
      </w:r>
      <w:r w:rsidR="00E21F0B">
        <w:rPr>
          <w:rFonts w:ascii="Times New Roman" w:hAnsi="Times New Roman"/>
          <w:sz w:val="28"/>
          <w:szCs w:val="28"/>
        </w:rPr>
        <w:t>Оператор швейного оборудования</w:t>
      </w:r>
    </w:p>
    <w:p w:rsidR="005C4CA6" w:rsidRDefault="00980F94" w:rsidP="00980F9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1353B2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2.   </w:t>
      </w:r>
      <w:r w:rsidR="00E21F0B">
        <w:rPr>
          <w:rFonts w:ascii="Times New Roman" w:hAnsi="Times New Roman"/>
          <w:sz w:val="28"/>
          <w:szCs w:val="28"/>
        </w:rPr>
        <w:t>Швея</w:t>
      </w:r>
    </w:p>
    <w:p w:rsidR="005C4CA6" w:rsidRDefault="005C4CA6" w:rsidP="00980F9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C4CA6" w:rsidRDefault="005C4CA6" w:rsidP="005C4CA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обучения – очная</w:t>
      </w:r>
    </w:p>
    <w:p w:rsidR="005C4CA6" w:rsidRDefault="005C4CA6" w:rsidP="005C4CA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Нормативный срок освоения ППКРС – 10 мес</w:t>
      </w:r>
      <w:r w:rsidR="00FB08F4">
        <w:rPr>
          <w:rFonts w:ascii="Times New Roman" w:hAnsi="Times New Roman"/>
          <w:sz w:val="28"/>
          <w:szCs w:val="28"/>
        </w:rPr>
        <w:t>.</w:t>
      </w:r>
    </w:p>
    <w:p w:rsidR="005C4CA6" w:rsidRDefault="00980F94" w:rsidP="005C4CA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базе </w:t>
      </w:r>
      <w:r w:rsidR="005C4CA6">
        <w:rPr>
          <w:rFonts w:ascii="Times New Roman" w:hAnsi="Times New Roman"/>
          <w:sz w:val="28"/>
          <w:szCs w:val="28"/>
        </w:rPr>
        <w:t xml:space="preserve"> среднего </w:t>
      </w:r>
      <w:r>
        <w:rPr>
          <w:rFonts w:ascii="Times New Roman" w:hAnsi="Times New Roman"/>
          <w:sz w:val="28"/>
          <w:szCs w:val="28"/>
        </w:rPr>
        <w:t xml:space="preserve"> общего  </w:t>
      </w:r>
      <w:r w:rsidR="005C4CA6">
        <w:rPr>
          <w:rFonts w:ascii="Times New Roman" w:hAnsi="Times New Roman"/>
          <w:sz w:val="28"/>
          <w:szCs w:val="28"/>
        </w:rPr>
        <w:t xml:space="preserve">образования               </w:t>
      </w:r>
    </w:p>
    <w:p w:rsidR="005C4CA6" w:rsidRDefault="005C4CA6" w:rsidP="005C4C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CA6" w:rsidRDefault="005C4CA6" w:rsidP="005C4CA6">
      <w:pPr>
        <w:pStyle w:val="a3"/>
        <w:jc w:val="center"/>
        <w:rPr>
          <w:rFonts w:ascii="Times New Roman" w:hAnsi="Times New Roman"/>
          <w:sz w:val="28"/>
        </w:rPr>
      </w:pPr>
    </w:p>
    <w:p w:rsidR="005C4CA6" w:rsidRDefault="005C4CA6" w:rsidP="005C4CA6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г</w:t>
      </w:r>
      <w:r w:rsidRPr="00B94139">
        <w:rPr>
          <w:rFonts w:ascii="Times New Roman" w:hAnsi="Times New Roman"/>
          <w:sz w:val="28"/>
        </w:rPr>
        <w:t>. Шахты</w:t>
      </w:r>
    </w:p>
    <w:p w:rsidR="00170AD3" w:rsidRPr="0094357B" w:rsidRDefault="005C4CA6" w:rsidP="005C4CA6">
      <w:pPr>
        <w:pStyle w:val="a3"/>
        <w:ind w:left="1416" w:firstLine="708"/>
        <w:jc w:val="center"/>
        <w:rPr>
          <w:rFonts w:ascii="Times New Roman" w:hAnsi="Times New Roman"/>
          <w:sz w:val="28"/>
        </w:rPr>
      </w:pPr>
      <w:r w:rsidRPr="0094357B">
        <w:rPr>
          <w:rFonts w:ascii="Times New Roman" w:hAnsi="Times New Roman"/>
          <w:sz w:val="28"/>
        </w:rPr>
        <w:t>20</w:t>
      </w:r>
      <w:r w:rsidR="00E21F0B">
        <w:rPr>
          <w:rFonts w:ascii="Times New Roman" w:hAnsi="Times New Roman"/>
          <w:sz w:val="28"/>
        </w:rPr>
        <w:t>2</w:t>
      </w:r>
      <w:r w:rsidR="00CF51B1">
        <w:rPr>
          <w:rFonts w:ascii="Times New Roman" w:hAnsi="Times New Roman"/>
          <w:sz w:val="28"/>
        </w:rPr>
        <w:t xml:space="preserve">3 </w:t>
      </w:r>
      <w:r w:rsidRPr="0094357B">
        <w:rPr>
          <w:rFonts w:ascii="Times New Roman" w:hAnsi="Times New Roman"/>
          <w:sz w:val="28"/>
        </w:rPr>
        <w:t>г</w:t>
      </w:r>
      <w:r w:rsidR="00EA0FFF">
        <w:rPr>
          <w:rFonts w:ascii="Times New Roman" w:hAnsi="Times New Roman"/>
          <w:sz w:val="28"/>
        </w:rPr>
        <w:t>.</w:t>
      </w:r>
    </w:p>
    <w:p w:rsidR="005C4CA6" w:rsidRDefault="005C4CA6" w:rsidP="005C4CA6">
      <w:pPr>
        <w:pStyle w:val="a3"/>
        <w:ind w:left="1416" w:firstLine="708"/>
        <w:jc w:val="center"/>
      </w:pPr>
    </w:p>
    <w:p w:rsidR="006B7B34" w:rsidRPr="006B7B34" w:rsidRDefault="005C4CA6" w:rsidP="006B7B34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</w:rPr>
      </w:pPr>
      <w:r>
        <w:br w:type="page"/>
      </w:r>
      <w:r w:rsidRPr="006B7B34">
        <w:rPr>
          <w:rFonts w:ascii="Times New Roman" w:hAnsi="Times New Roman"/>
          <w:b/>
          <w:sz w:val="28"/>
        </w:rPr>
        <w:lastRenderedPageBreak/>
        <w:t xml:space="preserve">План </w:t>
      </w:r>
    </w:p>
    <w:p w:rsidR="008322A3" w:rsidRPr="006B7B34" w:rsidRDefault="005C4CA6" w:rsidP="006B7B34">
      <w:pPr>
        <w:pStyle w:val="a3"/>
        <w:spacing w:after="0"/>
        <w:jc w:val="center"/>
        <w:rPr>
          <w:rFonts w:ascii="Times New Roman" w:hAnsi="Times New Roman"/>
          <w:sz w:val="24"/>
        </w:rPr>
      </w:pPr>
      <w:r w:rsidRPr="006B7B34">
        <w:rPr>
          <w:rFonts w:ascii="Times New Roman" w:hAnsi="Times New Roman"/>
          <w:sz w:val="24"/>
        </w:rPr>
        <w:t>учебного процесса (основная профессиональная образовательная программа)</w:t>
      </w:r>
    </w:p>
    <w:p w:rsidR="008322A3" w:rsidRPr="006367C7" w:rsidRDefault="008322A3" w:rsidP="00490A70">
      <w:pPr>
        <w:spacing w:after="0"/>
      </w:pPr>
    </w:p>
    <w:tbl>
      <w:tblPr>
        <w:tblStyle w:val="a4"/>
        <w:tblW w:w="15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7371"/>
        <w:gridCol w:w="993"/>
        <w:gridCol w:w="992"/>
        <w:gridCol w:w="850"/>
        <w:gridCol w:w="851"/>
        <w:gridCol w:w="992"/>
        <w:gridCol w:w="1276"/>
        <w:gridCol w:w="992"/>
        <w:gridCol w:w="236"/>
        <w:gridCol w:w="236"/>
      </w:tblGrid>
      <w:tr w:rsidR="000614A8" w:rsidRPr="006367C7" w:rsidTr="00C0036E">
        <w:trPr>
          <w:gridAfter w:val="1"/>
          <w:wAfter w:w="236" w:type="dxa"/>
          <w:cantSplit/>
          <w:trHeight w:hRule="exact" w:val="567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</w:p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</w:p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</w:p>
          <w:p w:rsidR="000614A8" w:rsidRDefault="000614A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</w:p>
          <w:p w:rsidR="000614A8" w:rsidRDefault="000614A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</w:p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Индекс</w:t>
            </w:r>
          </w:p>
        </w:tc>
        <w:tc>
          <w:tcPr>
            <w:tcW w:w="73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</w:p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</w:p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</w:p>
          <w:p w:rsidR="000614A8" w:rsidRDefault="000614A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</w:p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Наименование циклов, учебных   дисциплин, профессиональных  модулей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0614A8" w:rsidRPr="006367C7" w:rsidRDefault="000614A8" w:rsidP="0022728B">
            <w:pPr>
              <w:pStyle w:val="a3"/>
              <w:tabs>
                <w:tab w:val="left" w:pos="6015"/>
              </w:tabs>
              <w:ind w:left="113" w:right="113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Формы  промежуточной</w:t>
            </w:r>
          </w:p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113" w:right="113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аттестации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 xml:space="preserve">Учебная нагрузка </w:t>
            </w:r>
            <w:proofErr w:type="gramStart"/>
            <w:r w:rsidRPr="006367C7">
              <w:rPr>
                <w:rFonts w:ascii="Times New Roman" w:hAnsi="Times New Roman"/>
              </w:rPr>
              <w:t>обучающихся</w:t>
            </w:r>
            <w:proofErr w:type="gramEnd"/>
          </w:p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(час)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Распределение</w:t>
            </w:r>
          </w:p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обязательной  нагрузки</w:t>
            </w:r>
          </w:p>
          <w:p w:rsidR="000614A8" w:rsidRDefault="000614A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по семестрам</w:t>
            </w:r>
          </w:p>
          <w:p w:rsidR="00CF4C34" w:rsidRPr="006367C7" w:rsidRDefault="00CF4C34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нед</w:t>
            </w:r>
            <w:proofErr w:type="spellEnd"/>
            <w:r>
              <w:rPr>
                <w:rFonts w:ascii="Times New Roman" w:hAnsi="Times New Roman"/>
              </w:rPr>
              <w:t>/час</w:t>
            </w:r>
          </w:p>
        </w:tc>
        <w:tc>
          <w:tcPr>
            <w:tcW w:w="236" w:type="dxa"/>
            <w:vMerge w:val="restart"/>
            <w:tcBorders>
              <w:left w:val="nil"/>
            </w:tcBorders>
            <w:shd w:val="clear" w:color="auto" w:fill="auto"/>
          </w:tcPr>
          <w:p w:rsidR="000614A8" w:rsidRPr="006367C7" w:rsidRDefault="000614A8" w:rsidP="005527CB">
            <w:pPr>
              <w:rPr>
                <w:rFonts w:ascii="Times New Roman" w:hAnsi="Times New Roman" w:cs="Times New Roman"/>
              </w:rPr>
            </w:pPr>
          </w:p>
          <w:p w:rsidR="000614A8" w:rsidRPr="006367C7" w:rsidRDefault="000614A8" w:rsidP="009E09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036E" w:rsidRPr="006367C7" w:rsidTr="00C0036E">
        <w:trPr>
          <w:gridAfter w:val="1"/>
          <w:wAfter w:w="236" w:type="dxa"/>
          <w:cantSplit/>
          <w:trHeight w:val="650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14A8" w:rsidRPr="006367C7" w:rsidRDefault="000614A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14A8" w:rsidRPr="006367C7" w:rsidRDefault="000614A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14A8" w:rsidRPr="006367C7" w:rsidRDefault="000614A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0614A8" w:rsidRPr="006367C7" w:rsidRDefault="000614A8" w:rsidP="0022728B">
            <w:pPr>
              <w:pStyle w:val="a3"/>
              <w:tabs>
                <w:tab w:val="left" w:pos="6015"/>
              </w:tabs>
              <w:ind w:left="113" w:right="113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Максимальная</w:t>
            </w:r>
          </w:p>
          <w:p w:rsidR="000614A8" w:rsidRPr="006367C7" w:rsidRDefault="000614A8" w:rsidP="0022728B">
            <w:pPr>
              <w:pStyle w:val="a3"/>
              <w:tabs>
                <w:tab w:val="left" w:pos="6015"/>
              </w:tabs>
              <w:ind w:left="113" w:right="113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нагрузка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614A8" w:rsidRPr="006367C7" w:rsidRDefault="000614A8" w:rsidP="003E7AD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Самостоятельная  работа</w:t>
            </w:r>
          </w:p>
          <w:p w:rsidR="000614A8" w:rsidRPr="006367C7" w:rsidRDefault="000614A8" w:rsidP="0022728B">
            <w:pPr>
              <w:pStyle w:val="a3"/>
              <w:tabs>
                <w:tab w:val="left" w:pos="6015"/>
              </w:tabs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4A8" w:rsidRPr="006367C7" w:rsidRDefault="000614A8" w:rsidP="005527CB">
            <w:pPr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Обязательная</w:t>
            </w:r>
          </w:p>
          <w:p w:rsidR="000614A8" w:rsidRPr="006367C7" w:rsidRDefault="000614A8" w:rsidP="005527CB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учебная нагрузка</w:t>
            </w: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614A8" w:rsidRPr="006367C7" w:rsidRDefault="000614A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6" w:type="dxa"/>
            <w:vMerge/>
            <w:tcBorders>
              <w:left w:val="nil"/>
            </w:tcBorders>
            <w:shd w:val="clear" w:color="auto" w:fill="auto"/>
          </w:tcPr>
          <w:p w:rsidR="000614A8" w:rsidRPr="006367C7" w:rsidRDefault="000614A8" w:rsidP="00F50FA5"/>
        </w:tc>
      </w:tr>
      <w:tr w:rsidR="00C0036E" w:rsidRPr="006367C7" w:rsidTr="00C0036E">
        <w:trPr>
          <w:gridAfter w:val="1"/>
          <w:wAfter w:w="236" w:type="dxa"/>
          <w:cantSplit/>
          <w:trHeight w:val="423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14A8" w:rsidRPr="006367C7" w:rsidRDefault="000614A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14A8" w:rsidRPr="006367C7" w:rsidRDefault="000614A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14A8" w:rsidRPr="006367C7" w:rsidRDefault="000614A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14A8" w:rsidRPr="006367C7" w:rsidRDefault="000614A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14A8" w:rsidRPr="006367C7" w:rsidRDefault="000614A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0614A8" w:rsidRDefault="000614A8" w:rsidP="006B7B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  <w:p w:rsidR="000614A8" w:rsidRPr="006367C7" w:rsidRDefault="000614A8" w:rsidP="006B7B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занятий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614A8" w:rsidRDefault="000614A8" w:rsidP="006B7B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 т.ч.</w:t>
            </w:r>
          </w:p>
          <w:p w:rsidR="000614A8" w:rsidRDefault="000614A8" w:rsidP="006B7B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лаб. и </w:t>
            </w:r>
            <w:proofErr w:type="spellStart"/>
            <w:r>
              <w:rPr>
                <w:rFonts w:ascii="Times New Roman" w:hAnsi="Times New Roman"/>
              </w:rPr>
              <w:t>практ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0614A8" w:rsidRPr="006367C7" w:rsidRDefault="000614A8" w:rsidP="006B7B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E" w:rsidRDefault="000614A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 xml:space="preserve">1  </w:t>
            </w:r>
          </w:p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семестр</w:t>
            </w:r>
          </w:p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614A8" w:rsidRPr="006367C7" w:rsidRDefault="000614A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2  семестр</w:t>
            </w:r>
          </w:p>
          <w:p w:rsidR="000614A8" w:rsidRPr="006367C7" w:rsidRDefault="000614A8" w:rsidP="000845FF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left w:val="nil"/>
            </w:tcBorders>
            <w:shd w:val="clear" w:color="auto" w:fill="auto"/>
          </w:tcPr>
          <w:p w:rsidR="000614A8" w:rsidRPr="006367C7" w:rsidRDefault="000614A8" w:rsidP="00F50FA5"/>
        </w:tc>
      </w:tr>
      <w:tr w:rsidR="00C0036E" w:rsidRPr="006367C7" w:rsidTr="00C0036E">
        <w:trPr>
          <w:gridAfter w:val="1"/>
          <w:wAfter w:w="236" w:type="dxa"/>
          <w:cantSplit/>
          <w:trHeight w:val="1342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1628" w:rsidRPr="006367C7" w:rsidRDefault="00B1162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3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1628" w:rsidRPr="006367C7" w:rsidRDefault="00B1162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1628" w:rsidRPr="006367C7" w:rsidRDefault="00B1162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1628" w:rsidRPr="006367C7" w:rsidRDefault="00B1162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1628" w:rsidRPr="006367C7" w:rsidRDefault="00B11628" w:rsidP="00F50FA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11628" w:rsidRPr="006367C7" w:rsidRDefault="00B11628" w:rsidP="0022728B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1628" w:rsidRPr="006367C7" w:rsidRDefault="00B11628" w:rsidP="006367C7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62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  <w:p w:rsidR="00B1162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="00C86FE3">
              <w:rPr>
                <w:rFonts w:ascii="Times New Roman" w:hAnsi="Times New Roman"/>
              </w:rPr>
              <w:t xml:space="preserve"> </w:t>
            </w:r>
            <w:proofErr w:type="spellStart"/>
            <w:r w:rsidRPr="006367C7">
              <w:rPr>
                <w:rFonts w:ascii="Times New Roman" w:hAnsi="Times New Roman"/>
              </w:rPr>
              <w:t>нед</w:t>
            </w:r>
            <w:proofErr w:type="spellEnd"/>
            <w:r w:rsidRPr="006367C7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11628" w:rsidRDefault="00B11628" w:rsidP="0064050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  <w:p w:rsidR="00B11628" w:rsidRDefault="00B11628" w:rsidP="0064050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  <w:p w:rsidR="00B11628" w:rsidRPr="006367C7" w:rsidRDefault="00B11628" w:rsidP="0064050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 w:rsidRPr="006367C7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2</w:t>
            </w:r>
            <w:r w:rsidR="00C86FE3">
              <w:rPr>
                <w:rFonts w:ascii="Times New Roman" w:hAnsi="Times New Roman"/>
              </w:rPr>
              <w:t xml:space="preserve"> </w:t>
            </w:r>
            <w:proofErr w:type="spellStart"/>
            <w:r w:rsidRPr="006367C7">
              <w:rPr>
                <w:rFonts w:ascii="Times New Roman" w:hAnsi="Times New Roman"/>
              </w:rPr>
              <w:t>нед</w:t>
            </w:r>
            <w:proofErr w:type="spellEnd"/>
            <w:r w:rsidRPr="006367C7">
              <w:rPr>
                <w:rFonts w:ascii="Times New Roman" w:hAnsi="Times New Roman"/>
              </w:rPr>
              <w:t>.</w:t>
            </w:r>
          </w:p>
        </w:tc>
        <w:tc>
          <w:tcPr>
            <w:tcW w:w="23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628" w:rsidRPr="006367C7" w:rsidRDefault="00B11628" w:rsidP="00F50FA5"/>
        </w:tc>
      </w:tr>
      <w:tr w:rsidR="00C0036E" w:rsidRPr="006367C7" w:rsidTr="00C0036E">
        <w:trPr>
          <w:cantSplit/>
          <w:trHeight w:val="3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EA7C7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EA7C7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EA7C7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EA7C7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5526C1" w:rsidP="00EA7C7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EA7C7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EA7C7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EA7C7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B11628" w:rsidRPr="000614A8" w:rsidRDefault="00B11628" w:rsidP="00EA7C7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11628" w:rsidRPr="006367C7" w:rsidRDefault="00B11628" w:rsidP="00381566">
            <w:pPr>
              <w:pStyle w:val="a3"/>
              <w:tabs>
                <w:tab w:val="left" w:pos="6015"/>
              </w:tabs>
              <w:ind w:left="-202"/>
              <w:rPr>
                <w:rFonts w:ascii="Times New Roman" w:hAnsi="Times New Roman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C0036E" w:rsidRDefault="00C0036E" w:rsidP="000614A8"/>
          <w:p w:rsidR="00C0036E" w:rsidRDefault="00C0036E" w:rsidP="000614A8"/>
          <w:p w:rsidR="00C0036E" w:rsidRDefault="00C0036E" w:rsidP="000614A8"/>
          <w:p w:rsidR="00C0036E" w:rsidRDefault="00C0036E" w:rsidP="000614A8"/>
          <w:p w:rsidR="00C0036E" w:rsidRDefault="00C0036E" w:rsidP="000614A8"/>
          <w:p w:rsidR="00C0036E" w:rsidRDefault="00C0036E" w:rsidP="000614A8"/>
          <w:p w:rsidR="00C0036E" w:rsidRDefault="00C0036E" w:rsidP="000614A8"/>
          <w:p w:rsidR="00C0036E" w:rsidRPr="006367C7" w:rsidRDefault="00C0036E" w:rsidP="000614A8"/>
        </w:tc>
      </w:tr>
      <w:tr w:rsidR="00C0036E" w:rsidRPr="006367C7" w:rsidTr="00C0036E">
        <w:trPr>
          <w:cantSplit/>
          <w:trHeight w:val="3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b/>
                <w:sz w:val="24"/>
              </w:rPr>
            </w:pPr>
            <w:r w:rsidRPr="000614A8">
              <w:rPr>
                <w:rFonts w:ascii="Times New Roman" w:hAnsi="Times New Roman"/>
                <w:b/>
                <w:sz w:val="24"/>
              </w:rPr>
              <w:t xml:space="preserve">Обязательная часть ОПОП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B11628" w:rsidRPr="006367C7" w:rsidRDefault="00B11628" w:rsidP="00F50FA5"/>
        </w:tc>
      </w:tr>
      <w:tr w:rsidR="00C0036E" w:rsidRPr="006367C7" w:rsidTr="00C0036E">
        <w:trPr>
          <w:cantSplit/>
          <w:trHeight w:val="3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b/>
                <w:sz w:val="24"/>
              </w:rPr>
            </w:pPr>
            <w:r w:rsidRPr="000614A8">
              <w:rPr>
                <w:rFonts w:ascii="Times New Roman" w:hAnsi="Times New Roman"/>
                <w:b/>
                <w:sz w:val="24"/>
              </w:rPr>
              <w:t>ОП</w:t>
            </w:r>
            <w:proofErr w:type="gramStart"/>
            <w:r w:rsidRPr="000614A8">
              <w:rPr>
                <w:rFonts w:ascii="Times New Roman" w:hAnsi="Times New Roman"/>
                <w:b/>
                <w:sz w:val="24"/>
              </w:rPr>
              <w:t>.О</w:t>
            </w:r>
            <w:proofErr w:type="gramEnd"/>
            <w:r w:rsidRPr="000614A8">
              <w:rPr>
                <w:rFonts w:ascii="Times New Roman" w:hAnsi="Times New Roman"/>
                <w:b/>
                <w:sz w:val="24"/>
              </w:rPr>
              <w:t>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b/>
                <w:sz w:val="24"/>
              </w:rPr>
            </w:pPr>
            <w:r w:rsidRPr="000614A8">
              <w:rPr>
                <w:rFonts w:ascii="Times New Roman" w:hAnsi="Times New Roman"/>
                <w:b/>
                <w:sz w:val="24"/>
              </w:rPr>
              <w:t>Общепрофессиональный   цикл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404019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 w:rsidRPr="000614A8">
              <w:rPr>
                <w:rFonts w:ascii="Times New Roman" w:hAnsi="Times New Roman"/>
                <w:b/>
                <w:sz w:val="24"/>
              </w:rPr>
              <w:t>192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C67117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 w:rsidRPr="000614A8">
              <w:rPr>
                <w:rFonts w:ascii="Times New Roman" w:hAnsi="Times New Roman"/>
                <w:b/>
                <w:sz w:val="24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B94A97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 w:rsidRPr="000614A8">
              <w:rPr>
                <w:rFonts w:ascii="Times New Roman" w:hAnsi="Times New Roman"/>
                <w:b/>
                <w:sz w:val="24"/>
              </w:rPr>
              <w:t>128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 w:rsidRPr="000614A8">
              <w:rPr>
                <w:rFonts w:ascii="Times New Roman" w:hAnsi="Times New Roman"/>
                <w:b/>
                <w:sz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B94A97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 w:rsidRPr="000614A8">
              <w:rPr>
                <w:rFonts w:ascii="Times New Roman" w:hAnsi="Times New Roman"/>
                <w:b/>
                <w:sz w:val="24"/>
              </w:rPr>
              <w:t>128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B11628" w:rsidRPr="006367C7" w:rsidRDefault="00B11628" w:rsidP="00F50FA5"/>
        </w:tc>
      </w:tr>
      <w:tr w:rsidR="00C0036E" w:rsidRPr="006367C7" w:rsidTr="00C0036E">
        <w:trPr>
          <w:cantSplit/>
          <w:trHeight w:val="3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ОП.01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  <w:szCs w:val="24"/>
                <w:lang w:eastAsia="ru-RU"/>
              </w:rPr>
              <w:t>Экономические  и правовые основы профессиональной  деятельности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0614A8">
              <w:rPr>
                <w:rFonts w:ascii="Times New Roman" w:hAnsi="Times New Roman"/>
                <w:sz w:val="24"/>
              </w:rPr>
              <w:t>З</w:t>
            </w:r>
            <w:proofErr w:type="gramEnd"/>
            <w:r w:rsidRPr="000614A8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28" w:rsidRPr="000614A8" w:rsidRDefault="00B11628" w:rsidP="000845FF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  <w:lang w:val="en-US"/>
              </w:rPr>
              <w:t>4</w:t>
            </w:r>
            <w:r w:rsidRPr="000614A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C67117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614A8">
              <w:rPr>
                <w:rFonts w:ascii="Times New Roman" w:eastAsia="Calibri" w:hAnsi="Times New Roman" w:cs="Times New Roman"/>
                <w:sz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6B26A3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614A8">
              <w:rPr>
                <w:rFonts w:ascii="Times New Roman" w:eastAsia="Calibri" w:hAnsi="Times New Roman" w:cs="Times New Roman"/>
                <w:sz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FA2102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B11628" w:rsidRPr="006367C7" w:rsidRDefault="00B11628" w:rsidP="00F50FA5"/>
        </w:tc>
      </w:tr>
      <w:tr w:rsidR="00C0036E" w:rsidRPr="006367C7" w:rsidTr="00C0036E">
        <w:trPr>
          <w:cantSplit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ОП.02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C535B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14A8">
              <w:rPr>
                <w:rFonts w:ascii="Times New Roman" w:eastAsia="Calibri" w:hAnsi="Times New Roman" w:cs="Times New Roman"/>
                <w:sz w:val="24"/>
                <w:szCs w:val="24"/>
              </w:rPr>
              <w:t>Безопасность жизнедеятельности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ДЗ-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0845FF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  <w:lang w:val="en-US"/>
              </w:rPr>
              <w:t>4</w:t>
            </w:r>
            <w:r w:rsidRPr="000614A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C67117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614A8">
              <w:rPr>
                <w:rFonts w:ascii="Times New Roman" w:eastAsia="Calibri" w:hAnsi="Times New Roman" w:cs="Times New Roman"/>
                <w:sz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6B26A3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614A8">
              <w:rPr>
                <w:rFonts w:ascii="Times New Roman" w:eastAsia="Calibri" w:hAnsi="Times New Roman" w:cs="Times New Roman"/>
                <w:sz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2611EC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 xml:space="preserve">     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B11628" w:rsidRPr="006367C7" w:rsidRDefault="00B11628" w:rsidP="00F50FA5"/>
        </w:tc>
      </w:tr>
      <w:tr w:rsidR="00C0036E" w:rsidRPr="006367C7" w:rsidTr="00C0036E">
        <w:trPr>
          <w:cantSplit/>
          <w:trHeight w:val="3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ОП.03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8622C6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материаловедения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28" w:rsidRPr="000614A8" w:rsidRDefault="007A125E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</w:t>
            </w:r>
            <w:r w:rsidR="00B11628" w:rsidRPr="000614A8">
              <w:rPr>
                <w:rFonts w:ascii="Times New Roman" w:hAnsi="Times New Roman"/>
                <w:sz w:val="24"/>
              </w:rPr>
              <w:t>З-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  <w:lang w:val="en-US"/>
              </w:rPr>
            </w:pPr>
            <w:r w:rsidRPr="000614A8">
              <w:rPr>
                <w:rFonts w:ascii="Times New Roman" w:hAnsi="Times New Roman"/>
                <w:sz w:val="24"/>
                <w:lang w:val="en-US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C67117">
            <w:pPr>
              <w:rPr>
                <w:rFonts w:ascii="Times New Roman" w:eastAsia="Calibri" w:hAnsi="Times New Roman" w:cs="Times New Roman"/>
                <w:sz w:val="24"/>
              </w:rPr>
            </w:pPr>
            <w:r w:rsidRPr="000614A8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  <w:r w:rsidR="0081656D">
              <w:rPr>
                <w:rFonts w:ascii="Times New Roman" w:eastAsia="Calibri" w:hAnsi="Times New Roman" w:cs="Times New Roman"/>
                <w:sz w:val="24"/>
              </w:rPr>
              <w:t xml:space="preserve">  </w:t>
            </w:r>
            <w:r w:rsidRPr="000614A8">
              <w:rPr>
                <w:rFonts w:ascii="Times New Roman" w:eastAsia="Calibri" w:hAnsi="Times New Roman" w:cs="Times New Roman"/>
                <w:sz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6B26A3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614A8">
              <w:rPr>
                <w:rFonts w:ascii="Times New Roman" w:eastAsia="Calibri" w:hAnsi="Times New Roman" w:cs="Times New Roman"/>
                <w:sz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81656D" w:rsidP="00FA2102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1</w:t>
            </w:r>
            <w:r w:rsidR="00FA2102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B11628" w:rsidRPr="006367C7" w:rsidRDefault="00B11628" w:rsidP="00F50FA5"/>
        </w:tc>
      </w:tr>
      <w:tr w:rsidR="00C0036E" w:rsidRPr="006367C7" w:rsidTr="00C0036E">
        <w:trPr>
          <w:cantSplit/>
          <w:trHeight w:val="31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ОП.04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9F3702" w:rsidP="009C4873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Основы антикоррупционного воспитания и просвещения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0614A8">
              <w:rPr>
                <w:rFonts w:ascii="Times New Roman" w:hAnsi="Times New Roman"/>
                <w:sz w:val="24"/>
              </w:rPr>
              <w:t>З</w:t>
            </w:r>
            <w:proofErr w:type="gramEnd"/>
            <w:r w:rsidRPr="000614A8">
              <w:rPr>
                <w:rFonts w:ascii="Times New Roman" w:hAnsi="Times New Roman"/>
                <w:sz w:val="24"/>
              </w:rPr>
              <w:t>-</w:t>
            </w:r>
            <w:r w:rsidR="007A125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C0036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4</w:t>
            </w:r>
            <w:r w:rsidR="00C0036E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C0036E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614A8">
              <w:rPr>
                <w:rFonts w:ascii="Times New Roman" w:eastAsia="Calibri" w:hAnsi="Times New Roman" w:cs="Times New Roman"/>
                <w:sz w:val="24"/>
              </w:rPr>
              <w:t>1</w:t>
            </w:r>
            <w:r w:rsidR="00C0036E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C0036E" w:rsidP="006B26A3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C0036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C0036E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C0036E" w:rsidRPr="006367C7" w:rsidRDefault="00C0036E" w:rsidP="00C0036E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B11628" w:rsidRPr="006367C7" w:rsidRDefault="00B11628" w:rsidP="00F50FA5"/>
        </w:tc>
      </w:tr>
      <w:tr w:rsidR="00C0036E" w:rsidRPr="006367C7" w:rsidTr="00C0036E">
        <w:trPr>
          <w:cantSplit/>
          <w:trHeight w:val="61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36E" w:rsidRPr="000614A8" w:rsidRDefault="00C0036E" w:rsidP="00C0036E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ОП.0</w:t>
            </w: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6E" w:rsidRPr="000614A8" w:rsidRDefault="00C0036E" w:rsidP="009C4873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C00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Основы противодействия распространения идеологии неонацизма, а так же радикальных, неонацистских воззрений.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36E" w:rsidRPr="000614A8" w:rsidRDefault="00C0036E" w:rsidP="00C0036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0614A8">
              <w:rPr>
                <w:rFonts w:ascii="Times New Roman" w:hAnsi="Times New Roman"/>
                <w:sz w:val="24"/>
              </w:rPr>
              <w:t>З</w:t>
            </w:r>
            <w:proofErr w:type="gramEnd"/>
            <w:r w:rsidRPr="000614A8"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36E" w:rsidRPr="000614A8" w:rsidRDefault="00C0036E" w:rsidP="00C0036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36E" w:rsidRPr="000614A8" w:rsidRDefault="00C0036E" w:rsidP="00C0036E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36E" w:rsidRPr="000614A8" w:rsidRDefault="00C0036E" w:rsidP="00C0036E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36E" w:rsidRPr="000614A8" w:rsidRDefault="00C0036E" w:rsidP="00C0036E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36E" w:rsidRPr="000614A8" w:rsidRDefault="00C0036E" w:rsidP="00C0036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C0036E" w:rsidRDefault="00C0036E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  <w:p w:rsidR="00C0036E" w:rsidRDefault="00C0036E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0036E" w:rsidRPr="006367C7" w:rsidRDefault="00C0036E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C0036E" w:rsidRPr="006367C7" w:rsidRDefault="00C0036E" w:rsidP="00F50FA5"/>
        </w:tc>
      </w:tr>
      <w:tr w:rsidR="00C0036E" w:rsidRPr="006367C7" w:rsidTr="00C0036E">
        <w:trPr>
          <w:cantSplit/>
          <w:trHeight w:hRule="exact" w:val="3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b/>
                <w:i/>
                <w:sz w:val="24"/>
              </w:rPr>
            </w:pPr>
            <w:r w:rsidRPr="000614A8">
              <w:rPr>
                <w:rFonts w:ascii="Times New Roman" w:hAnsi="Times New Roman"/>
                <w:b/>
                <w:i/>
                <w:sz w:val="24"/>
              </w:rPr>
              <w:t>П.00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b/>
                <w:i/>
                <w:sz w:val="24"/>
              </w:rPr>
            </w:pPr>
            <w:r w:rsidRPr="000614A8">
              <w:rPr>
                <w:rFonts w:ascii="Times New Roman" w:hAnsi="Times New Roman"/>
                <w:b/>
                <w:i/>
                <w:sz w:val="24"/>
              </w:rPr>
              <w:t>Профессиональный цикл</w:t>
            </w:r>
          </w:p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b/>
                <w:i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DA3A96" w:rsidP="007A125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</w:t>
            </w:r>
            <w:r w:rsidR="007A125E">
              <w:rPr>
                <w:rFonts w:ascii="Times New Roman" w:hAnsi="Times New Roman"/>
                <w:b/>
                <w:sz w:val="24"/>
              </w:rPr>
              <w:t>4</w:t>
            </w: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DA3A96" w:rsidP="00DA3A96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DA3A96" w:rsidP="007A125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12</w:t>
            </w:r>
            <w:r w:rsidR="007A125E">
              <w:rPr>
                <w:rFonts w:ascii="Times New Roman" w:hAnsi="Times New Roman"/>
                <w:b/>
                <w:sz w:val="24"/>
              </w:rPr>
              <w:t>3</w:t>
            </w:r>
            <w:r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DA3A96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7A125E" w:rsidP="00DA3A96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460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B11628" w:rsidRPr="005477A6" w:rsidRDefault="00DA3A96" w:rsidP="007A125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7</w:t>
            </w:r>
            <w:r w:rsidR="007A125E">
              <w:rPr>
                <w:rFonts w:ascii="Times New Roman" w:hAnsi="Times New Roman"/>
                <w:b/>
                <w:color w:val="000000" w:themeColor="text1"/>
              </w:rPr>
              <w:t>76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11628" w:rsidRPr="005477A6" w:rsidRDefault="00B11628" w:rsidP="000614A8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B11628" w:rsidRPr="006367C7" w:rsidRDefault="00B11628" w:rsidP="00F50FA5"/>
        </w:tc>
      </w:tr>
      <w:tr w:rsidR="00C0036E" w:rsidRPr="006367C7" w:rsidTr="00C0036E">
        <w:trPr>
          <w:cantSplit/>
          <w:trHeight w:val="76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b/>
                <w:sz w:val="24"/>
              </w:rPr>
            </w:pPr>
            <w:r w:rsidRPr="000614A8">
              <w:rPr>
                <w:rFonts w:ascii="Times New Roman" w:hAnsi="Times New Roman"/>
                <w:b/>
                <w:sz w:val="24"/>
              </w:rPr>
              <w:t>ПМ.01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Выполнение работ по обслуживанию оборудования подготовительно-раскройного производства.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  <w:vertAlign w:val="subscript"/>
              </w:rPr>
            </w:pPr>
            <w:proofErr w:type="spellStart"/>
            <w:r w:rsidRPr="000614A8">
              <w:rPr>
                <w:rFonts w:ascii="Times New Roman" w:hAnsi="Times New Roman"/>
                <w:sz w:val="24"/>
              </w:rPr>
              <w:t>Экв</w:t>
            </w:r>
            <w:proofErr w:type="spellEnd"/>
            <w:r w:rsidRPr="000614A8">
              <w:rPr>
                <w:rFonts w:ascii="Times New Roman" w:hAnsi="Times New Roman"/>
                <w:sz w:val="24"/>
              </w:rPr>
              <w:t>.-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DF3314" w:rsidP="007A125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</w:t>
            </w:r>
            <w:r w:rsidR="007A125E">
              <w:rPr>
                <w:rFonts w:ascii="Times New Roman" w:hAnsi="Times New Roman"/>
                <w:b/>
                <w:sz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C67117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1738EF" w:rsidP="007A125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</w:t>
            </w:r>
            <w:r w:rsidR="007A125E">
              <w:rPr>
                <w:rFonts w:ascii="Times New Roman" w:hAnsi="Times New Roman"/>
                <w:b/>
                <w:sz w:val="24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AE2F74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B11628" w:rsidRPr="00DF3314" w:rsidRDefault="00DF3314" w:rsidP="007A125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 w:rsidRPr="00DF3314">
              <w:rPr>
                <w:rFonts w:ascii="Times New Roman" w:hAnsi="Times New Roman"/>
                <w:b/>
              </w:rPr>
              <w:t>2</w:t>
            </w:r>
            <w:r w:rsidR="007A125E">
              <w:rPr>
                <w:rFonts w:ascii="Times New Roman" w:hAnsi="Times New Roman"/>
                <w:b/>
              </w:rPr>
              <w:t>08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B11628" w:rsidRPr="006367C7" w:rsidRDefault="00B11628" w:rsidP="00F50FA5"/>
        </w:tc>
      </w:tr>
      <w:tr w:rsidR="00C0036E" w:rsidRPr="006367C7" w:rsidTr="00C0036E">
        <w:trPr>
          <w:cantSplit/>
          <w:trHeight w:hRule="exact" w:val="5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МДК 01.01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Подготовка и раскрой материалов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Э-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628" w:rsidRPr="000614A8" w:rsidRDefault="00B11628" w:rsidP="006367C7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C67117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3067C1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  <w:r w:rsidRPr="000614A8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11628" w:rsidRPr="006367C7" w:rsidRDefault="00B11628" w:rsidP="00C0036E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B11628" w:rsidRPr="006367C7" w:rsidRDefault="00B11628" w:rsidP="00F50FA5"/>
        </w:tc>
      </w:tr>
      <w:tr w:rsidR="00C0036E" w:rsidRPr="006367C7" w:rsidTr="00C0036E">
        <w:trPr>
          <w:cantSplit/>
          <w:trHeight w:hRule="exact"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УП.01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 xml:space="preserve">Учебная  практика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ДЗ-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</w:p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1A031A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DF3314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AE2F74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B11628" w:rsidRPr="006367C7" w:rsidRDefault="00B11628" w:rsidP="00F50FA5"/>
        </w:tc>
      </w:tr>
      <w:tr w:rsidR="00C0036E" w:rsidRPr="006367C7" w:rsidTr="00C0036E">
        <w:trPr>
          <w:cantSplit/>
          <w:trHeight w:hRule="exact" w:val="331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B11628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0614A8">
              <w:rPr>
                <w:rFonts w:ascii="Times New Roman" w:hAnsi="Times New Roman"/>
                <w:sz w:val="24"/>
              </w:rPr>
              <w:t>ПП.01</w:t>
            </w: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9C6" w:rsidRDefault="00060450" w:rsidP="00B11628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Производственная  практика</w:t>
            </w:r>
          </w:p>
          <w:p w:rsidR="00A049C6" w:rsidRDefault="00A049C6" w:rsidP="00B11628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</w:p>
          <w:p w:rsidR="00A049C6" w:rsidRDefault="00A049C6" w:rsidP="00B11628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</w:p>
          <w:p w:rsidR="00A049C6" w:rsidRPr="000614A8" w:rsidRDefault="00A049C6" w:rsidP="00B11628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5DA" w:rsidRPr="000614A8" w:rsidRDefault="00FA2102" w:rsidP="009E75DA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="00B11628" w:rsidRPr="000614A8">
              <w:rPr>
                <w:rFonts w:ascii="Times New Roman" w:hAnsi="Times New Roman"/>
                <w:sz w:val="24"/>
              </w:rPr>
              <w:t>ДЗ</w:t>
            </w:r>
            <w:proofErr w:type="gramStart"/>
            <w:r w:rsidR="009E75DA">
              <w:rPr>
                <w:rFonts w:ascii="Times New Roman" w:hAnsi="Times New Roman"/>
                <w:sz w:val="24"/>
              </w:rPr>
              <w:t xml:space="preserve"> --</w:t>
            </w:r>
            <w:proofErr w:type="gramEnd"/>
          </w:p>
          <w:p w:rsidR="00B11628" w:rsidRPr="000614A8" w:rsidRDefault="00B11628" w:rsidP="00B11628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B11628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</w:p>
          <w:p w:rsidR="00B11628" w:rsidRPr="000614A8" w:rsidRDefault="00B11628" w:rsidP="00B11628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</w:p>
          <w:p w:rsidR="00B11628" w:rsidRPr="000614A8" w:rsidRDefault="00B11628" w:rsidP="00B11628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B11628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1738EF" w:rsidP="007A125E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7A125E">
              <w:rPr>
                <w:rFonts w:ascii="Times New Roman" w:hAnsi="Times New Roman"/>
                <w:sz w:val="24"/>
              </w:rPr>
              <w:t>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28" w:rsidRPr="000614A8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nil"/>
            </w:tcBorders>
          </w:tcPr>
          <w:p w:rsidR="00B11628" w:rsidRDefault="00AE2F74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A125E">
              <w:rPr>
                <w:rFonts w:ascii="Times New Roman" w:hAnsi="Times New Roman"/>
              </w:rPr>
              <w:t>08</w:t>
            </w:r>
          </w:p>
          <w:p w:rsidR="00AE2F74" w:rsidRPr="006367C7" w:rsidRDefault="00AE2F74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single" w:sz="4" w:space="0" w:color="auto"/>
            </w:tcBorders>
          </w:tcPr>
          <w:p w:rsidR="00B11628" w:rsidRPr="006367C7" w:rsidRDefault="00B11628" w:rsidP="00F50FA5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B11628" w:rsidRPr="006367C7" w:rsidRDefault="00B11628" w:rsidP="00F50FA5"/>
        </w:tc>
      </w:tr>
    </w:tbl>
    <w:p w:rsidR="005526C1" w:rsidRDefault="005526C1" w:rsidP="00551A4C">
      <w:pPr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</w:p>
    <w:p w:rsidR="007739FD" w:rsidRDefault="007739FD" w:rsidP="00551A4C">
      <w:pPr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</w:p>
    <w:tbl>
      <w:tblPr>
        <w:tblStyle w:val="a4"/>
        <w:tblW w:w="155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7371"/>
        <w:gridCol w:w="993"/>
        <w:gridCol w:w="992"/>
        <w:gridCol w:w="850"/>
        <w:gridCol w:w="851"/>
        <w:gridCol w:w="992"/>
        <w:gridCol w:w="1276"/>
        <w:gridCol w:w="1134"/>
      </w:tblGrid>
      <w:tr w:rsidR="009E75DA" w:rsidTr="00C0036E">
        <w:tc>
          <w:tcPr>
            <w:tcW w:w="1134" w:type="dxa"/>
            <w:vAlign w:val="center"/>
          </w:tcPr>
          <w:p w:rsidR="009E75DA" w:rsidRPr="000614A8" w:rsidRDefault="009E75DA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7371" w:type="dxa"/>
            <w:vAlign w:val="center"/>
          </w:tcPr>
          <w:p w:rsidR="009E75DA" w:rsidRPr="000614A8" w:rsidRDefault="009E75DA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993" w:type="dxa"/>
            <w:vAlign w:val="center"/>
          </w:tcPr>
          <w:p w:rsidR="009E75DA" w:rsidRPr="000614A8" w:rsidRDefault="009E75DA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992" w:type="dxa"/>
            <w:vAlign w:val="center"/>
          </w:tcPr>
          <w:p w:rsidR="009E75DA" w:rsidRPr="000614A8" w:rsidRDefault="009E75DA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850" w:type="dxa"/>
            <w:vAlign w:val="center"/>
          </w:tcPr>
          <w:p w:rsidR="009E75DA" w:rsidRPr="000614A8" w:rsidRDefault="009E75DA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851" w:type="dxa"/>
            <w:vAlign w:val="center"/>
          </w:tcPr>
          <w:p w:rsidR="009E75DA" w:rsidRPr="000614A8" w:rsidRDefault="009E75DA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992" w:type="dxa"/>
            <w:vAlign w:val="center"/>
          </w:tcPr>
          <w:p w:rsidR="009E75DA" w:rsidRPr="000614A8" w:rsidRDefault="009E75DA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9E75DA" w:rsidRPr="000614A8" w:rsidRDefault="009E75DA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9E75DA" w:rsidRPr="000614A8" w:rsidRDefault="009E75DA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0614A8">
              <w:rPr>
                <w:rFonts w:ascii="Times New Roman" w:hAnsi="Times New Roman"/>
                <w:sz w:val="20"/>
              </w:rPr>
              <w:t>9</w:t>
            </w:r>
          </w:p>
        </w:tc>
      </w:tr>
      <w:tr w:rsidR="005526C1" w:rsidTr="00C0036E">
        <w:tc>
          <w:tcPr>
            <w:tcW w:w="1134" w:type="dxa"/>
          </w:tcPr>
          <w:p w:rsidR="005526C1" w:rsidRPr="005526C1" w:rsidRDefault="005526C1" w:rsidP="005526C1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ПМ.02</w:t>
            </w:r>
          </w:p>
        </w:tc>
        <w:tc>
          <w:tcPr>
            <w:tcW w:w="7371" w:type="dxa"/>
          </w:tcPr>
          <w:p w:rsidR="005526C1" w:rsidRDefault="005526C1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 xml:space="preserve">Выполнение работ по обработке текстильных изделий </w:t>
            </w:r>
            <w:proofErr w:type="gram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из</w:t>
            </w:r>
            <w:proofErr w:type="gram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 xml:space="preserve"> различных </w:t>
            </w:r>
          </w:p>
          <w:p w:rsidR="005526C1" w:rsidRPr="005526C1" w:rsidRDefault="005526C1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материалов</w:t>
            </w:r>
          </w:p>
        </w:tc>
        <w:tc>
          <w:tcPr>
            <w:tcW w:w="993" w:type="dxa"/>
          </w:tcPr>
          <w:p w:rsidR="005526C1" w:rsidRDefault="005526C1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  <w:p w:rsidR="005526C1" w:rsidRPr="005526C1" w:rsidRDefault="005526C1" w:rsidP="005526C1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Экв</w:t>
            </w:r>
            <w:proofErr w:type="spellEnd"/>
            <w:proofErr w:type="gram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,--</w:t>
            </w:r>
            <w:proofErr w:type="gramEnd"/>
          </w:p>
        </w:tc>
        <w:tc>
          <w:tcPr>
            <w:tcW w:w="992" w:type="dxa"/>
          </w:tcPr>
          <w:p w:rsidR="001738EF" w:rsidRDefault="001738EF" w:rsidP="00CF4C34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</w:p>
          <w:p w:rsidR="005526C1" w:rsidRPr="007739FD" w:rsidRDefault="001738EF" w:rsidP="007A12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9</w:t>
            </w:r>
            <w:r w:rsidR="007A12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16</w:t>
            </w:r>
          </w:p>
        </w:tc>
        <w:tc>
          <w:tcPr>
            <w:tcW w:w="850" w:type="dxa"/>
          </w:tcPr>
          <w:p w:rsidR="005526C1" w:rsidRDefault="005526C1" w:rsidP="00CF4C34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</w:p>
          <w:p w:rsidR="001738EF" w:rsidRPr="007739FD" w:rsidRDefault="001738EF" w:rsidP="00CF4C34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144</w:t>
            </w:r>
          </w:p>
        </w:tc>
        <w:tc>
          <w:tcPr>
            <w:tcW w:w="851" w:type="dxa"/>
          </w:tcPr>
          <w:p w:rsidR="005526C1" w:rsidRPr="007739FD" w:rsidRDefault="005526C1" w:rsidP="00CF4C34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</w:p>
          <w:p w:rsidR="007739FD" w:rsidRPr="007739FD" w:rsidRDefault="001738EF" w:rsidP="00D46FA4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7</w:t>
            </w:r>
            <w:r w:rsidR="007A12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7</w:t>
            </w:r>
            <w:r w:rsidR="00D46FA4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2</w:t>
            </w:r>
          </w:p>
        </w:tc>
        <w:tc>
          <w:tcPr>
            <w:tcW w:w="992" w:type="dxa"/>
          </w:tcPr>
          <w:p w:rsidR="005526C1" w:rsidRPr="007739FD" w:rsidRDefault="005526C1" w:rsidP="00CF4C34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276" w:type="dxa"/>
          </w:tcPr>
          <w:p w:rsidR="005526C1" w:rsidRDefault="005526C1" w:rsidP="00CF4C34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</w:p>
          <w:p w:rsidR="007739FD" w:rsidRPr="007739FD" w:rsidRDefault="007739FD" w:rsidP="007A12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2</w:t>
            </w:r>
            <w:r w:rsidR="007A12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04</w:t>
            </w:r>
          </w:p>
        </w:tc>
        <w:tc>
          <w:tcPr>
            <w:tcW w:w="1134" w:type="dxa"/>
          </w:tcPr>
          <w:p w:rsidR="005526C1" w:rsidRDefault="005526C1" w:rsidP="00CF4C34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</w:p>
          <w:p w:rsidR="007739FD" w:rsidRPr="007739FD" w:rsidRDefault="007739FD" w:rsidP="007A125E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5</w:t>
            </w:r>
            <w:r w:rsidR="007A125E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68</w:t>
            </w:r>
          </w:p>
        </w:tc>
      </w:tr>
      <w:tr w:rsidR="005526C1" w:rsidTr="00C0036E">
        <w:trPr>
          <w:trHeight w:val="305"/>
        </w:trPr>
        <w:tc>
          <w:tcPr>
            <w:tcW w:w="1134" w:type="dxa"/>
          </w:tcPr>
          <w:p w:rsidR="005526C1" w:rsidRDefault="005526C1" w:rsidP="005526C1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МДК</w:t>
            </w:r>
          </w:p>
          <w:p w:rsidR="005526C1" w:rsidRPr="005526C1" w:rsidRDefault="005526C1" w:rsidP="005526C1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02.01</w:t>
            </w:r>
          </w:p>
        </w:tc>
        <w:tc>
          <w:tcPr>
            <w:tcW w:w="7371" w:type="dxa"/>
          </w:tcPr>
          <w:p w:rsidR="005526C1" w:rsidRPr="005526C1" w:rsidRDefault="005526C1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Технология обработки текстильныхизделий</w:t>
            </w:r>
          </w:p>
        </w:tc>
        <w:tc>
          <w:tcPr>
            <w:tcW w:w="993" w:type="dxa"/>
            <w:vAlign w:val="center"/>
          </w:tcPr>
          <w:p w:rsidR="005526C1" w:rsidRPr="005526C1" w:rsidRDefault="005526C1" w:rsidP="005526C1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Э</w:t>
            </w:r>
            <w:proofErr w:type="gram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,--</w:t>
            </w:r>
            <w:proofErr w:type="gramEnd"/>
          </w:p>
        </w:tc>
        <w:tc>
          <w:tcPr>
            <w:tcW w:w="992" w:type="dxa"/>
            <w:vAlign w:val="center"/>
          </w:tcPr>
          <w:p w:rsidR="005526C1" w:rsidRPr="005526C1" w:rsidRDefault="000D74E2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432</w:t>
            </w:r>
          </w:p>
        </w:tc>
        <w:tc>
          <w:tcPr>
            <w:tcW w:w="850" w:type="dxa"/>
            <w:vAlign w:val="center"/>
          </w:tcPr>
          <w:p w:rsidR="005526C1" w:rsidRPr="005526C1" w:rsidRDefault="0028173A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144</w:t>
            </w:r>
          </w:p>
        </w:tc>
        <w:tc>
          <w:tcPr>
            <w:tcW w:w="851" w:type="dxa"/>
            <w:vAlign w:val="center"/>
          </w:tcPr>
          <w:p w:rsidR="005526C1" w:rsidRPr="005526C1" w:rsidRDefault="0028173A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288</w:t>
            </w:r>
          </w:p>
        </w:tc>
        <w:tc>
          <w:tcPr>
            <w:tcW w:w="992" w:type="dxa"/>
            <w:vAlign w:val="center"/>
          </w:tcPr>
          <w:p w:rsidR="005526C1" w:rsidRPr="005526C1" w:rsidRDefault="005526C1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276" w:type="dxa"/>
            <w:vAlign w:val="center"/>
          </w:tcPr>
          <w:p w:rsidR="005526C1" w:rsidRPr="005526C1" w:rsidRDefault="007739FD" w:rsidP="007A125E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1</w:t>
            </w:r>
            <w:r w:rsidR="007A125E"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56</w:t>
            </w:r>
          </w:p>
        </w:tc>
        <w:tc>
          <w:tcPr>
            <w:tcW w:w="1134" w:type="dxa"/>
            <w:vAlign w:val="center"/>
          </w:tcPr>
          <w:p w:rsidR="005526C1" w:rsidRPr="005526C1" w:rsidRDefault="007739FD" w:rsidP="007A125E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1</w:t>
            </w:r>
            <w:r w:rsidR="007A125E"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3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2</w:t>
            </w:r>
          </w:p>
        </w:tc>
      </w:tr>
      <w:tr w:rsidR="005526C1" w:rsidTr="00C0036E">
        <w:trPr>
          <w:trHeight w:hRule="exact" w:val="397"/>
        </w:trPr>
        <w:tc>
          <w:tcPr>
            <w:tcW w:w="1134" w:type="dxa"/>
          </w:tcPr>
          <w:p w:rsidR="005526C1" w:rsidRDefault="005526C1" w:rsidP="005526C1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УП.02</w:t>
            </w:r>
          </w:p>
        </w:tc>
        <w:tc>
          <w:tcPr>
            <w:tcW w:w="7371" w:type="dxa"/>
          </w:tcPr>
          <w:p w:rsidR="005526C1" w:rsidRDefault="005526C1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Учебная практика</w:t>
            </w:r>
          </w:p>
        </w:tc>
        <w:tc>
          <w:tcPr>
            <w:tcW w:w="993" w:type="dxa"/>
          </w:tcPr>
          <w:p w:rsidR="005526C1" w:rsidRPr="005526C1" w:rsidRDefault="005526C1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ДЗ</w:t>
            </w:r>
            <w:proofErr w:type="gram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,--</w:t>
            </w:r>
            <w:proofErr w:type="gramEnd"/>
          </w:p>
        </w:tc>
        <w:tc>
          <w:tcPr>
            <w:tcW w:w="992" w:type="dxa"/>
          </w:tcPr>
          <w:p w:rsidR="005526C1" w:rsidRPr="005526C1" w:rsidRDefault="005526C1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0" w:type="dxa"/>
          </w:tcPr>
          <w:p w:rsidR="005526C1" w:rsidRPr="005526C1" w:rsidRDefault="005526C1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1" w:type="dxa"/>
          </w:tcPr>
          <w:p w:rsidR="005526C1" w:rsidRPr="005526C1" w:rsidRDefault="007A125E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260</w:t>
            </w:r>
          </w:p>
        </w:tc>
        <w:tc>
          <w:tcPr>
            <w:tcW w:w="992" w:type="dxa"/>
          </w:tcPr>
          <w:p w:rsidR="005526C1" w:rsidRPr="005526C1" w:rsidRDefault="005526C1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276" w:type="dxa"/>
          </w:tcPr>
          <w:p w:rsidR="005526C1" w:rsidRPr="005526C1" w:rsidRDefault="007A125E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48</w:t>
            </w:r>
          </w:p>
        </w:tc>
        <w:tc>
          <w:tcPr>
            <w:tcW w:w="1134" w:type="dxa"/>
          </w:tcPr>
          <w:p w:rsidR="005526C1" w:rsidRPr="005526C1" w:rsidRDefault="007A125E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212</w:t>
            </w:r>
          </w:p>
        </w:tc>
      </w:tr>
      <w:tr w:rsidR="005526C1" w:rsidTr="00C0036E">
        <w:trPr>
          <w:trHeight w:hRule="exact" w:val="397"/>
        </w:trPr>
        <w:tc>
          <w:tcPr>
            <w:tcW w:w="1134" w:type="dxa"/>
          </w:tcPr>
          <w:p w:rsidR="005526C1" w:rsidRDefault="005526C1" w:rsidP="005526C1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ПП.02</w:t>
            </w:r>
          </w:p>
        </w:tc>
        <w:tc>
          <w:tcPr>
            <w:tcW w:w="7371" w:type="dxa"/>
          </w:tcPr>
          <w:p w:rsidR="005526C1" w:rsidRPr="005526C1" w:rsidRDefault="005526C1" w:rsidP="005526C1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Производственная  практика</w:t>
            </w:r>
          </w:p>
        </w:tc>
        <w:tc>
          <w:tcPr>
            <w:tcW w:w="993" w:type="dxa"/>
          </w:tcPr>
          <w:p w:rsidR="005526C1" w:rsidRPr="005526C1" w:rsidRDefault="005526C1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ДЗ</w:t>
            </w:r>
            <w:proofErr w:type="gram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,--</w:t>
            </w:r>
            <w:proofErr w:type="gramEnd"/>
          </w:p>
        </w:tc>
        <w:tc>
          <w:tcPr>
            <w:tcW w:w="992" w:type="dxa"/>
          </w:tcPr>
          <w:p w:rsidR="005526C1" w:rsidRPr="005526C1" w:rsidRDefault="005526C1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0" w:type="dxa"/>
          </w:tcPr>
          <w:p w:rsidR="005526C1" w:rsidRPr="005526C1" w:rsidRDefault="005526C1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1" w:type="dxa"/>
          </w:tcPr>
          <w:p w:rsidR="005526C1" w:rsidRPr="005526C1" w:rsidRDefault="007A125E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224</w:t>
            </w:r>
          </w:p>
        </w:tc>
        <w:tc>
          <w:tcPr>
            <w:tcW w:w="992" w:type="dxa"/>
          </w:tcPr>
          <w:p w:rsidR="005526C1" w:rsidRPr="005526C1" w:rsidRDefault="005526C1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276" w:type="dxa"/>
          </w:tcPr>
          <w:p w:rsidR="005526C1" w:rsidRPr="005526C1" w:rsidRDefault="005526C1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134" w:type="dxa"/>
          </w:tcPr>
          <w:p w:rsidR="005526C1" w:rsidRPr="005526C1" w:rsidRDefault="007A125E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224</w:t>
            </w:r>
          </w:p>
        </w:tc>
      </w:tr>
      <w:tr w:rsidR="00FB5745" w:rsidTr="00C0036E">
        <w:trPr>
          <w:trHeight w:hRule="exact" w:val="397"/>
        </w:trPr>
        <w:tc>
          <w:tcPr>
            <w:tcW w:w="1134" w:type="dxa"/>
          </w:tcPr>
          <w:p w:rsidR="00FB5745" w:rsidRDefault="00FB5745" w:rsidP="005526C1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ФК.00</w:t>
            </w:r>
          </w:p>
        </w:tc>
        <w:tc>
          <w:tcPr>
            <w:tcW w:w="7371" w:type="dxa"/>
          </w:tcPr>
          <w:p w:rsidR="00FB5745" w:rsidRDefault="00FB5745" w:rsidP="007A125E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Физ</w:t>
            </w:r>
            <w:r w:rsidR="007A125E">
              <w:rPr>
                <w:rFonts w:ascii="Times New Roman" w:hAnsi="Times New Roman"/>
                <w:sz w:val="24"/>
              </w:rPr>
              <w:t>ическая культура</w:t>
            </w:r>
          </w:p>
        </w:tc>
        <w:tc>
          <w:tcPr>
            <w:tcW w:w="993" w:type="dxa"/>
          </w:tcPr>
          <w:p w:rsidR="00FB5745" w:rsidRDefault="00FB5745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ДЗ, -</w:t>
            </w:r>
          </w:p>
        </w:tc>
        <w:tc>
          <w:tcPr>
            <w:tcW w:w="992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0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1" w:type="dxa"/>
          </w:tcPr>
          <w:p w:rsidR="00FB5745" w:rsidRPr="005526C1" w:rsidRDefault="000D74E2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40</w:t>
            </w:r>
          </w:p>
        </w:tc>
        <w:tc>
          <w:tcPr>
            <w:tcW w:w="992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276" w:type="dxa"/>
          </w:tcPr>
          <w:p w:rsidR="00FB5745" w:rsidRPr="005526C1" w:rsidRDefault="007739FD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40</w:t>
            </w:r>
          </w:p>
        </w:tc>
        <w:tc>
          <w:tcPr>
            <w:tcW w:w="1134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</w:tr>
      <w:tr w:rsidR="00FB5745" w:rsidTr="00C0036E">
        <w:trPr>
          <w:trHeight w:hRule="exact" w:val="397"/>
        </w:trPr>
        <w:tc>
          <w:tcPr>
            <w:tcW w:w="1134" w:type="dxa"/>
          </w:tcPr>
          <w:p w:rsidR="00FB5745" w:rsidRDefault="00FB5745" w:rsidP="005526C1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7371" w:type="dxa"/>
          </w:tcPr>
          <w:p w:rsidR="00FB5745" w:rsidRPr="00FB5745" w:rsidRDefault="00FB5745" w:rsidP="00FB5745">
            <w:pPr>
              <w:pStyle w:val="a3"/>
              <w:tabs>
                <w:tab w:val="left" w:pos="6015"/>
              </w:tabs>
              <w:ind w:left="0"/>
              <w:jc w:val="right"/>
              <w:rPr>
                <w:rFonts w:ascii="Times New Roman" w:hAnsi="Times New Roman"/>
                <w:b/>
                <w:sz w:val="24"/>
              </w:rPr>
            </w:pPr>
            <w:r w:rsidRPr="00FB5745"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993" w:type="dxa"/>
          </w:tcPr>
          <w:p w:rsidR="00FB5745" w:rsidRDefault="00FB5745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992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0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1" w:type="dxa"/>
          </w:tcPr>
          <w:p w:rsidR="00FB5745" w:rsidRPr="001738EF" w:rsidRDefault="001738EF" w:rsidP="00CF4C34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  <w:r w:rsidRPr="001738EF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1404</w:t>
            </w:r>
          </w:p>
        </w:tc>
        <w:tc>
          <w:tcPr>
            <w:tcW w:w="992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276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134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</w:tr>
      <w:tr w:rsidR="00FB5745" w:rsidTr="00C0036E">
        <w:trPr>
          <w:trHeight w:hRule="exact" w:val="397"/>
        </w:trPr>
        <w:tc>
          <w:tcPr>
            <w:tcW w:w="1134" w:type="dxa"/>
          </w:tcPr>
          <w:p w:rsidR="00FB5745" w:rsidRDefault="00FB5745" w:rsidP="005526C1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ПА.00</w:t>
            </w:r>
          </w:p>
        </w:tc>
        <w:tc>
          <w:tcPr>
            <w:tcW w:w="7371" w:type="dxa"/>
            <w:vAlign w:val="center"/>
          </w:tcPr>
          <w:p w:rsidR="00FB5745" w:rsidRPr="005544F5" w:rsidRDefault="00FB5745" w:rsidP="00BD0FBC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5544F5">
              <w:rPr>
                <w:rFonts w:ascii="Times New Roman" w:hAnsi="Times New Roman"/>
                <w:sz w:val="24"/>
              </w:rPr>
              <w:t>Промежуточная аттестация</w:t>
            </w:r>
          </w:p>
        </w:tc>
        <w:tc>
          <w:tcPr>
            <w:tcW w:w="993" w:type="dxa"/>
          </w:tcPr>
          <w:p w:rsidR="00FB5745" w:rsidRDefault="00FB5745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992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0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1" w:type="dxa"/>
          </w:tcPr>
          <w:p w:rsidR="00FB5745" w:rsidRPr="005526C1" w:rsidRDefault="001738EF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36</w:t>
            </w:r>
          </w:p>
        </w:tc>
        <w:tc>
          <w:tcPr>
            <w:tcW w:w="992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276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134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</w:tr>
      <w:tr w:rsidR="00FB5745" w:rsidTr="00C0036E">
        <w:trPr>
          <w:trHeight w:hRule="exact" w:val="397"/>
        </w:trPr>
        <w:tc>
          <w:tcPr>
            <w:tcW w:w="1134" w:type="dxa"/>
          </w:tcPr>
          <w:p w:rsidR="00FB5745" w:rsidRDefault="00FB5745" w:rsidP="005526C1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ГИА.00</w:t>
            </w:r>
          </w:p>
        </w:tc>
        <w:tc>
          <w:tcPr>
            <w:tcW w:w="7371" w:type="dxa"/>
            <w:vAlign w:val="center"/>
          </w:tcPr>
          <w:p w:rsidR="00FB5745" w:rsidRPr="005544F5" w:rsidRDefault="00FB5745" w:rsidP="00BD0FBC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 w:rsidRPr="005544F5">
              <w:rPr>
                <w:rFonts w:ascii="Times New Roman" w:hAnsi="Times New Roman"/>
                <w:sz w:val="24"/>
              </w:rPr>
              <w:t>Гос. итоговая аттестация</w:t>
            </w:r>
          </w:p>
        </w:tc>
        <w:tc>
          <w:tcPr>
            <w:tcW w:w="993" w:type="dxa"/>
          </w:tcPr>
          <w:p w:rsidR="00FB5745" w:rsidRDefault="00FB5745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992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0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1" w:type="dxa"/>
          </w:tcPr>
          <w:p w:rsidR="00FB5745" w:rsidRPr="005526C1" w:rsidRDefault="001738EF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36</w:t>
            </w:r>
          </w:p>
        </w:tc>
        <w:tc>
          <w:tcPr>
            <w:tcW w:w="992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276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134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</w:tr>
      <w:tr w:rsidR="00FB5745" w:rsidTr="00C0036E">
        <w:trPr>
          <w:trHeight w:hRule="exact" w:val="397"/>
        </w:trPr>
        <w:tc>
          <w:tcPr>
            <w:tcW w:w="1134" w:type="dxa"/>
          </w:tcPr>
          <w:p w:rsidR="00FB5745" w:rsidRDefault="00FB5745" w:rsidP="005526C1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7371" w:type="dxa"/>
            <w:vAlign w:val="center"/>
          </w:tcPr>
          <w:p w:rsidR="00FB5745" w:rsidRPr="00FB5745" w:rsidRDefault="00FB5745" w:rsidP="00FB5745">
            <w:pPr>
              <w:pStyle w:val="a3"/>
              <w:tabs>
                <w:tab w:val="left" w:pos="6015"/>
              </w:tabs>
              <w:ind w:left="0"/>
              <w:jc w:val="right"/>
              <w:rPr>
                <w:rFonts w:ascii="Times New Roman" w:hAnsi="Times New Roman"/>
                <w:b/>
                <w:sz w:val="24"/>
              </w:rPr>
            </w:pPr>
            <w:r w:rsidRPr="00FB5745">
              <w:rPr>
                <w:rFonts w:ascii="Times New Roman" w:hAnsi="Times New Roman"/>
                <w:b/>
                <w:sz w:val="24"/>
              </w:rPr>
              <w:t>Итого</w:t>
            </w:r>
          </w:p>
        </w:tc>
        <w:tc>
          <w:tcPr>
            <w:tcW w:w="993" w:type="dxa"/>
          </w:tcPr>
          <w:p w:rsidR="00FB5745" w:rsidRDefault="00FB5745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992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0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851" w:type="dxa"/>
          </w:tcPr>
          <w:p w:rsidR="00FB5745" w:rsidRPr="001738EF" w:rsidRDefault="001738EF" w:rsidP="00CF4C34">
            <w:pPr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</w:pPr>
            <w:r w:rsidRPr="001738EF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8"/>
                <w:lang w:bidi="ru-RU"/>
              </w:rPr>
              <w:t>1476</w:t>
            </w:r>
          </w:p>
        </w:tc>
        <w:tc>
          <w:tcPr>
            <w:tcW w:w="992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276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134" w:type="dxa"/>
          </w:tcPr>
          <w:p w:rsidR="00FB5745" w:rsidRPr="005526C1" w:rsidRDefault="00FB5745" w:rsidP="00CF4C34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</w:tr>
      <w:tr w:rsidR="009E75DA" w:rsidTr="00C0036E">
        <w:trPr>
          <w:trHeight w:val="526"/>
        </w:trPr>
        <w:tc>
          <w:tcPr>
            <w:tcW w:w="11340" w:type="dxa"/>
            <w:gridSpan w:val="5"/>
            <w:vMerge w:val="restart"/>
          </w:tcPr>
          <w:p w:rsidR="009E75DA" w:rsidRDefault="009E75DA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  <w:p w:rsidR="009E75DA" w:rsidRDefault="009E75DA" w:rsidP="00FB574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Консультации  на группу </w:t>
            </w:r>
            <w:r w:rsidR="0081656D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5 чел. на начало занятий  – </w:t>
            </w:r>
          </w:p>
          <w:p w:rsidR="009E75DA" w:rsidRDefault="0081656D" w:rsidP="00FB574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9E75DA">
              <w:rPr>
                <w:rFonts w:ascii="Times New Roman" w:hAnsi="Times New Roman"/>
                <w:sz w:val="24"/>
              </w:rPr>
              <w:t xml:space="preserve">0 час.: 4 </w:t>
            </w:r>
            <w:proofErr w:type="spellStart"/>
            <w:r w:rsidR="009E75DA">
              <w:rPr>
                <w:rFonts w:ascii="Times New Roman" w:hAnsi="Times New Roman"/>
                <w:sz w:val="24"/>
              </w:rPr>
              <w:t>час</w:t>
            </w:r>
            <w:proofErr w:type="gramStart"/>
            <w:r w:rsidR="009E75DA">
              <w:rPr>
                <w:rFonts w:ascii="Times New Roman" w:hAnsi="Times New Roman"/>
                <w:sz w:val="24"/>
              </w:rPr>
              <w:t>.н</w:t>
            </w:r>
            <w:proofErr w:type="gramEnd"/>
            <w:r w:rsidR="009E75DA">
              <w:rPr>
                <w:rFonts w:ascii="Times New Roman" w:hAnsi="Times New Roman"/>
                <w:sz w:val="24"/>
              </w:rPr>
              <w:t>а</w:t>
            </w:r>
            <w:proofErr w:type="spellEnd"/>
            <w:r w:rsidR="009E75DA">
              <w:rPr>
                <w:rFonts w:ascii="Times New Roman" w:hAnsi="Times New Roman"/>
                <w:sz w:val="24"/>
              </w:rPr>
              <w:t xml:space="preserve"> 1 обучающегося.</w:t>
            </w:r>
          </w:p>
          <w:p w:rsidR="009E75DA" w:rsidRDefault="009E75DA" w:rsidP="00FB574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</w:p>
          <w:p w:rsidR="009E75DA" w:rsidRPr="00980F94" w:rsidRDefault="009E75DA" w:rsidP="00FB574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8"/>
              </w:rPr>
            </w:pPr>
            <w:r w:rsidRPr="00980F94">
              <w:rPr>
                <w:rFonts w:ascii="Times New Roman" w:hAnsi="Times New Roman"/>
                <w:sz w:val="24"/>
              </w:rPr>
              <w:t xml:space="preserve">Государственная итоговая аттестация </w:t>
            </w:r>
            <w:r>
              <w:rPr>
                <w:rFonts w:ascii="Times New Roman" w:hAnsi="Times New Roman"/>
                <w:sz w:val="24"/>
              </w:rPr>
              <w:t>(ГИА) – 1 неделя</w:t>
            </w:r>
          </w:p>
          <w:p w:rsidR="009E75DA" w:rsidRPr="005526C1" w:rsidRDefault="009E75DA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843" w:type="dxa"/>
            <w:gridSpan w:val="2"/>
          </w:tcPr>
          <w:p w:rsidR="009E75DA" w:rsidRDefault="009E75DA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Дисциплин,</w:t>
            </w:r>
          </w:p>
          <w:p w:rsidR="009E75DA" w:rsidRPr="005526C1" w:rsidRDefault="009E75DA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 xml:space="preserve">      МДК</w:t>
            </w:r>
          </w:p>
        </w:tc>
        <w:tc>
          <w:tcPr>
            <w:tcW w:w="1276" w:type="dxa"/>
          </w:tcPr>
          <w:p w:rsidR="009E75DA" w:rsidRPr="005526C1" w:rsidRDefault="000A398F" w:rsidP="000A398F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6</w:t>
            </w:r>
          </w:p>
        </w:tc>
        <w:tc>
          <w:tcPr>
            <w:tcW w:w="1134" w:type="dxa"/>
          </w:tcPr>
          <w:p w:rsidR="009E75DA" w:rsidRPr="005526C1" w:rsidRDefault="008622C6" w:rsidP="000A398F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1</w:t>
            </w:r>
          </w:p>
        </w:tc>
      </w:tr>
      <w:tr w:rsidR="009E75DA" w:rsidTr="00C0036E">
        <w:trPr>
          <w:trHeight w:val="313"/>
        </w:trPr>
        <w:tc>
          <w:tcPr>
            <w:tcW w:w="11340" w:type="dxa"/>
            <w:gridSpan w:val="5"/>
            <w:vMerge/>
          </w:tcPr>
          <w:p w:rsidR="009E75DA" w:rsidRDefault="009E75DA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E75DA" w:rsidRDefault="000A398F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980F94">
              <w:rPr>
                <w:rFonts w:ascii="Times New Roman" w:hAnsi="Times New Roman"/>
                <w:sz w:val="24"/>
              </w:rPr>
              <w:t>Э</w:t>
            </w:r>
            <w:r w:rsidR="009E75DA" w:rsidRPr="00980F94">
              <w:rPr>
                <w:rFonts w:ascii="Times New Roman" w:hAnsi="Times New Roman"/>
                <w:sz w:val="24"/>
              </w:rPr>
              <w:t>кзаменов</w:t>
            </w:r>
          </w:p>
          <w:p w:rsidR="000A398F" w:rsidRPr="00980F94" w:rsidRDefault="000A398F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</w:tcPr>
          <w:p w:rsidR="009E75DA" w:rsidRPr="005526C1" w:rsidRDefault="008622C6" w:rsidP="000A398F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1</w:t>
            </w:r>
          </w:p>
        </w:tc>
        <w:tc>
          <w:tcPr>
            <w:tcW w:w="1134" w:type="dxa"/>
          </w:tcPr>
          <w:p w:rsidR="009E75DA" w:rsidRPr="005526C1" w:rsidRDefault="008622C6" w:rsidP="008622C6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3</w:t>
            </w:r>
          </w:p>
        </w:tc>
      </w:tr>
      <w:tr w:rsidR="009E75DA" w:rsidTr="00C0036E">
        <w:trPr>
          <w:trHeight w:val="535"/>
        </w:trPr>
        <w:tc>
          <w:tcPr>
            <w:tcW w:w="11340" w:type="dxa"/>
            <w:gridSpan w:val="5"/>
            <w:vMerge/>
          </w:tcPr>
          <w:p w:rsidR="009E75DA" w:rsidRDefault="009E75DA" w:rsidP="005526C1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E75DA" w:rsidRPr="00980F94" w:rsidRDefault="000A398F" w:rsidP="00BD0FBC">
            <w:pPr>
              <w:pStyle w:val="a3"/>
              <w:tabs>
                <w:tab w:val="left" w:pos="6015"/>
              </w:tabs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</w:t>
            </w:r>
            <w:r w:rsidR="009E75DA" w:rsidRPr="00980F94">
              <w:rPr>
                <w:rFonts w:ascii="Times New Roman" w:hAnsi="Times New Roman"/>
                <w:sz w:val="24"/>
              </w:rPr>
              <w:t>ачетов</w:t>
            </w:r>
          </w:p>
        </w:tc>
        <w:tc>
          <w:tcPr>
            <w:tcW w:w="1276" w:type="dxa"/>
          </w:tcPr>
          <w:p w:rsidR="009E75DA" w:rsidRPr="005526C1" w:rsidRDefault="00A7412B" w:rsidP="008622C6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6</w:t>
            </w:r>
          </w:p>
        </w:tc>
        <w:tc>
          <w:tcPr>
            <w:tcW w:w="1134" w:type="dxa"/>
          </w:tcPr>
          <w:p w:rsidR="009E75DA" w:rsidRPr="005526C1" w:rsidRDefault="008622C6" w:rsidP="008622C6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8"/>
                <w:lang w:bidi="ru-RU"/>
              </w:rPr>
              <w:t>4</w:t>
            </w:r>
          </w:p>
        </w:tc>
      </w:tr>
    </w:tbl>
    <w:p w:rsidR="005526C1" w:rsidRDefault="005526C1" w:rsidP="005526C1">
      <w:pPr>
        <w:ind w:left="708" w:firstLine="708"/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sectPr w:rsidR="005526C1" w:rsidSect="005526C1">
          <w:pgSz w:w="16838" w:h="11906" w:orient="landscape"/>
          <w:pgMar w:top="709" w:right="851" w:bottom="993" w:left="1021" w:header="709" w:footer="709" w:gutter="0"/>
          <w:cols w:space="708"/>
          <w:docGrid w:linePitch="360"/>
        </w:sectPr>
      </w:pPr>
    </w:p>
    <w:p w:rsidR="00060450" w:rsidRDefault="00060450">
      <w:pPr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</w:p>
    <w:p w:rsidR="00F50FA5" w:rsidRPr="00F50FA5" w:rsidRDefault="00F50FA5" w:rsidP="00F50FA5">
      <w:pPr>
        <w:widowControl w:val="0"/>
        <w:tabs>
          <w:tab w:val="left" w:pos="851"/>
        </w:tabs>
        <w:spacing w:after="0" w:line="317" w:lineRule="exact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</w:p>
    <w:tbl>
      <w:tblPr>
        <w:tblW w:w="5011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358"/>
        <w:gridCol w:w="322"/>
        <w:gridCol w:w="325"/>
        <w:gridCol w:w="322"/>
        <w:gridCol w:w="322"/>
        <w:gridCol w:w="51"/>
        <w:gridCol w:w="242"/>
        <w:gridCol w:w="322"/>
        <w:gridCol w:w="322"/>
        <w:gridCol w:w="325"/>
        <w:gridCol w:w="328"/>
        <w:gridCol w:w="303"/>
        <w:gridCol w:w="328"/>
        <w:gridCol w:w="325"/>
        <w:gridCol w:w="322"/>
        <w:gridCol w:w="322"/>
        <w:gridCol w:w="322"/>
        <w:gridCol w:w="331"/>
        <w:gridCol w:w="322"/>
        <w:gridCol w:w="322"/>
        <w:gridCol w:w="322"/>
        <w:gridCol w:w="322"/>
        <w:gridCol w:w="334"/>
        <w:gridCol w:w="322"/>
        <w:gridCol w:w="325"/>
        <w:gridCol w:w="331"/>
        <w:gridCol w:w="325"/>
        <w:gridCol w:w="325"/>
        <w:gridCol w:w="325"/>
        <w:gridCol w:w="325"/>
        <w:gridCol w:w="328"/>
        <w:gridCol w:w="325"/>
        <w:gridCol w:w="325"/>
        <w:gridCol w:w="325"/>
        <w:gridCol w:w="328"/>
        <w:gridCol w:w="331"/>
        <w:gridCol w:w="346"/>
        <w:gridCol w:w="325"/>
        <w:gridCol w:w="325"/>
        <w:gridCol w:w="328"/>
        <w:gridCol w:w="325"/>
        <w:gridCol w:w="325"/>
        <w:gridCol w:w="326"/>
        <w:gridCol w:w="326"/>
        <w:gridCol w:w="326"/>
        <w:gridCol w:w="344"/>
        <w:gridCol w:w="329"/>
        <w:gridCol w:w="236"/>
      </w:tblGrid>
      <w:tr w:rsidR="00F50FA5" w:rsidRPr="00F50FA5" w:rsidTr="00A049C6">
        <w:trPr>
          <w:trHeight w:val="70"/>
        </w:trPr>
        <w:tc>
          <w:tcPr>
            <w:tcW w:w="3621" w:type="pct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060450" w:rsidRDefault="00F50FA5" w:rsidP="00A74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604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>2. Календарный  график   учебного процесса     202</w:t>
            </w:r>
            <w:r w:rsidR="00A74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>3</w:t>
            </w:r>
            <w:r w:rsidRPr="000604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>-202</w:t>
            </w:r>
            <w:r w:rsidR="00A741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>4</w:t>
            </w:r>
            <w:r w:rsidRPr="000604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 xml:space="preserve"> уч. год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0FA5" w:rsidRPr="00F50FA5" w:rsidTr="00AA340F">
        <w:trPr>
          <w:trHeight w:val="300"/>
        </w:trPr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50FA5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13322" w:rsidRPr="00F50FA5" w:rsidTr="00AA340F">
        <w:trPr>
          <w:trHeight w:val="300"/>
        </w:trPr>
        <w:tc>
          <w:tcPr>
            <w:tcW w:w="4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322" w:rsidRPr="00F50FA5" w:rsidRDefault="00C13322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0FA5">
              <w:rPr>
                <w:rFonts w:ascii="Times New Roman" w:eastAsia="Times New Roman" w:hAnsi="Times New Roman" w:cs="Times New Roman"/>
                <w:color w:val="000000"/>
              </w:rPr>
              <w:t>Сентябрь</w:t>
            </w:r>
          </w:p>
        </w:tc>
        <w:tc>
          <w:tcPr>
            <w:tcW w:w="5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3322" w:rsidRPr="00F50FA5" w:rsidRDefault="00C13322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0FA5">
              <w:rPr>
                <w:rFonts w:ascii="Times New Roman" w:eastAsia="Times New Roman" w:hAnsi="Times New Roman" w:cs="Times New Roman"/>
                <w:color w:val="000000"/>
              </w:rPr>
              <w:t>Октябрь</w:t>
            </w:r>
          </w:p>
        </w:tc>
        <w:tc>
          <w:tcPr>
            <w:tcW w:w="42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322" w:rsidRPr="00F50FA5" w:rsidRDefault="00C13322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0FA5">
              <w:rPr>
                <w:rFonts w:ascii="Times New Roman" w:eastAsia="Times New Roman" w:hAnsi="Times New Roman" w:cs="Times New Roman"/>
                <w:color w:val="000000"/>
              </w:rPr>
              <w:t>Ноябрь</w:t>
            </w:r>
          </w:p>
        </w:tc>
        <w:tc>
          <w:tcPr>
            <w:tcW w:w="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3322" w:rsidRPr="00F50FA5" w:rsidRDefault="00C13322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0FA5">
              <w:rPr>
                <w:rFonts w:ascii="Times New Roman" w:eastAsia="Times New Roman" w:hAnsi="Times New Roman" w:cs="Times New Roman"/>
                <w:color w:val="000000"/>
              </w:rPr>
              <w:t>Декабрь</w:t>
            </w:r>
          </w:p>
        </w:tc>
        <w:tc>
          <w:tcPr>
            <w:tcW w:w="53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322" w:rsidRPr="00F50FA5" w:rsidRDefault="00C13322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0FA5">
              <w:rPr>
                <w:rFonts w:ascii="Times New Roman" w:eastAsia="Times New Roman" w:hAnsi="Times New Roman" w:cs="Times New Roman"/>
                <w:color w:val="000000"/>
              </w:rPr>
              <w:t xml:space="preserve">Январь 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322" w:rsidRPr="00F50FA5" w:rsidRDefault="00C13322" w:rsidP="00F50FA5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</w:rPr>
            </w:pPr>
            <w:r w:rsidRPr="00F50FA5">
              <w:rPr>
                <w:rFonts w:ascii="Times New Roman" w:eastAsia="Times New Roman" w:hAnsi="Times New Roman" w:cs="Times New Roman"/>
                <w:color w:val="000000"/>
              </w:rPr>
              <w:t>Февраль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322" w:rsidRPr="00F50FA5" w:rsidRDefault="00C13322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50F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2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3322" w:rsidRPr="00F50FA5" w:rsidRDefault="00C13322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0FA5">
              <w:rPr>
                <w:rFonts w:ascii="Times New Roman" w:eastAsia="Times New Roman" w:hAnsi="Times New Roman" w:cs="Times New Roman"/>
                <w:color w:val="000000"/>
              </w:rPr>
              <w:t>Март</w:t>
            </w:r>
          </w:p>
        </w:tc>
        <w:tc>
          <w:tcPr>
            <w:tcW w:w="53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322" w:rsidRPr="00F50FA5" w:rsidRDefault="00C13322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Апрель</w:t>
            </w:r>
          </w:p>
        </w:tc>
        <w:tc>
          <w:tcPr>
            <w:tcW w:w="4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3322" w:rsidRPr="00F50FA5" w:rsidRDefault="00C13322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Май</w:t>
            </w:r>
          </w:p>
        </w:tc>
        <w:tc>
          <w:tcPr>
            <w:tcW w:w="6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3322" w:rsidRPr="00F50FA5" w:rsidRDefault="00C13322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50FA5">
              <w:rPr>
                <w:rFonts w:ascii="Times New Roman" w:eastAsia="Times New Roman" w:hAnsi="Times New Roman" w:cs="Times New Roman"/>
                <w:color w:val="000000"/>
              </w:rPr>
              <w:t>Июнь</w:t>
            </w:r>
          </w:p>
        </w:tc>
        <w:tc>
          <w:tcPr>
            <w:tcW w:w="1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C13322" w:rsidRPr="00F50FA5" w:rsidRDefault="00C13322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322" w:rsidRPr="00F50FA5" w:rsidRDefault="00C13322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50FA5" w:rsidRPr="00F50FA5" w:rsidTr="00AA340F">
        <w:trPr>
          <w:trHeight w:val="1185"/>
        </w:trPr>
        <w:tc>
          <w:tcPr>
            <w:tcW w:w="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50FA5" w:rsidRPr="00F50FA5" w:rsidRDefault="00C13322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3681C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3681C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3681C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3681C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3681C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3681C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3681C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C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C368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3681C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3E46BE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3E46BE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3E46BE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3E46BE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3E46BE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3E46BE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3E46BE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3E46BE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C133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C13322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3E46BE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D70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3E46BE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D706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D70686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F50FA5" w:rsidRDefault="00D70686" w:rsidP="003E4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</w:t>
            </w:r>
            <w:r w:rsidR="003E46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50F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50FA5" w:rsidRPr="00F50FA5" w:rsidTr="00BB515C">
        <w:trPr>
          <w:cantSplit/>
          <w:trHeight w:val="544"/>
        </w:trPr>
        <w:tc>
          <w:tcPr>
            <w:tcW w:w="1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C87FF4">
              <w:rPr>
                <w:rFonts w:ascii="Times New Roman" w:eastAsia="Times New Roman" w:hAnsi="Times New Roman" w:cs="Times New Roman"/>
                <w:color w:val="000000"/>
                <w:szCs w:val="18"/>
              </w:rPr>
              <w:t>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C87FF4">
              <w:rPr>
                <w:rFonts w:ascii="Times New Roman" w:eastAsia="Times New Roman" w:hAnsi="Times New Roman" w:cs="Times New Roman"/>
                <w:color w:val="000000"/>
                <w:szCs w:val="18"/>
              </w:rPr>
              <w:t>2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C87FF4">
              <w:rPr>
                <w:rFonts w:ascii="Times New Roman" w:eastAsia="Times New Roman" w:hAnsi="Times New Roman" w:cs="Times New Roman"/>
                <w:color w:val="000000"/>
                <w:szCs w:val="18"/>
              </w:rPr>
              <w:t>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C87FF4">
              <w:rPr>
                <w:rFonts w:ascii="Times New Roman" w:eastAsia="Times New Roman" w:hAnsi="Times New Roman" w:cs="Times New Roman"/>
                <w:color w:val="000000"/>
                <w:szCs w:val="18"/>
              </w:rPr>
              <w:t>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5</w:t>
            </w:r>
          </w:p>
        </w:tc>
        <w:tc>
          <w:tcPr>
            <w:tcW w:w="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6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7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8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10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11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12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14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15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16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17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18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19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21</w:t>
            </w:r>
          </w:p>
        </w:tc>
        <w:tc>
          <w:tcPr>
            <w:tcW w:w="1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22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23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24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25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26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27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28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29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30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31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32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33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34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35</w:t>
            </w:r>
          </w:p>
        </w:tc>
        <w:tc>
          <w:tcPr>
            <w:tcW w:w="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36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37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38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39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40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41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42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C87FF4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18"/>
              </w:rPr>
              <w:t>43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F50FA5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F50FA5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F50FA5" w:rsidRPr="00C87FF4" w:rsidRDefault="00F50FA5" w:rsidP="00C87FF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Cs w:val="16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A033C" w:rsidRPr="00F50FA5" w:rsidTr="00AA340F">
        <w:trPr>
          <w:trHeight w:val="300"/>
        </w:trPr>
        <w:tc>
          <w:tcPr>
            <w:tcW w:w="118" w:type="pct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7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96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9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C87FF4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C87FF4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AA340F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</w:t>
            </w:r>
          </w:p>
        </w:tc>
        <w:tc>
          <w:tcPr>
            <w:tcW w:w="10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</w:t>
            </w: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10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9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037FB7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037FB7">
              <w:rPr>
                <w:rFonts w:ascii="Times New Roman" w:eastAsia="Times New Roman" w:hAnsi="Times New Roman" w:cs="Times New Roman"/>
                <w:color w:val="000000"/>
                <w:sz w:val="18"/>
              </w:rPr>
              <w:t>Т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037FB7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037FB7">
              <w:rPr>
                <w:rFonts w:ascii="Times New Roman" w:eastAsia="Times New Roman" w:hAnsi="Times New Roman" w:cs="Times New Roman"/>
                <w:color w:val="000000"/>
                <w:sz w:val="18"/>
              </w:rPr>
              <w:t>Т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037FB7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 w:rsidRPr="00037FB7">
              <w:rPr>
                <w:rFonts w:ascii="Times New Roman" w:eastAsia="Times New Roman" w:hAnsi="Times New Roman" w:cs="Times New Roman"/>
                <w:color w:val="000000"/>
                <w:sz w:val="18"/>
              </w:rPr>
              <w:t>Т</w:t>
            </w:r>
          </w:p>
        </w:tc>
        <w:tc>
          <w:tcPr>
            <w:tcW w:w="10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</w:t>
            </w:r>
          </w:p>
        </w:tc>
        <w:tc>
          <w:tcPr>
            <w:tcW w:w="1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1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50FA5" w:rsidRPr="00F50FA5" w:rsidTr="00AA340F">
        <w:trPr>
          <w:trHeight w:val="285"/>
        </w:trPr>
        <w:tc>
          <w:tcPr>
            <w:tcW w:w="1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A033C" w:rsidRPr="00F50FA5" w:rsidTr="00AA340F">
        <w:trPr>
          <w:trHeight w:val="300"/>
        </w:trPr>
        <w:tc>
          <w:tcPr>
            <w:tcW w:w="1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9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733FB2" w:rsidRDefault="00733FB2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733FB2">
              <w:rPr>
                <w:rFonts w:ascii="Times New Roman" w:eastAsia="Times New Roman" w:hAnsi="Times New Roman" w:cs="Times New Roman"/>
                <w:color w:val="000000"/>
                <w:sz w:val="20"/>
              </w:rPr>
              <w:t>К</w:t>
            </w:r>
          </w:p>
        </w:tc>
        <w:tc>
          <w:tcPr>
            <w:tcW w:w="1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</w:t>
            </w:r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A033C" w:rsidRPr="00F50FA5" w:rsidRDefault="009A033C" w:rsidP="009A0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9A0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</w:p>
        </w:tc>
        <w:tc>
          <w:tcPr>
            <w:tcW w:w="1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33C" w:rsidRPr="00F50FA5" w:rsidRDefault="009A033C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</w:t>
            </w:r>
          </w:p>
        </w:tc>
        <w:tc>
          <w:tcPr>
            <w:tcW w:w="10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33C" w:rsidRPr="00F50FA5" w:rsidRDefault="009A033C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50FA5" w:rsidRPr="00F50FA5" w:rsidTr="00AA340F">
        <w:trPr>
          <w:trHeight w:val="300"/>
        </w:trPr>
        <w:tc>
          <w:tcPr>
            <w:tcW w:w="1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50FA5" w:rsidRPr="00F50FA5" w:rsidTr="00AA340F">
        <w:trPr>
          <w:trHeight w:val="300"/>
        </w:trPr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50FA5" w:rsidRPr="00F50FA5" w:rsidTr="00AA340F">
        <w:trPr>
          <w:trHeight w:val="315"/>
        </w:trPr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26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Обозначения: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</w:p>
        </w:tc>
      </w:tr>
      <w:tr w:rsidR="00F50FA5" w:rsidRPr="00F50FA5" w:rsidTr="00AA340F">
        <w:trPr>
          <w:trHeight w:val="315"/>
        </w:trPr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</w:p>
        </w:tc>
      </w:tr>
      <w:tr w:rsidR="00F50FA5" w:rsidRPr="00F50FA5" w:rsidTr="00AA340F">
        <w:trPr>
          <w:trHeight w:val="315"/>
        </w:trPr>
        <w:tc>
          <w:tcPr>
            <w:tcW w:w="3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FA5" w:rsidRPr="00F50FA5" w:rsidRDefault="00F50FA5" w:rsidP="00F50F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Т</w:t>
            </w:r>
          </w:p>
        </w:tc>
        <w:tc>
          <w:tcPr>
            <w:tcW w:w="1367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 xml:space="preserve">   Теоретическое обучение 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У</w:t>
            </w:r>
          </w:p>
        </w:tc>
        <w:tc>
          <w:tcPr>
            <w:tcW w:w="748" w:type="pct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 xml:space="preserve">   Учебная практика 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Г</w:t>
            </w:r>
          </w:p>
        </w:tc>
        <w:tc>
          <w:tcPr>
            <w:tcW w:w="1623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  Государственная (итоговая) аттестация</w:t>
            </w: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</w:tr>
      <w:tr w:rsidR="00F50FA5" w:rsidRPr="00F50FA5" w:rsidTr="00AA340F">
        <w:trPr>
          <w:trHeight w:val="315"/>
        </w:trPr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А</w:t>
            </w:r>
          </w:p>
        </w:tc>
        <w:tc>
          <w:tcPr>
            <w:tcW w:w="1047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 xml:space="preserve">   Промежуточная аттестация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proofErr w:type="gramStart"/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>П</w:t>
            </w:r>
            <w:proofErr w:type="gramEnd"/>
          </w:p>
        </w:tc>
        <w:tc>
          <w:tcPr>
            <w:tcW w:w="1934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 xml:space="preserve">   Производственная практика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833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</w:tr>
      <w:tr w:rsidR="00F50FA5" w:rsidRPr="00F50FA5" w:rsidTr="00AA340F">
        <w:trPr>
          <w:trHeight w:val="315"/>
        </w:trPr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FA5" w:rsidRPr="00F50FA5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F50FA5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К</w:t>
            </w:r>
          </w:p>
        </w:tc>
        <w:tc>
          <w:tcPr>
            <w:tcW w:w="1047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 xml:space="preserve">   Каникулы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  <w:tc>
          <w:tcPr>
            <w:tcW w:w="833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0FA5" w:rsidRPr="00C67117" w:rsidRDefault="00F50FA5" w:rsidP="00F50FA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16"/>
              </w:rPr>
            </w:pPr>
          </w:p>
        </w:tc>
      </w:tr>
    </w:tbl>
    <w:p w:rsidR="00F50FA5" w:rsidRPr="00F50FA5" w:rsidRDefault="00F50FA5" w:rsidP="00F50FA5">
      <w:pPr>
        <w:widowControl w:val="0"/>
        <w:tabs>
          <w:tab w:val="left" w:pos="851"/>
        </w:tabs>
        <w:spacing w:after="0" w:line="317" w:lineRule="exact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</w:p>
    <w:p w:rsidR="00C67117" w:rsidRPr="00C67117" w:rsidRDefault="00982E0D" w:rsidP="00C67117">
      <w:pPr>
        <w:widowControl w:val="0"/>
        <w:spacing w:after="0" w:line="278" w:lineRule="exact"/>
        <w:ind w:left="240" w:right="4213" w:hanging="80"/>
        <w:rPr>
          <w:rFonts w:ascii="Times New Roman" w:eastAsia="Times New Roman" w:hAnsi="Times New Roman" w:cs="Times New Roman"/>
          <w:color w:val="000000"/>
          <w:sz w:val="20"/>
          <w:szCs w:val="20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bidi="ru-RU"/>
        </w:rPr>
        <w:t>3</w:t>
      </w:r>
      <w:r w:rsidR="00C67117" w:rsidRPr="00C67117">
        <w:rPr>
          <w:rFonts w:ascii="Times New Roman" w:eastAsia="Times New Roman" w:hAnsi="Times New Roman" w:cs="Times New Roman"/>
          <w:color w:val="000000"/>
          <w:sz w:val="20"/>
          <w:szCs w:val="20"/>
          <w:lang w:bidi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bidi="ru-RU"/>
        </w:rPr>
        <w:t xml:space="preserve">3. </w:t>
      </w:r>
      <w:r w:rsidR="00C67117" w:rsidRPr="00C67117">
        <w:rPr>
          <w:rFonts w:ascii="Times New Roman" w:eastAsia="Times New Roman" w:hAnsi="Times New Roman" w:cs="Times New Roman"/>
          <w:color w:val="000000"/>
          <w:sz w:val="20"/>
          <w:szCs w:val="20"/>
          <w:lang w:bidi="ru-RU"/>
        </w:rPr>
        <w:t>Сводные данные по бюджету времен</w:t>
      </w:r>
      <w:r w:rsidR="00C67117">
        <w:rPr>
          <w:rFonts w:ascii="Times New Roman" w:eastAsia="Times New Roman" w:hAnsi="Times New Roman" w:cs="Times New Roman"/>
          <w:color w:val="000000"/>
          <w:sz w:val="20"/>
          <w:szCs w:val="20"/>
          <w:lang w:bidi="ru-RU"/>
        </w:rPr>
        <w:t xml:space="preserve">и (в неделях) 29.01.08 Оператор </w:t>
      </w:r>
      <w:r w:rsidR="00C67117" w:rsidRPr="00C67117">
        <w:rPr>
          <w:rFonts w:ascii="Times New Roman" w:eastAsia="Times New Roman" w:hAnsi="Times New Roman" w:cs="Times New Roman"/>
          <w:color w:val="000000"/>
          <w:sz w:val="20"/>
          <w:szCs w:val="20"/>
          <w:lang w:bidi="ru-RU"/>
        </w:rPr>
        <w:t>швейного оборудования.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6"/>
        <w:gridCol w:w="2798"/>
        <w:gridCol w:w="1271"/>
        <w:gridCol w:w="2835"/>
        <w:gridCol w:w="1870"/>
        <w:gridCol w:w="2246"/>
        <w:gridCol w:w="1512"/>
        <w:gridCol w:w="1114"/>
      </w:tblGrid>
      <w:tr w:rsidR="00C67117" w:rsidRPr="00C67117" w:rsidTr="00A0046F">
        <w:trPr>
          <w:trHeight w:hRule="exact" w:val="113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117" w:rsidRPr="00C67117" w:rsidRDefault="00C67117" w:rsidP="00C67117">
            <w:pPr>
              <w:widowControl w:val="0"/>
              <w:spacing w:after="0" w:line="200" w:lineRule="exact"/>
              <w:ind w:left="30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Курсы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C67117">
            <w:pPr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proofErr w:type="gramStart"/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Обучение по дисциплинам</w:t>
            </w:r>
            <w:proofErr w:type="gramEnd"/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 xml:space="preserve"> и междисциплинарным курсам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117" w:rsidRPr="00C67117" w:rsidRDefault="00C67117" w:rsidP="00C67117">
            <w:pPr>
              <w:widowControl w:val="0"/>
              <w:spacing w:after="120" w:line="20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Учебная</w:t>
            </w:r>
          </w:p>
          <w:p w:rsidR="00C67117" w:rsidRPr="00C67117" w:rsidRDefault="00C67117" w:rsidP="00C67117">
            <w:pPr>
              <w:widowControl w:val="0"/>
              <w:spacing w:before="120"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практика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046F" w:rsidRDefault="00C67117" w:rsidP="00C67117">
            <w:pPr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 xml:space="preserve">Производственная практика </w:t>
            </w:r>
          </w:p>
          <w:p w:rsidR="00C67117" w:rsidRPr="00C67117" w:rsidRDefault="00C67117" w:rsidP="00C67117">
            <w:pPr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по профилю специальности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117" w:rsidRPr="00C67117" w:rsidRDefault="00C67117" w:rsidP="00C67117">
            <w:pPr>
              <w:widowControl w:val="0"/>
              <w:spacing w:after="120" w:line="200" w:lineRule="exact"/>
              <w:ind w:left="24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Промежуточная</w:t>
            </w:r>
          </w:p>
          <w:p w:rsidR="00C67117" w:rsidRPr="00C67117" w:rsidRDefault="00C67117" w:rsidP="00C67117">
            <w:pPr>
              <w:widowControl w:val="0"/>
              <w:spacing w:before="120"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аттестация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117" w:rsidRPr="00C67117" w:rsidRDefault="00C67117" w:rsidP="00C67117">
            <w:pPr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Г</w:t>
            </w: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осударственная итоговая аттестация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117" w:rsidRPr="00C67117" w:rsidRDefault="00C67117" w:rsidP="00BB515C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Каникулы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7117" w:rsidRPr="00C67117" w:rsidRDefault="00C67117" w:rsidP="00C67117">
            <w:pPr>
              <w:widowControl w:val="0"/>
              <w:spacing w:after="0" w:line="20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Всего</w:t>
            </w:r>
          </w:p>
        </w:tc>
      </w:tr>
      <w:tr w:rsidR="00C67117" w:rsidRPr="00C67117" w:rsidTr="00A0046F">
        <w:trPr>
          <w:trHeight w:hRule="exact" w:val="245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117" w:rsidRPr="00BB515C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6"/>
                <w:lang w:bidi="ru-RU"/>
              </w:rPr>
            </w:pPr>
            <w:r w:rsidRPr="00BB515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bidi="ru-RU"/>
              </w:rPr>
              <w:t>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117" w:rsidRPr="00BB515C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6"/>
                <w:lang w:bidi="ru-RU"/>
              </w:rPr>
            </w:pPr>
            <w:r w:rsidRPr="00BB515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bidi="ru-RU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117" w:rsidRPr="00BB515C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6"/>
                <w:lang w:bidi="ru-RU"/>
              </w:rPr>
            </w:pPr>
            <w:r w:rsidRPr="00BB515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bidi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117" w:rsidRPr="00BB515C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6"/>
                <w:lang w:bidi="ru-RU"/>
              </w:rPr>
            </w:pPr>
            <w:r w:rsidRPr="00BB515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bidi="ru-RU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117" w:rsidRPr="00BB515C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6"/>
                <w:lang w:bidi="ru-RU"/>
              </w:rPr>
            </w:pPr>
            <w:r w:rsidRPr="00BB515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bidi="ru-RU"/>
              </w:rPr>
              <w:t>5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117" w:rsidRPr="00BB515C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6"/>
                <w:lang w:bidi="ru-RU"/>
              </w:rPr>
            </w:pPr>
            <w:r w:rsidRPr="00BB515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bidi="ru-RU"/>
              </w:rPr>
              <w:t>6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117" w:rsidRPr="00BB515C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6"/>
                <w:lang w:bidi="ru-RU"/>
              </w:rPr>
            </w:pPr>
            <w:r w:rsidRPr="00BB515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bidi="ru-RU"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67117" w:rsidRPr="00BB515C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6"/>
                <w:lang w:bidi="ru-RU"/>
              </w:rPr>
            </w:pPr>
            <w:r w:rsidRPr="00BB515C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bidi="ru-RU"/>
              </w:rPr>
              <w:t>8</w:t>
            </w:r>
          </w:p>
        </w:tc>
      </w:tr>
      <w:tr w:rsidR="00C67117" w:rsidRPr="00C67117" w:rsidTr="00A0046F">
        <w:trPr>
          <w:trHeight w:hRule="exact" w:val="298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C67117">
            <w:pPr>
              <w:widowControl w:val="0"/>
              <w:spacing w:after="0" w:line="200" w:lineRule="exact"/>
              <w:ind w:left="30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1 курс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16</w:t>
            </w:r>
            <w:r w:rsidR="00C86F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 xml:space="preserve"> </w:t>
            </w: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(10+6)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117" w:rsidRPr="00C67117" w:rsidRDefault="00DD0B9F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DD0B9F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1</w:t>
            </w:r>
            <w:r w:rsidR="00DD0B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1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7117" w:rsidRPr="00C67117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43</w:t>
            </w:r>
          </w:p>
        </w:tc>
      </w:tr>
      <w:tr w:rsidR="00C67117" w:rsidRPr="00C67117" w:rsidTr="00A0046F">
        <w:trPr>
          <w:trHeight w:hRule="exact" w:val="283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7117" w:rsidRPr="00C67117" w:rsidRDefault="00C67117" w:rsidP="00C67117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7117" w:rsidRPr="00C67117" w:rsidRDefault="00C67117" w:rsidP="00C67117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7117" w:rsidRPr="00C67117" w:rsidRDefault="00C67117" w:rsidP="00C67117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7117" w:rsidRPr="00C67117" w:rsidRDefault="00C67117" w:rsidP="00C67117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7117" w:rsidRPr="00C67117" w:rsidRDefault="00C67117" w:rsidP="00C67117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7117" w:rsidRPr="00C67117" w:rsidRDefault="00C67117" w:rsidP="00C67117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7117" w:rsidRPr="00C67117" w:rsidRDefault="00C67117" w:rsidP="00C67117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7117" w:rsidRPr="00C67117" w:rsidRDefault="00C67117" w:rsidP="00C67117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C67117" w:rsidRPr="00C67117" w:rsidTr="00A0046F">
        <w:trPr>
          <w:trHeight w:hRule="exact" w:val="288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117" w:rsidRPr="00C67117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всего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16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67117" w:rsidRPr="00C67117" w:rsidRDefault="00DD0B9F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DD0B9F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1</w:t>
            </w:r>
            <w:r w:rsidR="00DD0B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1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67117" w:rsidRPr="00C67117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7117" w:rsidRPr="00C67117" w:rsidRDefault="00C67117" w:rsidP="00C67117">
            <w:pPr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bidi="ru-RU"/>
              </w:rPr>
            </w:pPr>
            <w:r w:rsidRPr="00C671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ru-RU"/>
              </w:rPr>
              <w:t>43</w:t>
            </w:r>
          </w:p>
        </w:tc>
      </w:tr>
    </w:tbl>
    <w:p w:rsidR="005A1841" w:rsidRDefault="005A1841" w:rsidP="00553264">
      <w:pPr>
        <w:spacing w:after="0" w:line="240" w:lineRule="auto"/>
        <w:sectPr w:rsidR="005A1841" w:rsidSect="000614A8">
          <w:pgSz w:w="16838" w:h="11906" w:orient="landscape"/>
          <w:pgMar w:top="709" w:right="851" w:bottom="993" w:left="1021" w:header="709" w:footer="709" w:gutter="0"/>
          <w:cols w:space="708"/>
          <w:docGrid w:linePitch="360"/>
        </w:sectPr>
      </w:pPr>
    </w:p>
    <w:p w:rsidR="005A1841" w:rsidRDefault="005A1841" w:rsidP="005A1841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</w:t>
      </w:r>
    </w:p>
    <w:p w:rsidR="005A1841" w:rsidRDefault="005A1841" w:rsidP="005A1841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 Учебному плану</w:t>
      </w:r>
    </w:p>
    <w:p w:rsidR="002C489E" w:rsidRDefault="005A1841" w:rsidP="002C489E">
      <w:pPr>
        <w:spacing w:after="0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 w:cs="Times New Roman"/>
          <w:sz w:val="24"/>
        </w:rPr>
        <w:t xml:space="preserve">ППКРС </w:t>
      </w:r>
      <w:r w:rsidR="002C489E" w:rsidRPr="002C489E">
        <w:rPr>
          <w:rFonts w:ascii="Times New Roman" w:hAnsi="Times New Roman"/>
          <w:sz w:val="24"/>
          <w:szCs w:val="28"/>
        </w:rPr>
        <w:t xml:space="preserve">262019.04 </w:t>
      </w:r>
    </w:p>
    <w:p w:rsidR="005A1841" w:rsidRDefault="002C489E" w:rsidP="002C489E">
      <w:pPr>
        <w:spacing w:after="0"/>
        <w:jc w:val="right"/>
        <w:rPr>
          <w:rFonts w:ascii="Times New Roman" w:hAnsi="Times New Roman"/>
          <w:sz w:val="24"/>
          <w:szCs w:val="28"/>
        </w:rPr>
      </w:pPr>
      <w:r w:rsidRPr="002C489E">
        <w:rPr>
          <w:rFonts w:ascii="Times New Roman" w:hAnsi="Times New Roman"/>
          <w:sz w:val="24"/>
          <w:szCs w:val="28"/>
        </w:rPr>
        <w:t>Оператор швейного оборудования</w:t>
      </w:r>
    </w:p>
    <w:p w:rsidR="002C489E" w:rsidRPr="002C489E" w:rsidRDefault="002C489E" w:rsidP="002C489E">
      <w:pPr>
        <w:spacing w:after="0"/>
        <w:jc w:val="right"/>
        <w:rPr>
          <w:rFonts w:ascii="Times New Roman" w:hAnsi="Times New Roman"/>
          <w:sz w:val="24"/>
          <w:szCs w:val="28"/>
        </w:rPr>
      </w:pPr>
    </w:p>
    <w:p w:rsidR="005A1841" w:rsidRDefault="005A1841" w:rsidP="005A1841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Распределение вариативной части учебных циклов</w:t>
      </w:r>
    </w:p>
    <w:p w:rsidR="005A1841" w:rsidRDefault="005A1841" w:rsidP="005A1841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ФКП ОУ № 208</w:t>
      </w:r>
    </w:p>
    <w:p w:rsidR="005A1841" w:rsidRDefault="005A1841" w:rsidP="005A1841">
      <w:pPr>
        <w:ind w:left="2832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04"/>
        <w:gridCol w:w="1134"/>
        <w:gridCol w:w="1559"/>
        <w:gridCol w:w="1127"/>
      </w:tblGrid>
      <w:tr w:rsidR="005A1841" w:rsidTr="009E0F26">
        <w:trPr>
          <w:trHeight w:val="469"/>
        </w:trPr>
        <w:tc>
          <w:tcPr>
            <w:tcW w:w="620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A1841" w:rsidRDefault="005A184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Циклы,  дисциплины, профессиональные модули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A1841" w:rsidRDefault="005A184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ФГОС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A1841" w:rsidRDefault="005A184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Вар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асть</w:t>
            </w:r>
          </w:p>
        </w:tc>
        <w:tc>
          <w:tcPr>
            <w:tcW w:w="11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A1841" w:rsidRDefault="005A184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ППКРС</w:t>
            </w:r>
          </w:p>
        </w:tc>
      </w:tr>
      <w:tr w:rsidR="005A1841" w:rsidTr="009E0F26">
        <w:trPr>
          <w:trHeight w:val="336"/>
        </w:trPr>
        <w:tc>
          <w:tcPr>
            <w:tcW w:w="62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841" w:rsidRDefault="005A184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Общепрофессиональный цикл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841" w:rsidRDefault="00BB515C" w:rsidP="005477A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60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841" w:rsidRDefault="005477A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</w:t>
            </w:r>
            <w:r w:rsidR="00BB515C"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1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841" w:rsidRDefault="00BB515C" w:rsidP="00A0086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128</w:t>
            </w:r>
          </w:p>
        </w:tc>
      </w:tr>
      <w:tr w:rsidR="002C489E" w:rsidTr="009E0F26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Pr="002C489E" w:rsidRDefault="002C489E" w:rsidP="005C771E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ОП.1 </w:t>
            </w:r>
            <w:r w:rsidRPr="002C489E">
              <w:rPr>
                <w:rFonts w:ascii="Times New Roman" w:hAnsi="Times New Roman"/>
                <w:sz w:val="24"/>
                <w:szCs w:val="24"/>
                <w:lang w:eastAsia="ru-RU"/>
              </w:rPr>
              <w:t>Экономические  и правовые основы профессиональной 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Default="002C489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Default="005477A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Default="005477A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</w:tr>
      <w:tr w:rsidR="002C489E" w:rsidTr="009E0F26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Pr="002C489E" w:rsidRDefault="002C489E" w:rsidP="005C771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ОП.2 </w:t>
            </w:r>
            <w:r w:rsidRPr="002C489E">
              <w:rPr>
                <w:rFonts w:ascii="Times New Roman" w:eastAsia="Calibri" w:hAnsi="Times New Roman" w:cs="Times New Roman"/>
                <w:sz w:val="24"/>
                <w:szCs w:val="24"/>
              </w:rPr>
              <w:t>Безопасность жизнедеятельности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Default="002C489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Default="002C489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Default="002C489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</w:tr>
      <w:tr w:rsidR="002C489E" w:rsidTr="009E0F26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Pr="002C489E" w:rsidRDefault="002C489E" w:rsidP="00D145E5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ОП.3 </w:t>
            </w:r>
            <w:r w:rsidR="00D145E5">
              <w:rPr>
                <w:rFonts w:ascii="Times New Roman" w:hAnsi="Times New Roman"/>
                <w:sz w:val="24"/>
              </w:rPr>
              <w:t>Основы материаловедения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Default="002C489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Default="005477A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89E" w:rsidRDefault="002C489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</w:tr>
      <w:tr w:rsidR="0054694C" w:rsidTr="00033C1C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4C" w:rsidRDefault="0054694C" w:rsidP="009C4873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ОП.04 </w:t>
            </w:r>
            <w:r w:rsidR="00FA2102" w:rsidRPr="000614A8">
              <w:rPr>
                <w:rFonts w:ascii="Times New Roman" w:hAnsi="Times New Roman"/>
                <w:sz w:val="24"/>
              </w:rPr>
              <w:t>Основы антикоррупционного воспитания и просвещения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4C" w:rsidRDefault="0054694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4694C" w:rsidRDefault="00BB41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4C" w:rsidRDefault="00BB41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</w:tr>
      <w:tr w:rsidR="00BB4166" w:rsidTr="00033C1C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6" w:rsidRDefault="00BB4166" w:rsidP="009C4873">
            <w:pPr>
              <w:pStyle w:val="a3"/>
              <w:tabs>
                <w:tab w:val="left" w:pos="6015"/>
              </w:tabs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ОП.05 </w:t>
            </w:r>
            <w:r w:rsidRPr="00BB4166">
              <w:rPr>
                <w:rFonts w:ascii="Times New Roman" w:hAnsi="Times New Roman"/>
                <w:sz w:val="24"/>
              </w:rPr>
              <w:t>Основы противодействия распространения идеологии неонацизма, а так же радикальных, неонацистских воззрений.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6" w:rsidRDefault="00BB416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B4166" w:rsidRDefault="00BB41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66" w:rsidRDefault="00BB41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5A1841" w:rsidTr="00033C1C">
        <w:trPr>
          <w:trHeight w:val="430"/>
        </w:trPr>
        <w:tc>
          <w:tcPr>
            <w:tcW w:w="620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1841" w:rsidRDefault="005A184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Профессиональный цикл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1841" w:rsidRDefault="005A1841" w:rsidP="005477A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  <w:r w:rsidR="005477A6">
              <w:rPr>
                <w:rFonts w:ascii="Times New Roman" w:hAnsi="Times New Roman" w:cs="Times New Roman"/>
                <w:b/>
                <w:sz w:val="24"/>
              </w:rPr>
              <w:t>68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1841" w:rsidRDefault="00BB51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40</w:t>
            </w:r>
          </w:p>
        </w:tc>
        <w:tc>
          <w:tcPr>
            <w:tcW w:w="11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1841" w:rsidRDefault="00BB51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  <w:r w:rsidR="005477A6">
              <w:rPr>
                <w:rFonts w:ascii="Times New Roman" w:hAnsi="Times New Roman" w:cs="Times New Roman"/>
                <w:b/>
                <w:sz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</w:tr>
      <w:tr w:rsidR="005A1841" w:rsidTr="009E0F26">
        <w:tc>
          <w:tcPr>
            <w:tcW w:w="62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841" w:rsidRDefault="005A1841" w:rsidP="005477A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ПМ.01 </w:t>
            </w:r>
            <w:r w:rsidR="005477A6">
              <w:rPr>
                <w:rFonts w:ascii="Times New Roman" w:hAnsi="Times New Roman" w:cs="Times New Roman"/>
                <w:sz w:val="24"/>
              </w:rPr>
              <w:t>Выполнение работ по обслуживанию оборудования подготовительно-раскройного производства.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841" w:rsidRDefault="005A184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841" w:rsidRDefault="005A184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841" w:rsidRDefault="005A184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A1841" w:rsidTr="009E0F26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1841" w:rsidRDefault="005A1841" w:rsidP="005477A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МДК. 01.01 </w:t>
            </w:r>
            <w:r w:rsidR="005477A6">
              <w:rPr>
                <w:rFonts w:ascii="Times New Roman" w:hAnsi="Times New Roman" w:cs="Times New Roman"/>
                <w:sz w:val="24"/>
              </w:rPr>
              <w:t>Подготовка и раскрой материалов.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A1841" w:rsidRDefault="00DA3A9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A1841" w:rsidRDefault="00DA3A9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A1841" w:rsidRDefault="0054694C" w:rsidP="00EA0FF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  <w:r w:rsidR="009E0F26"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5A1841" w:rsidTr="009E0F26">
        <w:tc>
          <w:tcPr>
            <w:tcW w:w="62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841" w:rsidRDefault="005A1841" w:rsidP="005477A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ПМ. 02 </w:t>
            </w:r>
            <w:r w:rsidR="005477A6">
              <w:rPr>
                <w:rFonts w:ascii="Times New Roman" w:hAnsi="Times New Roman" w:cs="Times New Roman"/>
                <w:sz w:val="24"/>
              </w:rPr>
              <w:t xml:space="preserve">Выполнение работ по обработке текстильных </w:t>
            </w:r>
            <w:r w:rsidR="000947B4">
              <w:rPr>
                <w:rFonts w:ascii="Times New Roman" w:hAnsi="Times New Roman" w:cs="Times New Roman"/>
                <w:sz w:val="24"/>
              </w:rPr>
              <w:t>изделий из различных материалов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841" w:rsidRDefault="005A184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841" w:rsidRDefault="005A184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841" w:rsidRDefault="005A184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A1841" w:rsidTr="009E0F26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1841" w:rsidRDefault="005A1841" w:rsidP="000947B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МДК.02.01 </w:t>
            </w:r>
            <w:r w:rsidR="000947B4">
              <w:rPr>
                <w:rFonts w:ascii="Times New Roman" w:hAnsi="Times New Roman" w:cs="Times New Roman"/>
                <w:sz w:val="24"/>
              </w:rPr>
              <w:t>Технология обработки текстильных изделий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A1841" w:rsidRDefault="00DA3A9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A1841" w:rsidRDefault="00033C1C" w:rsidP="0071149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DA3A96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5A1841" w:rsidRDefault="0054694C" w:rsidP="0071149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288</w:t>
            </w:r>
          </w:p>
        </w:tc>
      </w:tr>
      <w:tr w:rsidR="002972B7" w:rsidTr="009E0F26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972B7" w:rsidRDefault="002972B7" w:rsidP="00C3157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ФК.00 Физ</w:t>
            </w:r>
            <w:r w:rsidR="00C3157A">
              <w:rPr>
                <w:rFonts w:ascii="Times New Roman" w:hAnsi="Times New Roman" w:cs="Times New Roman"/>
                <w:sz w:val="24"/>
              </w:rPr>
              <w:t>ическая культура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972B7" w:rsidRDefault="002972B7" w:rsidP="00B1162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972B7" w:rsidRDefault="002972B7" w:rsidP="00B1162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972B7" w:rsidRDefault="002972B7" w:rsidP="00B1162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5A1841" w:rsidTr="009E0F26">
        <w:tc>
          <w:tcPr>
            <w:tcW w:w="620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1841" w:rsidRDefault="005A1841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Всего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1841" w:rsidRDefault="009E0F2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468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1841" w:rsidRDefault="005A184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108</w:t>
            </w:r>
          </w:p>
        </w:tc>
        <w:tc>
          <w:tcPr>
            <w:tcW w:w="11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1841" w:rsidRDefault="009E0F2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576</w:t>
            </w:r>
          </w:p>
        </w:tc>
      </w:tr>
    </w:tbl>
    <w:p w:rsidR="005A1841" w:rsidRDefault="005A1841" w:rsidP="005A1841">
      <w:pPr>
        <w:rPr>
          <w:rFonts w:ascii="Times New Roman" w:hAnsi="Times New Roman" w:cs="Times New Roman"/>
          <w:sz w:val="24"/>
        </w:rPr>
      </w:pPr>
    </w:p>
    <w:p w:rsidR="005A1841" w:rsidRDefault="00DA3A96" w:rsidP="005A184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Зам. д</w:t>
      </w:r>
      <w:r w:rsidR="005A1841">
        <w:rPr>
          <w:rFonts w:ascii="Times New Roman" w:hAnsi="Times New Roman" w:cs="Times New Roman"/>
          <w:sz w:val="24"/>
        </w:rPr>
        <w:t>иректор</w:t>
      </w:r>
      <w:r>
        <w:rPr>
          <w:rFonts w:ascii="Times New Roman" w:hAnsi="Times New Roman" w:cs="Times New Roman"/>
          <w:sz w:val="24"/>
        </w:rPr>
        <w:t xml:space="preserve">а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В.В. Демин</w:t>
      </w:r>
    </w:p>
    <w:p w:rsidR="00C53B48" w:rsidRDefault="00BB4166" w:rsidP="005A184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Мастер                                                                      С.Н. Коробов</w:t>
      </w:r>
    </w:p>
    <w:p w:rsidR="005A1841" w:rsidRDefault="005A1841" w:rsidP="005A1841">
      <w:pPr>
        <w:spacing w:after="0" w:line="240" w:lineRule="auto"/>
        <w:jc w:val="right"/>
      </w:pPr>
    </w:p>
    <w:p w:rsidR="00885BEA" w:rsidRDefault="00885BEA" w:rsidP="005A1841"/>
    <w:p w:rsidR="00885BEA" w:rsidRPr="00885BEA" w:rsidRDefault="00885BEA" w:rsidP="00A049C6">
      <w:pPr>
        <w:jc w:val="center"/>
      </w:pPr>
      <w:r>
        <w:br w:type="page"/>
      </w:r>
      <w:r>
        <w:rPr>
          <w:rFonts w:ascii="Times New Roman" w:hAnsi="Times New Roman" w:cs="Times New Roman"/>
          <w:b/>
          <w:sz w:val="24"/>
          <w:szCs w:val="28"/>
        </w:rPr>
        <w:lastRenderedPageBreak/>
        <w:t>Пояснительная записка</w:t>
      </w:r>
    </w:p>
    <w:p w:rsidR="00885BEA" w:rsidRDefault="00885BEA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Настоящий рабочий учебный план федерального казенного профессионального образовательного учреждения №208 разработан на основе:</w:t>
      </w:r>
    </w:p>
    <w:p w:rsidR="00885BEA" w:rsidRDefault="00885BEA" w:rsidP="005C771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Закона   «Об образовании в РФ» №273-ФЗ от 29.12.2012;</w:t>
      </w:r>
    </w:p>
    <w:p w:rsidR="00885BEA" w:rsidRDefault="00885BEA" w:rsidP="005C771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федерального государственного образовательного стандарта среднего профессионального образования по профессии </w:t>
      </w:r>
      <w:r w:rsidR="009E0F26">
        <w:rPr>
          <w:rFonts w:ascii="Times New Roman" w:hAnsi="Times New Roman"/>
          <w:sz w:val="24"/>
          <w:szCs w:val="28"/>
        </w:rPr>
        <w:t>262019</w:t>
      </w:r>
      <w:r>
        <w:rPr>
          <w:rFonts w:ascii="Times New Roman" w:hAnsi="Times New Roman"/>
          <w:sz w:val="24"/>
          <w:szCs w:val="28"/>
        </w:rPr>
        <w:t>.0</w:t>
      </w:r>
      <w:r w:rsidR="009E0F26">
        <w:rPr>
          <w:rFonts w:ascii="Times New Roman" w:hAnsi="Times New Roman"/>
          <w:sz w:val="24"/>
          <w:szCs w:val="28"/>
        </w:rPr>
        <w:t>4Оператор швейного оборудования</w:t>
      </w:r>
      <w:r>
        <w:rPr>
          <w:rFonts w:ascii="Times New Roman" w:hAnsi="Times New Roman"/>
          <w:sz w:val="24"/>
          <w:szCs w:val="28"/>
        </w:rPr>
        <w:t xml:space="preserve">, утвержденного Министерством образования и науки Российской Федерации от 02.08.2013г  № </w:t>
      </w:r>
      <w:r w:rsidR="009E0F26">
        <w:rPr>
          <w:rFonts w:ascii="Times New Roman" w:hAnsi="Times New Roman"/>
          <w:sz w:val="24"/>
          <w:szCs w:val="28"/>
        </w:rPr>
        <w:t>767</w:t>
      </w:r>
      <w:r>
        <w:rPr>
          <w:rFonts w:ascii="Times New Roman" w:hAnsi="Times New Roman"/>
          <w:sz w:val="24"/>
          <w:szCs w:val="28"/>
        </w:rPr>
        <w:t>;</w:t>
      </w:r>
    </w:p>
    <w:p w:rsidR="00885BEA" w:rsidRDefault="00885BEA" w:rsidP="005C771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Приказа Минобрнауки России от 14.06.2013 № 464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</w:t>
      </w:r>
    </w:p>
    <w:p w:rsidR="00885BEA" w:rsidRDefault="00885BEA" w:rsidP="005C771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Устава ФКП ОУ №208;</w:t>
      </w:r>
    </w:p>
    <w:p w:rsidR="00885BEA" w:rsidRDefault="00885BEA" w:rsidP="005C771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Положений  по организации и </w:t>
      </w:r>
      <w:proofErr w:type="gramStart"/>
      <w:r>
        <w:rPr>
          <w:rFonts w:ascii="Times New Roman" w:hAnsi="Times New Roman"/>
          <w:sz w:val="24"/>
          <w:szCs w:val="28"/>
        </w:rPr>
        <w:t>проведении</w:t>
      </w:r>
      <w:proofErr w:type="gramEnd"/>
      <w:r>
        <w:rPr>
          <w:rFonts w:ascii="Times New Roman" w:hAnsi="Times New Roman"/>
          <w:sz w:val="24"/>
          <w:szCs w:val="28"/>
        </w:rPr>
        <w:t xml:space="preserve"> учебной и производственной  практик.</w:t>
      </w:r>
    </w:p>
    <w:p w:rsidR="00885BEA" w:rsidRDefault="00885BEA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1.Нормативный срок освоения ППКРС СПО  </w:t>
      </w:r>
      <w:r w:rsidR="009E0F26">
        <w:rPr>
          <w:rFonts w:ascii="Times New Roman" w:hAnsi="Times New Roman"/>
          <w:sz w:val="24"/>
          <w:szCs w:val="28"/>
        </w:rPr>
        <w:t>262019.04 Оператор швейного оборудования</w:t>
      </w:r>
      <w:r>
        <w:rPr>
          <w:rFonts w:ascii="Times New Roman" w:hAnsi="Times New Roman" w:cs="Times New Roman"/>
          <w:sz w:val="24"/>
          <w:szCs w:val="28"/>
        </w:rPr>
        <w:t>при очной форме обучения на базе среднего общего образования составляет 43 недели, в том числе:</w:t>
      </w:r>
    </w:p>
    <w:p w:rsidR="00885BEA" w:rsidRDefault="00885BEA" w:rsidP="005C771E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-учебная практика  и производственная практика- 2</w:t>
      </w:r>
      <w:r w:rsidR="009E0F26">
        <w:rPr>
          <w:rFonts w:ascii="Times New Roman" w:hAnsi="Times New Roman"/>
          <w:sz w:val="24"/>
          <w:szCs w:val="28"/>
        </w:rPr>
        <w:t xml:space="preserve">3 </w:t>
      </w:r>
      <w:r>
        <w:rPr>
          <w:rFonts w:ascii="Times New Roman" w:hAnsi="Times New Roman"/>
          <w:sz w:val="24"/>
          <w:szCs w:val="28"/>
        </w:rPr>
        <w:t>нед</w:t>
      </w:r>
      <w:r w:rsidR="00BD0FBC">
        <w:rPr>
          <w:rFonts w:ascii="Times New Roman" w:hAnsi="Times New Roman"/>
          <w:sz w:val="24"/>
          <w:szCs w:val="28"/>
        </w:rPr>
        <w:t>ели</w:t>
      </w:r>
      <w:r>
        <w:rPr>
          <w:rFonts w:ascii="Times New Roman" w:hAnsi="Times New Roman"/>
          <w:sz w:val="24"/>
          <w:szCs w:val="28"/>
        </w:rPr>
        <w:t>;</w:t>
      </w:r>
    </w:p>
    <w:p w:rsidR="00885BEA" w:rsidRDefault="00885BEA" w:rsidP="005C771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-промежуточная аттестация - 1 неделя;</w:t>
      </w:r>
    </w:p>
    <w:p w:rsidR="00885BEA" w:rsidRDefault="00885BEA" w:rsidP="005C77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  <w:szCs w:val="28"/>
        </w:rPr>
        <w:t xml:space="preserve">-государственная итоговая аттестация- </w:t>
      </w:r>
      <w:r w:rsidR="005C771E">
        <w:rPr>
          <w:rFonts w:ascii="Times New Roman" w:hAnsi="Times New Roman"/>
          <w:sz w:val="24"/>
          <w:szCs w:val="28"/>
        </w:rPr>
        <w:t>1</w:t>
      </w:r>
      <w:r>
        <w:rPr>
          <w:rFonts w:ascii="Times New Roman" w:hAnsi="Times New Roman"/>
          <w:sz w:val="24"/>
          <w:szCs w:val="28"/>
        </w:rPr>
        <w:t>недел</w:t>
      </w:r>
      <w:r w:rsidR="005C771E">
        <w:rPr>
          <w:rFonts w:ascii="Times New Roman" w:hAnsi="Times New Roman"/>
          <w:sz w:val="24"/>
          <w:szCs w:val="28"/>
        </w:rPr>
        <w:t>я</w:t>
      </w:r>
      <w:r>
        <w:rPr>
          <w:rFonts w:ascii="Times New Roman" w:hAnsi="Times New Roman"/>
          <w:sz w:val="24"/>
          <w:szCs w:val="28"/>
        </w:rPr>
        <w:t>;</w:t>
      </w:r>
    </w:p>
    <w:p w:rsidR="00885BEA" w:rsidRDefault="00885BEA" w:rsidP="005C771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  <w:szCs w:val="28"/>
        </w:rPr>
        <w:t>-каникулярное время- 2 недели.</w:t>
      </w:r>
    </w:p>
    <w:p w:rsidR="00885BEA" w:rsidRDefault="00885BEA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Начало учебного года -1сентября, окончание -30 июня;</w:t>
      </w:r>
    </w:p>
    <w:p w:rsidR="00885BEA" w:rsidRDefault="00885BEA" w:rsidP="005C77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-продолжительность учебной недели </w:t>
      </w:r>
      <w:r w:rsidR="005C771E">
        <w:rPr>
          <w:rFonts w:ascii="Times New Roman" w:hAnsi="Times New Roman" w:cs="Times New Roman"/>
          <w:sz w:val="24"/>
          <w:szCs w:val="28"/>
        </w:rPr>
        <w:t>–</w:t>
      </w:r>
      <w:r w:rsidR="00BD0FBC">
        <w:rPr>
          <w:rFonts w:ascii="Times New Roman" w:hAnsi="Times New Roman" w:cs="Times New Roman"/>
          <w:sz w:val="24"/>
          <w:szCs w:val="28"/>
        </w:rPr>
        <w:t xml:space="preserve"> пятидневная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885BEA" w:rsidRDefault="00885BEA" w:rsidP="005C771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-продолжительность </w:t>
      </w:r>
      <w:proofErr w:type="gramStart"/>
      <w:r>
        <w:rPr>
          <w:rFonts w:ascii="Times New Roman" w:hAnsi="Times New Roman" w:cs="Times New Roman"/>
          <w:sz w:val="24"/>
          <w:szCs w:val="28"/>
        </w:rPr>
        <w:t>учебного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занятия-45 мин.</w:t>
      </w:r>
    </w:p>
    <w:p w:rsidR="00885BEA" w:rsidRDefault="00885BEA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 Максимальный объем учебной нагрузки обучающегося составляет 54 академических  часа в неделю, включая 36 часов аудиторной нагрузки и 18 часов внеаудиторной нагрузки (самостоятельная работа обучающихся, консультации);</w:t>
      </w:r>
    </w:p>
    <w:p w:rsidR="00885BEA" w:rsidRDefault="00885BEA" w:rsidP="00BD0FBC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Производственная практика отрабатывается в объеме 40 </w:t>
      </w:r>
      <w:proofErr w:type="spellStart"/>
      <w:r>
        <w:rPr>
          <w:rFonts w:ascii="Times New Roman" w:hAnsi="Times New Roman" w:cs="Times New Roman"/>
          <w:sz w:val="24"/>
          <w:szCs w:val="28"/>
        </w:rPr>
        <w:t>час</w:t>
      </w:r>
      <w:proofErr w:type="gramStart"/>
      <w:r>
        <w:rPr>
          <w:rFonts w:ascii="Times New Roman" w:hAnsi="Times New Roman" w:cs="Times New Roman"/>
          <w:sz w:val="24"/>
          <w:szCs w:val="28"/>
        </w:rPr>
        <w:t>.в</w:t>
      </w:r>
      <w:proofErr w:type="spellEnd"/>
      <w:proofErr w:type="gramEnd"/>
      <w:r>
        <w:rPr>
          <w:rFonts w:ascii="Times New Roman" w:hAnsi="Times New Roman" w:cs="Times New Roman"/>
          <w:sz w:val="24"/>
          <w:szCs w:val="28"/>
        </w:rPr>
        <w:t xml:space="preserve">  неделю.</w:t>
      </w:r>
      <w:r w:rsidR="00BD0FBC">
        <w:rPr>
          <w:rFonts w:ascii="Times New Roman" w:hAnsi="Times New Roman" w:cs="Times New Roman"/>
          <w:sz w:val="24"/>
          <w:szCs w:val="28"/>
        </w:rPr>
        <w:t xml:space="preserve"> (согласно ст.        ТК РФ).</w:t>
      </w:r>
    </w:p>
    <w:p w:rsidR="00885BEA" w:rsidRDefault="00885BEA" w:rsidP="005C771E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 Консультации (групповые, индивидуальные, устные) для обучающихся предусматриваются образовательным учреждением в объеме 100 час на группу 25 чел. (4 часа на 1 </w:t>
      </w:r>
      <w:r w:rsidR="005C771E">
        <w:rPr>
          <w:rFonts w:ascii="Times New Roman" w:hAnsi="Times New Roman" w:cs="Times New Roman"/>
          <w:sz w:val="24"/>
          <w:szCs w:val="28"/>
        </w:rPr>
        <w:t>собачащегося</w:t>
      </w:r>
      <w:r>
        <w:rPr>
          <w:rFonts w:ascii="Times New Roman" w:hAnsi="Times New Roman" w:cs="Times New Roman"/>
          <w:sz w:val="24"/>
          <w:szCs w:val="28"/>
        </w:rPr>
        <w:t>);</w:t>
      </w:r>
    </w:p>
    <w:p w:rsidR="00885BEA" w:rsidRDefault="00BD0FBC" w:rsidP="005C771E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885BEA">
        <w:rPr>
          <w:rFonts w:ascii="Times New Roman" w:hAnsi="Times New Roman" w:cs="Times New Roman"/>
          <w:sz w:val="24"/>
          <w:szCs w:val="28"/>
        </w:rPr>
        <w:t xml:space="preserve">. В промежуточную аттестацию включаются: экзамены, дифференцированные зачеты.  Проведение  дифференцированного зачета осуществляется за счет часов, отводимых на изучение дисциплины, а экзаменов  в отдельный день </w:t>
      </w:r>
      <w:proofErr w:type="gramStart"/>
      <w:r w:rsidR="00885BEA">
        <w:rPr>
          <w:rFonts w:ascii="Times New Roman" w:hAnsi="Times New Roman" w:cs="Times New Roman"/>
          <w:sz w:val="24"/>
          <w:szCs w:val="28"/>
        </w:rPr>
        <w:t>согласно</w:t>
      </w:r>
      <w:proofErr w:type="gramEnd"/>
      <w:r w:rsidR="00885BEA">
        <w:rPr>
          <w:rFonts w:ascii="Times New Roman" w:hAnsi="Times New Roman" w:cs="Times New Roman"/>
          <w:sz w:val="24"/>
          <w:szCs w:val="28"/>
        </w:rPr>
        <w:t xml:space="preserve"> календарного графика.</w:t>
      </w:r>
    </w:p>
    <w:p w:rsidR="00885BEA" w:rsidRDefault="00BD0FBC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</w:t>
      </w:r>
      <w:r w:rsidR="00885BEA">
        <w:rPr>
          <w:rFonts w:ascii="Times New Roman" w:hAnsi="Times New Roman" w:cs="Times New Roman"/>
          <w:sz w:val="24"/>
          <w:szCs w:val="28"/>
        </w:rPr>
        <w:t>. Текущий контроль результатов подготовки осуществляется преподавателем, мастером в процессе проведения практических занятий  или в режиме тренировочного тестирования в целях получения информации о:</w:t>
      </w:r>
    </w:p>
    <w:p w:rsidR="00885BEA" w:rsidRDefault="00885BEA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выполнении </w:t>
      </w:r>
      <w:proofErr w:type="gramStart"/>
      <w:r>
        <w:rPr>
          <w:rFonts w:ascii="Times New Roman" w:hAnsi="Times New Roman" w:cs="Times New Roman"/>
          <w:sz w:val="24"/>
          <w:szCs w:val="28"/>
        </w:rPr>
        <w:t>обучаемым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требуемых действий в процессе учебной деятельности;</w:t>
      </w:r>
    </w:p>
    <w:p w:rsidR="00885BEA" w:rsidRDefault="00885BEA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правильности выполнения требуемых действий;</w:t>
      </w:r>
    </w:p>
    <w:p w:rsidR="00885BEA" w:rsidRDefault="00885BEA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формы действия данному этапу усвоения учебного материала;</w:t>
      </w:r>
    </w:p>
    <w:p w:rsidR="00885BEA" w:rsidRDefault="00885BEA" w:rsidP="005C771E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Текущий контроль проводится в виде контрольных,  самостоятельных работ, тестов,  зачетов. Формы проведения контроля:  </w:t>
      </w:r>
      <w:proofErr w:type="gramStart"/>
      <w:r>
        <w:rPr>
          <w:rFonts w:ascii="Times New Roman" w:hAnsi="Times New Roman" w:cs="Times New Roman"/>
          <w:sz w:val="24"/>
          <w:szCs w:val="28"/>
        </w:rPr>
        <w:t>индивидуальный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, групповой, дифференцированный. </w:t>
      </w:r>
    </w:p>
    <w:p w:rsidR="00885BEA" w:rsidRDefault="00BD0FBC" w:rsidP="005C771E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</w:t>
      </w:r>
      <w:r w:rsidR="00885BEA">
        <w:rPr>
          <w:rFonts w:ascii="Times New Roman" w:hAnsi="Times New Roman" w:cs="Times New Roman"/>
          <w:sz w:val="24"/>
          <w:szCs w:val="28"/>
        </w:rPr>
        <w:t>.  При освоении программы профессиональных модулей итоговой аттестацией по модулю является экзамен (квалификационный), который представляет собой форму независимой оценки результатов обучения с участием работодателя. Условием допуска к экзамену является успешное освоение обучающимися всех элементов программы профессионального модуля, теоретической части модуля и практик (учебной и производственной).   Форма аттестации по учебной и производственной практике - (ДЗ) дифференцированный зачет, по МД</w:t>
      </w:r>
      <w:proofErr w:type="gramStart"/>
      <w:r w:rsidR="00885BEA">
        <w:rPr>
          <w:rFonts w:ascii="Times New Roman" w:hAnsi="Times New Roman" w:cs="Times New Roman"/>
          <w:sz w:val="24"/>
          <w:szCs w:val="28"/>
        </w:rPr>
        <w:t>К-</w:t>
      </w:r>
      <w:proofErr w:type="gramEnd"/>
      <w:r w:rsidR="00885BEA">
        <w:rPr>
          <w:rFonts w:ascii="Times New Roman" w:hAnsi="Times New Roman" w:cs="Times New Roman"/>
          <w:sz w:val="24"/>
          <w:szCs w:val="28"/>
        </w:rPr>
        <w:t xml:space="preserve"> контрольная работа или экзамен.</w:t>
      </w:r>
    </w:p>
    <w:p w:rsidR="00885BEA" w:rsidRDefault="00BD0FBC" w:rsidP="005C771E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8</w:t>
      </w:r>
      <w:r w:rsidR="00885BEA">
        <w:rPr>
          <w:rFonts w:ascii="Times New Roman" w:hAnsi="Times New Roman" w:cs="Times New Roman"/>
          <w:sz w:val="24"/>
          <w:szCs w:val="28"/>
        </w:rPr>
        <w:t xml:space="preserve">. Организация учебной практики  и производственной практики осуществляется на основе положения об учебной практике  и производственной практике ФКП ОУ. Учебная практика   </w:t>
      </w:r>
      <w:r w:rsidR="00885BEA">
        <w:rPr>
          <w:rFonts w:ascii="Times New Roman" w:hAnsi="Times New Roman" w:cs="Times New Roman"/>
          <w:sz w:val="24"/>
          <w:szCs w:val="28"/>
        </w:rPr>
        <w:lastRenderedPageBreak/>
        <w:t xml:space="preserve">проводится одновременно с изучением междисциплинарного  курса  в рамках каждого профессионального модуля. Учебная практика проводится мастером  производственного обучения  в  </w:t>
      </w:r>
      <w:r w:rsidR="005C771E">
        <w:rPr>
          <w:rFonts w:ascii="Times New Roman" w:hAnsi="Times New Roman" w:cs="Times New Roman"/>
          <w:sz w:val="24"/>
          <w:szCs w:val="28"/>
        </w:rPr>
        <w:t>швейной</w:t>
      </w:r>
      <w:r w:rsidR="00885BEA">
        <w:rPr>
          <w:rFonts w:ascii="Times New Roman" w:hAnsi="Times New Roman" w:cs="Times New Roman"/>
          <w:sz w:val="24"/>
          <w:szCs w:val="28"/>
        </w:rPr>
        <w:t xml:space="preserve">  мастерской  ОУ.</w:t>
      </w:r>
    </w:p>
    <w:p w:rsidR="00885BEA" w:rsidRDefault="00BD0FBC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9</w:t>
      </w:r>
      <w:r w:rsidR="00885BEA">
        <w:rPr>
          <w:rFonts w:ascii="Times New Roman" w:hAnsi="Times New Roman" w:cs="Times New Roman"/>
          <w:sz w:val="24"/>
          <w:szCs w:val="28"/>
        </w:rPr>
        <w:t>.   Содержание практики определяется требованиями к результатам обучения по каждому из модулей ОПОП в соответствии с ФГОС, рабочими программами практики,  разрабатываемыми и утвержденными образовательным учреждением самостоятельно. Продолжительность рабочего времени в период  учебной практики не превышает  36 часов в неделю.</w:t>
      </w:r>
    </w:p>
    <w:p w:rsidR="00885BEA" w:rsidRDefault="00885BEA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Производственная практика  проводится по окончанию теоретического курса обучения и учебной практики.  Продолжительность рабочего времени в период производственной  практики составляет   40 часов в неделю.</w:t>
      </w:r>
    </w:p>
    <w:p w:rsidR="00885BEA" w:rsidRDefault="00885BEA" w:rsidP="005C771E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Результаты практики определяются программами практик и разрабатываемыми ОУ совместно с ИК. Практика завершается оценкой обучающихся  освоенных ими общих и профессиональных компетенций.</w:t>
      </w:r>
    </w:p>
    <w:p w:rsidR="00885BEA" w:rsidRDefault="00BD0FBC" w:rsidP="005C771E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10</w:t>
      </w:r>
      <w:r w:rsidR="00885BEA">
        <w:rPr>
          <w:rFonts w:ascii="Times New Roman" w:hAnsi="Times New Roman" w:cs="Times New Roman"/>
          <w:sz w:val="24"/>
          <w:szCs w:val="28"/>
        </w:rPr>
        <w:t>. По завершению производственной практики обучающиеся выполняют выпускную практическую квалификационную работу по профессии и представляют  дневник прохождения практики, Аттестационный  лист, производственную характеристику.</w:t>
      </w:r>
    </w:p>
    <w:p w:rsidR="00885BEA" w:rsidRDefault="00BD0FBC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11</w:t>
      </w:r>
      <w:r w:rsidR="00885BEA">
        <w:rPr>
          <w:rFonts w:ascii="Times New Roman" w:hAnsi="Times New Roman" w:cs="Times New Roman"/>
          <w:sz w:val="24"/>
          <w:szCs w:val="28"/>
        </w:rPr>
        <w:t xml:space="preserve">. Объем учебного времени - 108 часов,  отведенный на вариативную составляющую в  целях расширения и углубления знаний, умений, необходимых для обеспечения конкурентно-способных выпускников в соответствии с запросами регионального рынка труда, работодателя и возможности продолжения образования распределяется </w:t>
      </w:r>
      <w:proofErr w:type="gramStart"/>
      <w:r w:rsidR="00885BEA">
        <w:rPr>
          <w:rFonts w:ascii="Times New Roman" w:hAnsi="Times New Roman" w:cs="Times New Roman"/>
          <w:sz w:val="24"/>
          <w:szCs w:val="28"/>
        </w:rPr>
        <w:t>согласно приложения</w:t>
      </w:r>
      <w:proofErr w:type="gramEnd"/>
      <w:r w:rsidR="00885BEA">
        <w:rPr>
          <w:rFonts w:ascii="Times New Roman" w:hAnsi="Times New Roman" w:cs="Times New Roman"/>
          <w:sz w:val="24"/>
          <w:szCs w:val="28"/>
        </w:rPr>
        <w:t xml:space="preserve"> к Учебному плану</w:t>
      </w:r>
      <w:r w:rsidR="005C771E">
        <w:rPr>
          <w:rFonts w:ascii="Times New Roman" w:hAnsi="Times New Roman" w:cs="Times New Roman"/>
          <w:sz w:val="24"/>
          <w:szCs w:val="28"/>
        </w:rPr>
        <w:t>.</w:t>
      </w:r>
    </w:p>
    <w:p w:rsidR="00BD0FBC" w:rsidRDefault="00BD0FBC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85BEA" w:rsidRDefault="00BD0FBC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12</w:t>
      </w:r>
      <w:r w:rsidR="00885BEA">
        <w:rPr>
          <w:rFonts w:ascii="Times New Roman" w:hAnsi="Times New Roman" w:cs="Times New Roman"/>
          <w:sz w:val="24"/>
          <w:szCs w:val="28"/>
        </w:rPr>
        <w:t xml:space="preserve">. Государственная итоговая аттестация включает выполнение выпускной квалификационной работы и защиту письменной экзаменационной работы. </w:t>
      </w:r>
    </w:p>
    <w:p w:rsidR="00885BEA" w:rsidRDefault="00885BEA" w:rsidP="005C771E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Обязательные требования - соответствие тематики выпускной квалификационной работы содержанию одного или нескольких профессиональных модулей, выпускная практическая квалификационная работа должна предусматривать сложность работы не ниже разряда по профессии рабочего предусмотренного ФГОС.</w:t>
      </w:r>
    </w:p>
    <w:p w:rsidR="00885BEA" w:rsidRDefault="00BD0FBC" w:rsidP="005C77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13</w:t>
      </w:r>
      <w:r w:rsidR="00885BEA">
        <w:rPr>
          <w:rFonts w:ascii="Times New Roman" w:hAnsi="Times New Roman" w:cs="Times New Roman"/>
          <w:sz w:val="24"/>
          <w:szCs w:val="28"/>
        </w:rPr>
        <w:t xml:space="preserve">. Необходимым условием допуска к государственной итоговой аттестации является представление документов, подтверждающих освоение обучающимися компетенций при изучении теоретического материала и прохождении учебной и производственной практик. </w:t>
      </w:r>
    </w:p>
    <w:p w:rsidR="00885BEA" w:rsidRDefault="00885BEA" w:rsidP="005C771E">
      <w:pPr>
        <w:jc w:val="both"/>
        <w:rPr>
          <w:sz w:val="24"/>
          <w:szCs w:val="28"/>
        </w:rPr>
      </w:pPr>
    </w:p>
    <w:p w:rsidR="005C4CA6" w:rsidRDefault="005C4CA6" w:rsidP="005C771E">
      <w:pPr>
        <w:jc w:val="both"/>
      </w:pPr>
    </w:p>
    <w:p w:rsidR="00885BEA" w:rsidRDefault="00885BEA" w:rsidP="005C771E">
      <w:pPr>
        <w:ind w:left="708" w:firstLine="708"/>
        <w:jc w:val="both"/>
        <w:rPr>
          <w:rFonts w:ascii="Times New Roman" w:hAnsi="Times New Roman" w:cs="Times New Roman"/>
          <w:sz w:val="24"/>
        </w:rPr>
      </w:pPr>
      <w:r w:rsidRPr="00885BEA">
        <w:rPr>
          <w:rFonts w:ascii="Times New Roman" w:hAnsi="Times New Roman" w:cs="Times New Roman"/>
          <w:sz w:val="24"/>
        </w:rPr>
        <w:t xml:space="preserve">Зам. директора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В.В. Демин</w:t>
      </w:r>
    </w:p>
    <w:p w:rsidR="00885BEA" w:rsidRDefault="00885BEA" w:rsidP="005C771E">
      <w:pPr>
        <w:ind w:left="708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Преподаватель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BB4166">
        <w:rPr>
          <w:rFonts w:ascii="Times New Roman" w:hAnsi="Times New Roman" w:cs="Times New Roman"/>
          <w:sz w:val="24"/>
        </w:rPr>
        <w:t>С.Н. Коробов</w:t>
      </w:r>
    </w:p>
    <w:p w:rsidR="00640505" w:rsidRDefault="00640505" w:rsidP="005C771E">
      <w:pPr>
        <w:ind w:left="708" w:firstLine="708"/>
        <w:jc w:val="both"/>
        <w:rPr>
          <w:rFonts w:ascii="Times New Roman" w:hAnsi="Times New Roman" w:cs="Times New Roman"/>
          <w:sz w:val="24"/>
        </w:rPr>
      </w:pPr>
    </w:p>
    <w:p w:rsidR="00640505" w:rsidRDefault="00640505" w:rsidP="005C771E">
      <w:pPr>
        <w:ind w:left="708" w:firstLine="708"/>
        <w:jc w:val="both"/>
        <w:rPr>
          <w:rFonts w:ascii="Times New Roman" w:hAnsi="Times New Roman" w:cs="Times New Roman"/>
          <w:sz w:val="24"/>
        </w:rPr>
      </w:pPr>
    </w:p>
    <w:p w:rsidR="00640505" w:rsidRDefault="00640505" w:rsidP="00885BEA">
      <w:pPr>
        <w:ind w:left="708" w:firstLine="708"/>
        <w:rPr>
          <w:rFonts w:ascii="Times New Roman" w:hAnsi="Times New Roman" w:cs="Times New Roman"/>
          <w:sz w:val="24"/>
        </w:rPr>
      </w:pPr>
    </w:p>
    <w:p w:rsidR="00640505" w:rsidRDefault="00640505" w:rsidP="00885BEA">
      <w:pPr>
        <w:ind w:left="708" w:firstLine="708"/>
        <w:rPr>
          <w:rFonts w:ascii="Times New Roman" w:hAnsi="Times New Roman" w:cs="Times New Roman"/>
          <w:sz w:val="24"/>
        </w:rPr>
      </w:pPr>
    </w:p>
    <w:p w:rsidR="00640505" w:rsidRPr="00885BEA" w:rsidRDefault="00640505" w:rsidP="00885BEA">
      <w:pPr>
        <w:ind w:left="708" w:firstLine="708"/>
        <w:rPr>
          <w:rFonts w:ascii="Times New Roman" w:hAnsi="Times New Roman" w:cs="Times New Roman"/>
          <w:sz w:val="24"/>
        </w:rPr>
      </w:pPr>
    </w:p>
    <w:sectPr w:rsidR="00640505" w:rsidRPr="00885BEA" w:rsidSect="005A1841">
      <w:pgSz w:w="11906" w:h="16838"/>
      <w:pgMar w:top="851" w:right="709" w:bottom="102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45EAA"/>
    <w:multiLevelType w:val="hybridMultilevel"/>
    <w:tmpl w:val="32C06344"/>
    <w:lvl w:ilvl="0" w:tplc="802A47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E0F51"/>
    <w:multiLevelType w:val="multilevel"/>
    <w:tmpl w:val="E6BE96F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2">
    <w:nsid w:val="7BCA3E78"/>
    <w:multiLevelType w:val="hybridMultilevel"/>
    <w:tmpl w:val="9D927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C4CA6"/>
    <w:rsid w:val="00033C1C"/>
    <w:rsid w:val="00037FB7"/>
    <w:rsid w:val="00060450"/>
    <w:rsid w:val="000614A8"/>
    <w:rsid w:val="0007160F"/>
    <w:rsid w:val="000845FF"/>
    <w:rsid w:val="000947B4"/>
    <w:rsid w:val="000A398F"/>
    <w:rsid w:val="000B7F13"/>
    <w:rsid w:val="000C1865"/>
    <w:rsid w:val="000D74E2"/>
    <w:rsid w:val="000F4B05"/>
    <w:rsid w:val="00123327"/>
    <w:rsid w:val="001353B2"/>
    <w:rsid w:val="00137E28"/>
    <w:rsid w:val="00151939"/>
    <w:rsid w:val="00170AD3"/>
    <w:rsid w:val="001738EF"/>
    <w:rsid w:val="00176FE5"/>
    <w:rsid w:val="001A031A"/>
    <w:rsid w:val="001F558C"/>
    <w:rsid w:val="00207700"/>
    <w:rsid w:val="00210DEE"/>
    <w:rsid w:val="0021743E"/>
    <w:rsid w:val="0022728B"/>
    <w:rsid w:val="002351D2"/>
    <w:rsid w:val="002611EC"/>
    <w:rsid w:val="00265AED"/>
    <w:rsid w:val="00267C9C"/>
    <w:rsid w:val="0028173A"/>
    <w:rsid w:val="002972B7"/>
    <w:rsid w:val="002A4B1B"/>
    <w:rsid w:val="002C3A46"/>
    <w:rsid w:val="002C489E"/>
    <w:rsid w:val="002F090E"/>
    <w:rsid w:val="003067C1"/>
    <w:rsid w:val="00310E17"/>
    <w:rsid w:val="00331B8F"/>
    <w:rsid w:val="00352B30"/>
    <w:rsid w:val="00375715"/>
    <w:rsid w:val="00381566"/>
    <w:rsid w:val="003961B2"/>
    <w:rsid w:val="003E03B7"/>
    <w:rsid w:val="003E46BE"/>
    <w:rsid w:val="003E7AD9"/>
    <w:rsid w:val="00404019"/>
    <w:rsid w:val="00463EB4"/>
    <w:rsid w:val="004755DB"/>
    <w:rsid w:val="00480F6E"/>
    <w:rsid w:val="00490A70"/>
    <w:rsid w:val="004A4F28"/>
    <w:rsid w:val="005003DF"/>
    <w:rsid w:val="005025E3"/>
    <w:rsid w:val="0054694C"/>
    <w:rsid w:val="005477A6"/>
    <w:rsid w:val="00551A4C"/>
    <w:rsid w:val="005526C1"/>
    <w:rsid w:val="005527CB"/>
    <w:rsid w:val="00553264"/>
    <w:rsid w:val="005544F5"/>
    <w:rsid w:val="00564E1D"/>
    <w:rsid w:val="00594EE8"/>
    <w:rsid w:val="005A117B"/>
    <w:rsid w:val="005A1841"/>
    <w:rsid w:val="005B533C"/>
    <w:rsid w:val="005C14F6"/>
    <w:rsid w:val="005C1F4D"/>
    <w:rsid w:val="005C4CA6"/>
    <w:rsid w:val="005C771E"/>
    <w:rsid w:val="005F3494"/>
    <w:rsid w:val="00601A45"/>
    <w:rsid w:val="00620217"/>
    <w:rsid w:val="006367C7"/>
    <w:rsid w:val="00636F7E"/>
    <w:rsid w:val="00640505"/>
    <w:rsid w:val="00660436"/>
    <w:rsid w:val="0066106A"/>
    <w:rsid w:val="006A1E01"/>
    <w:rsid w:val="006B26A3"/>
    <w:rsid w:val="006B7B34"/>
    <w:rsid w:val="006C2E9E"/>
    <w:rsid w:val="006F3F15"/>
    <w:rsid w:val="0071149A"/>
    <w:rsid w:val="00717492"/>
    <w:rsid w:val="00723537"/>
    <w:rsid w:val="00733FB2"/>
    <w:rsid w:val="0074589C"/>
    <w:rsid w:val="00761EB1"/>
    <w:rsid w:val="007739FD"/>
    <w:rsid w:val="007A125E"/>
    <w:rsid w:val="007A2A5B"/>
    <w:rsid w:val="007C4DEC"/>
    <w:rsid w:val="0080527D"/>
    <w:rsid w:val="0081656D"/>
    <w:rsid w:val="008322A3"/>
    <w:rsid w:val="008622C6"/>
    <w:rsid w:val="00865DE6"/>
    <w:rsid w:val="00885BEA"/>
    <w:rsid w:val="0094357B"/>
    <w:rsid w:val="00956FC4"/>
    <w:rsid w:val="009668FC"/>
    <w:rsid w:val="00980F94"/>
    <w:rsid w:val="00982E0D"/>
    <w:rsid w:val="00987BE0"/>
    <w:rsid w:val="009A033C"/>
    <w:rsid w:val="009C4873"/>
    <w:rsid w:val="009C55C0"/>
    <w:rsid w:val="009D633D"/>
    <w:rsid w:val="009E0962"/>
    <w:rsid w:val="009E0F26"/>
    <w:rsid w:val="009E75DA"/>
    <w:rsid w:val="009F3702"/>
    <w:rsid w:val="00A0046F"/>
    <w:rsid w:val="00A0086E"/>
    <w:rsid w:val="00A049C6"/>
    <w:rsid w:val="00A12C8B"/>
    <w:rsid w:val="00A36488"/>
    <w:rsid w:val="00A406C0"/>
    <w:rsid w:val="00A516F1"/>
    <w:rsid w:val="00A5192B"/>
    <w:rsid w:val="00A7412B"/>
    <w:rsid w:val="00A83579"/>
    <w:rsid w:val="00AA340F"/>
    <w:rsid w:val="00AB3DA1"/>
    <w:rsid w:val="00AB4022"/>
    <w:rsid w:val="00AC09BF"/>
    <w:rsid w:val="00AE2F74"/>
    <w:rsid w:val="00B07FF5"/>
    <w:rsid w:val="00B11628"/>
    <w:rsid w:val="00B6300D"/>
    <w:rsid w:val="00B86282"/>
    <w:rsid w:val="00B94A97"/>
    <w:rsid w:val="00B97358"/>
    <w:rsid w:val="00BA452C"/>
    <w:rsid w:val="00BB4166"/>
    <w:rsid w:val="00BB515C"/>
    <w:rsid w:val="00BD0FBC"/>
    <w:rsid w:val="00C0036E"/>
    <w:rsid w:val="00C13322"/>
    <w:rsid w:val="00C27E84"/>
    <w:rsid w:val="00C3157A"/>
    <w:rsid w:val="00C3681C"/>
    <w:rsid w:val="00C535B1"/>
    <w:rsid w:val="00C53B48"/>
    <w:rsid w:val="00C67117"/>
    <w:rsid w:val="00C7712A"/>
    <w:rsid w:val="00C86FE3"/>
    <w:rsid w:val="00C87FF4"/>
    <w:rsid w:val="00C933D4"/>
    <w:rsid w:val="00CA384B"/>
    <w:rsid w:val="00CD7D60"/>
    <w:rsid w:val="00CF1C1A"/>
    <w:rsid w:val="00CF4C34"/>
    <w:rsid w:val="00CF51B1"/>
    <w:rsid w:val="00D03005"/>
    <w:rsid w:val="00D048B2"/>
    <w:rsid w:val="00D145E5"/>
    <w:rsid w:val="00D15587"/>
    <w:rsid w:val="00D46FA4"/>
    <w:rsid w:val="00D5004B"/>
    <w:rsid w:val="00D70686"/>
    <w:rsid w:val="00DA0094"/>
    <w:rsid w:val="00DA3A96"/>
    <w:rsid w:val="00DD0B9F"/>
    <w:rsid w:val="00DF3314"/>
    <w:rsid w:val="00E10BFF"/>
    <w:rsid w:val="00E21F0B"/>
    <w:rsid w:val="00EA0FFF"/>
    <w:rsid w:val="00EA7C7E"/>
    <w:rsid w:val="00ED11FB"/>
    <w:rsid w:val="00ED1497"/>
    <w:rsid w:val="00EF3A43"/>
    <w:rsid w:val="00EF71EA"/>
    <w:rsid w:val="00F22818"/>
    <w:rsid w:val="00F27E0B"/>
    <w:rsid w:val="00F50FA5"/>
    <w:rsid w:val="00F51CC6"/>
    <w:rsid w:val="00F63648"/>
    <w:rsid w:val="00F85833"/>
    <w:rsid w:val="00F92E4D"/>
    <w:rsid w:val="00FA2102"/>
    <w:rsid w:val="00FA50CA"/>
    <w:rsid w:val="00FB04C0"/>
    <w:rsid w:val="00FB08F4"/>
    <w:rsid w:val="00FB285D"/>
    <w:rsid w:val="00FB5745"/>
    <w:rsid w:val="00FB6EEE"/>
    <w:rsid w:val="00FF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CA6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5C4CA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F4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4B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37A1F-B8B6-41B1-955A-E69DFCBDF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1951</TotalTime>
  <Pages>7</Pages>
  <Words>1705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Пту</dc:creator>
  <cp:keywords/>
  <dc:description/>
  <cp:lastModifiedBy>ФКП ОУ-208</cp:lastModifiedBy>
  <cp:revision>101</cp:revision>
  <cp:lastPrinted>2023-06-14T07:57:00Z</cp:lastPrinted>
  <dcterms:created xsi:type="dcterms:W3CDTF">2018-06-21T05:55:00Z</dcterms:created>
  <dcterms:modified xsi:type="dcterms:W3CDTF">2023-09-22T07:21:00Z</dcterms:modified>
</cp:coreProperties>
</file>