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  <w:lang w:eastAsia="ru-RU"/>
        </w:rPr>
      </w:pPr>
    </w:p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  <w:lang w:eastAsia="ru-RU"/>
        </w:rPr>
      </w:pPr>
    </w:p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  <w:lang w:eastAsia="ru-RU"/>
        </w:rPr>
      </w:pPr>
      <w:r w:rsidRPr="003B7387">
        <w:rPr>
          <w:rFonts w:ascii="Times New Roman" w:hAnsi="Times New Roman"/>
          <w:b/>
          <w:i/>
          <w:sz w:val="72"/>
          <w:szCs w:val="72"/>
          <w:lang w:eastAsia="ru-RU"/>
        </w:rPr>
        <w:t xml:space="preserve">ОТЧЕТ </w:t>
      </w: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3B7387">
        <w:rPr>
          <w:rFonts w:ascii="Times New Roman" w:hAnsi="Times New Roman"/>
          <w:b/>
          <w:sz w:val="36"/>
          <w:szCs w:val="36"/>
          <w:lang w:eastAsia="ru-RU"/>
        </w:rPr>
        <w:t>по итогам самообследования</w:t>
      </w: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ф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>едерально</w:t>
      </w:r>
      <w:r>
        <w:rPr>
          <w:rFonts w:ascii="Times New Roman" w:hAnsi="Times New Roman"/>
          <w:b/>
          <w:sz w:val="36"/>
          <w:szCs w:val="36"/>
          <w:lang w:eastAsia="ru-RU"/>
        </w:rPr>
        <w:t>го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 xml:space="preserve"> казенно</w:t>
      </w:r>
      <w:r>
        <w:rPr>
          <w:rFonts w:ascii="Times New Roman" w:hAnsi="Times New Roman"/>
          <w:b/>
          <w:sz w:val="36"/>
          <w:szCs w:val="36"/>
          <w:lang w:eastAsia="ru-RU"/>
        </w:rPr>
        <w:t>го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 xml:space="preserve"> профессионально</w:t>
      </w:r>
      <w:r>
        <w:rPr>
          <w:rFonts w:ascii="Times New Roman" w:hAnsi="Times New Roman"/>
          <w:b/>
          <w:sz w:val="36"/>
          <w:szCs w:val="36"/>
          <w:lang w:eastAsia="ru-RU"/>
        </w:rPr>
        <w:t>го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 xml:space="preserve"> образовательно</w:t>
      </w:r>
      <w:r>
        <w:rPr>
          <w:rFonts w:ascii="Times New Roman" w:hAnsi="Times New Roman"/>
          <w:b/>
          <w:sz w:val="36"/>
          <w:szCs w:val="36"/>
          <w:lang w:eastAsia="ru-RU"/>
        </w:rPr>
        <w:t>го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 xml:space="preserve"> учреждени</w:t>
      </w:r>
      <w:r>
        <w:rPr>
          <w:rFonts w:ascii="Times New Roman" w:hAnsi="Times New Roman"/>
          <w:b/>
          <w:sz w:val="36"/>
          <w:szCs w:val="36"/>
          <w:lang w:eastAsia="ru-RU"/>
        </w:rPr>
        <w:t>я</w:t>
      </w:r>
      <w:r w:rsidRPr="003B7387">
        <w:rPr>
          <w:rFonts w:ascii="Times New Roman" w:hAnsi="Times New Roman"/>
          <w:b/>
          <w:sz w:val="36"/>
          <w:szCs w:val="36"/>
          <w:lang w:eastAsia="ru-RU"/>
        </w:rPr>
        <w:t xml:space="preserve"> № 20</w:t>
      </w:r>
      <w:r>
        <w:rPr>
          <w:rFonts w:ascii="Times New Roman" w:hAnsi="Times New Roman"/>
          <w:b/>
          <w:sz w:val="36"/>
          <w:szCs w:val="36"/>
          <w:lang w:eastAsia="ru-RU"/>
        </w:rPr>
        <w:t>8</w:t>
      </w: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3B7387">
        <w:rPr>
          <w:rFonts w:ascii="Times New Roman" w:hAnsi="Times New Roman"/>
          <w:b/>
          <w:sz w:val="36"/>
          <w:szCs w:val="36"/>
          <w:lang w:eastAsia="ru-RU"/>
        </w:rPr>
        <w:t>ФСИН России</w:t>
      </w: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29169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left="528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91697">
        <w:rPr>
          <w:rFonts w:ascii="Times New Roman" w:hAnsi="Times New Roman"/>
          <w:sz w:val="28"/>
          <w:szCs w:val="28"/>
          <w:lang w:eastAsia="ru-RU"/>
        </w:rPr>
        <w:t xml:space="preserve">Отчет рассмотрен </w:t>
      </w:r>
      <w:proofErr w:type="gramStart"/>
      <w:r w:rsidRPr="00291697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</w:p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left="528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педагогическом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совете</w:t>
      </w:r>
      <w:proofErr w:type="gramEnd"/>
    </w:p>
    <w:p w:rsidR="00990D96" w:rsidRPr="00291697" w:rsidRDefault="00990D96" w:rsidP="00472B06">
      <w:pPr>
        <w:widowControl w:val="0"/>
        <w:autoSpaceDE w:val="0"/>
        <w:autoSpaceDN w:val="0"/>
        <w:adjustRightInd w:val="0"/>
        <w:spacing w:after="0" w:line="360" w:lineRule="auto"/>
        <w:ind w:left="528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ФКП образовательного учреждения № 208</w:t>
      </w:r>
    </w:p>
    <w:p w:rsidR="00990D96" w:rsidRPr="0029169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left="528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291697">
        <w:rPr>
          <w:rFonts w:ascii="Times New Roman" w:hAnsi="Times New Roman"/>
          <w:sz w:val="28"/>
          <w:szCs w:val="28"/>
          <w:lang w:eastAsia="ru-RU"/>
        </w:rPr>
        <w:t>ротокол №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60914">
        <w:rPr>
          <w:rFonts w:ascii="Times New Roman" w:hAnsi="Times New Roman"/>
          <w:sz w:val="28"/>
          <w:szCs w:val="28"/>
          <w:lang w:eastAsia="ru-RU"/>
        </w:rPr>
        <w:t>____</w:t>
      </w:r>
      <w:r>
        <w:rPr>
          <w:rFonts w:ascii="Times New Roman" w:hAnsi="Times New Roman"/>
          <w:sz w:val="28"/>
          <w:szCs w:val="28"/>
          <w:lang w:eastAsia="ru-RU"/>
        </w:rPr>
        <w:t xml:space="preserve">    от </w:t>
      </w:r>
      <w:r w:rsidRPr="00DB0709">
        <w:rPr>
          <w:rFonts w:ascii="Times New Roman" w:hAnsi="Times New Roman"/>
          <w:sz w:val="28"/>
          <w:szCs w:val="28"/>
          <w:u w:val="single"/>
          <w:lang w:eastAsia="ru-RU"/>
        </w:rPr>
        <w:t xml:space="preserve">" </w:t>
      </w:r>
      <w:r w:rsidR="00260914">
        <w:rPr>
          <w:rFonts w:ascii="Times New Roman" w:hAnsi="Times New Roman"/>
          <w:sz w:val="28"/>
          <w:szCs w:val="28"/>
          <w:u w:val="single"/>
          <w:lang w:eastAsia="ru-RU"/>
        </w:rPr>
        <w:t>__</w:t>
      </w:r>
      <w:r w:rsidRPr="00DB0709">
        <w:rPr>
          <w:rFonts w:ascii="Times New Roman" w:hAnsi="Times New Roman"/>
          <w:sz w:val="28"/>
          <w:szCs w:val="28"/>
          <w:u w:val="single"/>
          <w:lang w:eastAsia="ru-RU"/>
        </w:rPr>
        <w:t xml:space="preserve">" </w:t>
      </w:r>
      <w:r w:rsidR="008F791F" w:rsidRPr="00DB0709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="00DB0709" w:rsidRPr="00DB0709">
        <w:rPr>
          <w:rFonts w:ascii="Times New Roman" w:hAnsi="Times New Roman"/>
          <w:sz w:val="28"/>
          <w:szCs w:val="28"/>
          <w:u w:val="single"/>
          <w:lang w:eastAsia="ru-RU"/>
        </w:rPr>
        <w:t>марта</w:t>
      </w:r>
      <w:r w:rsidR="00DB070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20 </w:t>
      </w:r>
      <w:r w:rsidR="002E6A18">
        <w:rPr>
          <w:rFonts w:ascii="Times New Roman" w:hAnsi="Times New Roman"/>
          <w:sz w:val="28"/>
          <w:szCs w:val="28"/>
          <w:lang w:eastAsia="ru-RU"/>
        </w:rPr>
        <w:t>2</w:t>
      </w:r>
      <w:r w:rsidR="00151CDF">
        <w:rPr>
          <w:rFonts w:ascii="Times New Roman" w:hAnsi="Times New Roman"/>
          <w:sz w:val="28"/>
          <w:szCs w:val="28"/>
          <w:lang w:eastAsia="ru-RU"/>
        </w:rPr>
        <w:t>3</w:t>
      </w:r>
      <w:r w:rsidRPr="00291697">
        <w:rPr>
          <w:rFonts w:ascii="Times New Roman" w:hAnsi="Times New Roman"/>
          <w:sz w:val="28"/>
          <w:szCs w:val="28"/>
          <w:lang w:eastAsia="ru-RU"/>
        </w:rPr>
        <w:t xml:space="preserve"> г. </w:t>
      </w:r>
    </w:p>
    <w:p w:rsidR="00990D96" w:rsidRPr="0029169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sz w:val="28"/>
          <w:szCs w:val="28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3B738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90D96" w:rsidRPr="00291697" w:rsidRDefault="00990D96" w:rsidP="0047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91697">
        <w:rPr>
          <w:rFonts w:ascii="Times New Roman" w:hAnsi="Times New Roman"/>
          <w:sz w:val="28"/>
          <w:szCs w:val="28"/>
          <w:lang w:eastAsia="ru-RU"/>
        </w:rPr>
        <w:t>Шахты</w:t>
      </w:r>
    </w:p>
    <w:p w:rsidR="00990D96" w:rsidRPr="00291697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2E6A18">
        <w:rPr>
          <w:rFonts w:ascii="Times New Roman" w:hAnsi="Times New Roman"/>
          <w:sz w:val="28"/>
          <w:szCs w:val="28"/>
          <w:lang w:eastAsia="ru-RU"/>
        </w:rPr>
        <w:t>2</w:t>
      </w:r>
      <w:r w:rsidR="00151CDF">
        <w:rPr>
          <w:rFonts w:ascii="Times New Roman" w:hAnsi="Times New Roman"/>
          <w:sz w:val="28"/>
          <w:szCs w:val="28"/>
          <w:lang w:eastAsia="ru-RU"/>
        </w:rPr>
        <w:t>3</w:t>
      </w:r>
      <w:r w:rsidRPr="00291697"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990D96" w:rsidRPr="003E5428" w:rsidRDefault="00990D96" w:rsidP="003B7387">
      <w:pPr>
        <w:autoSpaceDE w:val="0"/>
        <w:autoSpaceDN w:val="0"/>
        <w:adjustRightInd w:val="0"/>
        <w:spacing w:before="53"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90D96" w:rsidRDefault="00990D96" w:rsidP="003B7387">
      <w:pPr>
        <w:autoSpaceDE w:val="0"/>
        <w:autoSpaceDN w:val="0"/>
        <w:adjustRightInd w:val="0"/>
        <w:spacing w:before="53"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90D96" w:rsidRDefault="00990D96" w:rsidP="003B7387">
      <w:pPr>
        <w:autoSpaceDE w:val="0"/>
        <w:autoSpaceDN w:val="0"/>
        <w:adjustRightInd w:val="0"/>
        <w:spacing w:before="53"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5B27E3">
      <w:pPr>
        <w:autoSpaceDE w:val="0"/>
        <w:autoSpaceDN w:val="0"/>
        <w:adjustRightInd w:val="0"/>
        <w:spacing w:before="53"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1. </w:t>
      </w:r>
      <w:r w:rsidRPr="003E5428">
        <w:rPr>
          <w:rFonts w:ascii="Times New Roman" w:hAnsi="Times New Roman"/>
          <w:b/>
          <w:sz w:val="26"/>
          <w:szCs w:val="26"/>
          <w:lang w:eastAsia="ru-RU"/>
        </w:rPr>
        <w:t>Организационно-правовое обеспечение образовательной деятельности</w:t>
      </w:r>
    </w:p>
    <w:p w:rsidR="00990D96" w:rsidRPr="003E5428" w:rsidRDefault="00990D96" w:rsidP="005B27E3">
      <w:pPr>
        <w:widowControl w:val="0"/>
        <w:numPr>
          <w:ilvl w:val="0"/>
          <w:numId w:val="2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Полное наименование образовательного учреждения в соответствии с Уставом: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Федеральное казенное профессиональное образовательное учреждение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№ 208</w:t>
      </w:r>
      <w:r>
        <w:rPr>
          <w:rFonts w:ascii="Times New Roman" w:hAnsi="Times New Roman"/>
          <w:sz w:val="26"/>
          <w:szCs w:val="26"/>
          <w:lang w:eastAsia="ru-RU"/>
        </w:rPr>
        <w:t xml:space="preserve"> Федеральной службы исполнения наказаний.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1.2.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Сокращенное   наименование образовательного учреждения в соответствии с Уставом: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ФКП о</w:t>
      </w:r>
      <w:r>
        <w:rPr>
          <w:rFonts w:ascii="Times New Roman" w:hAnsi="Times New Roman"/>
          <w:sz w:val="26"/>
          <w:szCs w:val="26"/>
          <w:lang w:eastAsia="ru-RU"/>
        </w:rPr>
        <w:t>бразовательное  у</w:t>
      </w:r>
      <w:r w:rsidRPr="003E5428">
        <w:rPr>
          <w:rFonts w:ascii="Times New Roman" w:hAnsi="Times New Roman"/>
          <w:sz w:val="26"/>
          <w:szCs w:val="26"/>
          <w:lang w:eastAsia="ru-RU"/>
        </w:rPr>
        <w:t>чреждение №208.</w:t>
      </w:r>
    </w:p>
    <w:p w:rsidR="00990D96" w:rsidRPr="003E5428" w:rsidRDefault="00990D96" w:rsidP="005B27E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1.3.</w:t>
      </w:r>
      <w:r w:rsidRPr="003E5428">
        <w:rPr>
          <w:rFonts w:ascii="Times New Roman" w:hAnsi="Times New Roman"/>
          <w:sz w:val="26"/>
          <w:szCs w:val="26"/>
          <w:u w:val="single"/>
        </w:rPr>
        <w:t>Юридический адрес учреждения:</w:t>
      </w:r>
    </w:p>
    <w:p w:rsidR="00990D96" w:rsidRPr="003E5428" w:rsidRDefault="00990D96" w:rsidP="005B27E3">
      <w:pPr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5428">
        <w:rPr>
          <w:rFonts w:ascii="Times New Roman" w:hAnsi="Times New Roman"/>
          <w:sz w:val="26"/>
          <w:szCs w:val="26"/>
        </w:rPr>
        <w:t>Российская Федерация, 346519, Ростовская область, г. Шахты, ул. Открытая, д. 10.</w:t>
      </w:r>
      <w:proofErr w:type="gramEnd"/>
    </w:p>
    <w:p w:rsidR="00990D96" w:rsidRPr="003E5428" w:rsidRDefault="00990D96" w:rsidP="005B27E3">
      <w:pPr>
        <w:pStyle w:val="4"/>
        <w:shd w:val="clear" w:color="auto" w:fill="auto"/>
        <w:tabs>
          <w:tab w:val="left" w:pos="1276"/>
        </w:tabs>
        <w:spacing w:after="0" w:line="240" w:lineRule="auto"/>
        <w:ind w:firstLine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1.4.Место нахождения и фактический адрес учреждения:</w:t>
      </w:r>
    </w:p>
    <w:p w:rsidR="00990D96" w:rsidRPr="003E5428" w:rsidRDefault="00990D96" w:rsidP="005B27E3">
      <w:pPr>
        <w:pStyle w:val="4"/>
        <w:shd w:val="clear" w:color="auto" w:fill="auto"/>
        <w:tabs>
          <w:tab w:val="left" w:pos="1276"/>
        </w:tabs>
        <w:spacing w:after="0" w:line="240" w:lineRule="auto"/>
        <w:ind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5428">
        <w:rPr>
          <w:rFonts w:ascii="Times New Roman" w:hAnsi="Times New Roman"/>
          <w:sz w:val="26"/>
          <w:szCs w:val="26"/>
        </w:rPr>
        <w:t>Российская Федерация, 346519, Ростовская область, г. Шахты, ул. Открытая, д. 10.</w:t>
      </w:r>
      <w:proofErr w:type="gramEnd"/>
    </w:p>
    <w:p w:rsidR="00990D96" w:rsidRPr="003E5428" w:rsidRDefault="00990D96" w:rsidP="005B27E3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1.5.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Телефон: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8-8636-</w:t>
      </w:r>
      <w:r w:rsidR="00BB364F">
        <w:rPr>
          <w:rFonts w:ascii="Times New Roman" w:hAnsi="Times New Roman"/>
          <w:sz w:val="26"/>
          <w:szCs w:val="26"/>
          <w:lang w:eastAsia="ru-RU"/>
        </w:rPr>
        <w:t>200-121</w:t>
      </w:r>
    </w:p>
    <w:p w:rsidR="00990D96" w:rsidRPr="003E5428" w:rsidRDefault="00990D96" w:rsidP="005B27E3">
      <w:pPr>
        <w:pStyle w:val="a9"/>
        <w:numPr>
          <w:ilvl w:val="1"/>
          <w:numId w:val="35"/>
        </w:numPr>
        <w:tabs>
          <w:tab w:val="left" w:pos="413"/>
        </w:tabs>
        <w:jc w:val="both"/>
        <w:rPr>
          <w:sz w:val="26"/>
          <w:szCs w:val="26"/>
        </w:rPr>
      </w:pPr>
      <w:r w:rsidRPr="003E5428">
        <w:rPr>
          <w:sz w:val="26"/>
          <w:szCs w:val="26"/>
          <w:u w:val="single"/>
        </w:rPr>
        <w:t>Устав:</w:t>
      </w:r>
      <w:r>
        <w:rPr>
          <w:sz w:val="26"/>
          <w:szCs w:val="26"/>
          <w:u w:val="single"/>
        </w:rPr>
        <w:t xml:space="preserve"> </w:t>
      </w:r>
      <w:r w:rsidRPr="003E5428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 xml:space="preserve"> ФСИН России  </w:t>
      </w:r>
      <w:r w:rsidRPr="003E5428">
        <w:rPr>
          <w:sz w:val="26"/>
          <w:szCs w:val="26"/>
        </w:rPr>
        <w:t xml:space="preserve">№ 813 </w:t>
      </w:r>
      <w:r>
        <w:rPr>
          <w:sz w:val="26"/>
          <w:szCs w:val="26"/>
        </w:rPr>
        <w:t xml:space="preserve">от 30 декабря 2013г. </w:t>
      </w:r>
    </w:p>
    <w:p w:rsidR="00990D96" w:rsidRPr="003E5428" w:rsidRDefault="00990D96" w:rsidP="005B27E3">
      <w:pPr>
        <w:spacing w:after="0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1.7.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Учредитель (полное наименование):</w:t>
      </w:r>
    </w:p>
    <w:p w:rsidR="00990D96" w:rsidRPr="003E5428" w:rsidRDefault="00990D96" w:rsidP="005B27E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Учредителем учреждения в соответствии с распоряжением Правительства Российской Федерации от 05.10.2004 г. № 1272-Р является Федеральная служба исполнения наказаний России (ФСИН России) г. Москва ГСП-1, ул. Житная 14.</w:t>
      </w:r>
    </w:p>
    <w:p w:rsidR="00990D96" w:rsidRPr="003E5428" w:rsidRDefault="00990D96" w:rsidP="005B27E3">
      <w:pPr>
        <w:pStyle w:val="a9"/>
        <w:numPr>
          <w:ilvl w:val="1"/>
          <w:numId w:val="36"/>
        </w:numPr>
        <w:tabs>
          <w:tab w:val="left" w:pos="413"/>
        </w:tabs>
        <w:jc w:val="both"/>
        <w:rPr>
          <w:sz w:val="26"/>
          <w:szCs w:val="26"/>
        </w:rPr>
      </w:pPr>
      <w:r w:rsidRPr="003E5428">
        <w:rPr>
          <w:sz w:val="26"/>
          <w:szCs w:val="26"/>
          <w:u w:val="single"/>
        </w:rPr>
        <w:t xml:space="preserve">Реквизиты </w:t>
      </w:r>
      <w:r>
        <w:rPr>
          <w:sz w:val="26"/>
          <w:szCs w:val="26"/>
          <w:u w:val="single"/>
        </w:rPr>
        <w:t>документа, содержащего решение У</w:t>
      </w:r>
      <w:r w:rsidRPr="003E5428">
        <w:rPr>
          <w:sz w:val="26"/>
          <w:szCs w:val="26"/>
          <w:u w:val="single"/>
        </w:rPr>
        <w:t>чредителя о создании образовательного учреждения</w:t>
      </w:r>
      <w:r w:rsidRPr="003E5428">
        <w:rPr>
          <w:sz w:val="26"/>
          <w:szCs w:val="26"/>
        </w:rPr>
        <w:t xml:space="preserve">: 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23 марта 1971 года согласно приказу Ростовского областного управления </w:t>
      </w:r>
      <w:proofErr w:type="spellStart"/>
      <w:r w:rsidRPr="003E5428">
        <w:rPr>
          <w:rFonts w:ascii="Times New Roman" w:hAnsi="Times New Roman"/>
          <w:sz w:val="26"/>
          <w:szCs w:val="26"/>
          <w:lang w:eastAsia="ru-RU"/>
        </w:rPr>
        <w:t>профтехобразования</w:t>
      </w:r>
      <w:proofErr w:type="spell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№93 образовано Профессионально-техническое училище №65 при ИТК-9; 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19 сентября 1984 года согласно приказу Ростовского областного управления </w:t>
      </w:r>
      <w:proofErr w:type="spellStart"/>
      <w:r w:rsidRPr="003E5428">
        <w:rPr>
          <w:rFonts w:ascii="Times New Roman" w:hAnsi="Times New Roman"/>
          <w:sz w:val="26"/>
          <w:szCs w:val="26"/>
          <w:lang w:eastAsia="ru-RU"/>
        </w:rPr>
        <w:t>профтехобразования</w:t>
      </w:r>
      <w:proofErr w:type="spell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№417  ПТУ №65 переименовано в ПТУ №4 при </w:t>
      </w:r>
      <w:r w:rsidRPr="003E5428">
        <w:rPr>
          <w:rFonts w:ascii="Times New Roman" w:hAnsi="Times New Roman"/>
          <w:sz w:val="28"/>
          <w:szCs w:val="28"/>
        </w:rPr>
        <w:t>ИТК МВД СССР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19 мая  1998 года </w:t>
      </w:r>
      <w:r w:rsidRPr="003E5428">
        <w:rPr>
          <w:rFonts w:ascii="Times New Roman" w:hAnsi="Times New Roman"/>
          <w:sz w:val="28"/>
          <w:szCs w:val="28"/>
        </w:rPr>
        <w:t xml:space="preserve">Приказом Министерства образования Ростовской области № 581 внесены изменения в наименование училища </w:t>
      </w:r>
      <w:proofErr w:type="gramStart"/>
      <w:r w:rsidRPr="003E5428">
        <w:rPr>
          <w:rFonts w:ascii="Times New Roman" w:hAnsi="Times New Roman"/>
          <w:sz w:val="28"/>
          <w:szCs w:val="28"/>
        </w:rPr>
        <w:t>согласно Устава</w:t>
      </w:r>
      <w:proofErr w:type="gramEnd"/>
      <w:r w:rsidRPr="003E5428">
        <w:rPr>
          <w:rFonts w:ascii="Times New Roman" w:hAnsi="Times New Roman"/>
          <w:sz w:val="28"/>
          <w:szCs w:val="28"/>
        </w:rPr>
        <w:t>: государственное образовательное учреждение  начального профессионального образования Профессиональное училище №4 при учреждении УЧ-398/9</w:t>
      </w:r>
      <w:r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07 декабря  2001 года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</w:rPr>
        <w:t>приказом Министерства образования Ростовской области № 2522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переименовано в ГОУ НПО ПУ №4 при исправительном учреждении УЧ-398/9 ГУИН Минюста РФ по Ростовской области; </w:t>
      </w:r>
    </w:p>
    <w:p w:rsidR="00990D96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5 октября 2004 года распоряжением Правительства РФ №1272-р, совместного приказа Министерства общего и профессионального образования Ростовской области и ГУИН Минюста России по Ростовской области от 10 декабря 2004года </w:t>
      </w:r>
    </w:p>
    <w:p w:rsidR="00990D96" w:rsidRPr="003E5428" w:rsidRDefault="00990D96" w:rsidP="005B27E3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ind w:left="79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№2578 и от 14 декабря 2004года №885 учреждения начального профессионального образования при исправительных учреждениях переданы в ведение уголовно-исполнительной системы; </w:t>
      </w:r>
    </w:p>
    <w:p w:rsidR="00990D96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8октября 2004года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согласно распоряжения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Главного управления исполнения наказаний Минюста РФ №197р  ГОУ НПО ПУ №4  переименовано в государственное  образовательное учреждение начального</w:t>
      </w:r>
      <w:r>
        <w:rPr>
          <w:rFonts w:ascii="Times New Roman" w:hAnsi="Times New Roman"/>
          <w:sz w:val="26"/>
          <w:szCs w:val="26"/>
          <w:lang w:eastAsia="ru-RU"/>
        </w:rPr>
        <w:t xml:space="preserve"> профессионального образования Ф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едеральной службы исполнения наказаний (ФСИН России)  Профессиональное училище №208; </w:t>
      </w:r>
    </w:p>
    <w:p w:rsidR="00990D96" w:rsidRPr="005A3196" w:rsidRDefault="00306FD9" w:rsidP="005A3196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</w:t>
      </w:r>
      <w:r w:rsidRPr="00306FD9">
        <w:rPr>
          <w:rFonts w:ascii="Times New Roman" w:hAnsi="Times New Roman"/>
          <w:sz w:val="26"/>
          <w:szCs w:val="26"/>
          <w:lang w:eastAsia="ru-RU"/>
        </w:rPr>
        <w:t xml:space="preserve">20  марта 2005 года  приказ ФСИН России  № 163 государственное  образовательное учреждение начального </w:t>
      </w:r>
      <w:r w:rsidRPr="00306FD9">
        <w:rPr>
          <w:rFonts w:ascii="Times New Roman" w:hAnsi="Times New Roman"/>
          <w:sz w:val="26"/>
          <w:szCs w:val="26"/>
          <w:lang w:eastAsia="ru-RU"/>
        </w:rPr>
        <w:lastRenderedPageBreak/>
        <w:t>профессионального образования Федеральной службы исполнения наказаний (ФСИН России)  Профессиональное училище №208 переименовано в ФБОУ НПО профессиональное училище №208;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4 февраля 2011 года п</w:t>
      </w:r>
      <w:r>
        <w:rPr>
          <w:rFonts w:ascii="Times New Roman" w:hAnsi="Times New Roman"/>
          <w:sz w:val="26"/>
          <w:szCs w:val="26"/>
        </w:rPr>
        <w:t>риказом Ф</w:t>
      </w:r>
      <w:r w:rsidRPr="003E5428">
        <w:rPr>
          <w:rFonts w:ascii="Times New Roman" w:hAnsi="Times New Roman"/>
          <w:sz w:val="26"/>
          <w:szCs w:val="26"/>
        </w:rPr>
        <w:t xml:space="preserve">едеральной службы исполнения наказаний  № 59 </w:t>
      </w:r>
      <w:r w:rsidRPr="003E5428">
        <w:rPr>
          <w:rFonts w:ascii="Times New Roman" w:hAnsi="Times New Roman"/>
          <w:sz w:val="26"/>
          <w:szCs w:val="26"/>
          <w:lang w:eastAsia="ru-RU"/>
        </w:rPr>
        <w:t>ФБОУ НПО ПУ №208</w:t>
      </w:r>
      <w:r>
        <w:rPr>
          <w:rFonts w:ascii="Times New Roman" w:hAnsi="Times New Roman"/>
          <w:sz w:val="26"/>
          <w:szCs w:val="26"/>
          <w:lang w:eastAsia="ru-RU"/>
        </w:rPr>
        <w:t xml:space="preserve"> переименовано в ф</w:t>
      </w:r>
      <w:r w:rsidRPr="003E5428">
        <w:rPr>
          <w:rFonts w:ascii="Times New Roman" w:hAnsi="Times New Roman"/>
          <w:sz w:val="26"/>
          <w:szCs w:val="26"/>
          <w:lang w:eastAsia="ru-RU"/>
        </w:rPr>
        <w:t>едеральное казенное образовательное учреждение начального профессионального образования ФСИН России Профессиональное училище №208;</w:t>
      </w:r>
    </w:p>
    <w:p w:rsidR="00990D96" w:rsidRPr="003E5428" w:rsidRDefault="00990D96" w:rsidP="005B27E3">
      <w:pPr>
        <w:widowControl w:val="0"/>
        <w:numPr>
          <w:ilvl w:val="0"/>
          <w:numId w:val="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30 декабря 2013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года п</w:t>
      </w:r>
      <w:r>
        <w:rPr>
          <w:rFonts w:ascii="Times New Roman" w:hAnsi="Times New Roman"/>
          <w:sz w:val="26"/>
          <w:szCs w:val="26"/>
        </w:rPr>
        <w:t>риказом Ф</w:t>
      </w:r>
      <w:r w:rsidRPr="003E5428">
        <w:rPr>
          <w:rFonts w:ascii="Times New Roman" w:hAnsi="Times New Roman"/>
          <w:sz w:val="26"/>
          <w:szCs w:val="26"/>
        </w:rPr>
        <w:t>едеральной службы исполнения наказаний (ФСИН России)  № 813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ФКОУ НПО ФСИН России Профессиональное училище №208</w:t>
      </w:r>
      <w:r>
        <w:rPr>
          <w:rFonts w:ascii="Times New Roman" w:hAnsi="Times New Roman"/>
          <w:sz w:val="26"/>
          <w:szCs w:val="26"/>
          <w:lang w:eastAsia="ru-RU"/>
        </w:rPr>
        <w:t xml:space="preserve"> переименовано в ф</w:t>
      </w:r>
      <w:r w:rsidRPr="003E5428">
        <w:rPr>
          <w:rFonts w:ascii="Times New Roman" w:hAnsi="Times New Roman"/>
          <w:sz w:val="26"/>
          <w:szCs w:val="26"/>
          <w:lang w:eastAsia="ru-RU"/>
        </w:rPr>
        <w:t>едеральное казенное профессиональное образовательное учреждение №208.</w:t>
      </w:r>
    </w:p>
    <w:p w:rsidR="00990D96" w:rsidRPr="003E5428" w:rsidRDefault="00990D96" w:rsidP="005B27E3">
      <w:pPr>
        <w:pStyle w:val="a9"/>
        <w:numPr>
          <w:ilvl w:val="1"/>
          <w:numId w:val="36"/>
        </w:numPr>
        <w:tabs>
          <w:tab w:val="left" w:pos="413"/>
        </w:tabs>
        <w:jc w:val="both"/>
        <w:rPr>
          <w:sz w:val="26"/>
          <w:szCs w:val="26"/>
        </w:rPr>
      </w:pPr>
      <w:r w:rsidRPr="003E5428">
        <w:rPr>
          <w:sz w:val="26"/>
          <w:szCs w:val="26"/>
          <w:u w:val="single"/>
        </w:rPr>
        <w:t>Организационно-правовая форма</w:t>
      </w:r>
      <w:r w:rsidRPr="003E5428">
        <w:rPr>
          <w:sz w:val="26"/>
          <w:szCs w:val="26"/>
        </w:rPr>
        <w:t>: федеральное казенное обра</w:t>
      </w:r>
      <w:r>
        <w:rPr>
          <w:sz w:val="26"/>
          <w:szCs w:val="26"/>
        </w:rPr>
        <w:t>зовательное учреждение.</w:t>
      </w:r>
    </w:p>
    <w:p w:rsidR="00990D96" w:rsidRPr="003E5428" w:rsidRDefault="00990D96" w:rsidP="005B27E3">
      <w:pPr>
        <w:widowControl w:val="0"/>
        <w:numPr>
          <w:ilvl w:val="1"/>
          <w:numId w:val="3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Свидетельство о постановке на учет юридического лица в </w:t>
      </w:r>
      <w:proofErr w:type="gramStart"/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налоговом</w:t>
      </w:r>
      <w:proofErr w:type="gramEnd"/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 органе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-первичное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(серия, номер, дата выдачи, кем выдано, ИНН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): 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- серия 61 № 007694024, выдано 02 августа 1995г. Межрайонной инспекцией Федеральной налоговой службы №12 по Ростовской области территориальный участок 6155 по г. Шахты, 6155;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ИНН/КПП 6155030714/ 615501001. </w:t>
      </w:r>
    </w:p>
    <w:p w:rsidR="00990D96" w:rsidRPr="003E5428" w:rsidRDefault="00990D96" w:rsidP="005B27E3">
      <w:pPr>
        <w:widowControl w:val="0"/>
        <w:numPr>
          <w:ilvl w:val="1"/>
          <w:numId w:val="36"/>
        </w:num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Свидетельство о внесении записи в Единый государственный реестр юридических лиц (серия, номер, дата выдачи, кем выдано, ОГРН</w:t>
      </w:r>
      <w:r w:rsidRPr="003E5428">
        <w:rPr>
          <w:rFonts w:ascii="Times New Roman" w:hAnsi="Times New Roman"/>
          <w:sz w:val="26"/>
          <w:szCs w:val="26"/>
          <w:lang w:eastAsia="ru-RU"/>
        </w:rPr>
        <w:t>):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серия 61, №006460298, 4 марта 2011г., выдано межрайонной Инспекцией Федеральной налоговой службы  России №12 по Ростовской области территориальный участок 6155 по г. Шахты, государственный регистрационный номер 2116182006895.</w:t>
      </w:r>
    </w:p>
    <w:p w:rsidR="00990D96" w:rsidRPr="003E5428" w:rsidRDefault="00990D96" w:rsidP="005B27E3">
      <w:pPr>
        <w:pStyle w:val="a9"/>
        <w:numPr>
          <w:ilvl w:val="1"/>
          <w:numId w:val="36"/>
        </w:numPr>
        <w:tabs>
          <w:tab w:val="left" w:pos="413"/>
        </w:tabs>
        <w:jc w:val="both"/>
        <w:rPr>
          <w:sz w:val="26"/>
          <w:szCs w:val="26"/>
        </w:rPr>
      </w:pPr>
      <w:r w:rsidRPr="003E5428">
        <w:rPr>
          <w:sz w:val="26"/>
          <w:szCs w:val="26"/>
          <w:u w:val="single"/>
        </w:rPr>
        <w:t>Лист записи</w:t>
      </w:r>
      <w:r>
        <w:rPr>
          <w:sz w:val="26"/>
          <w:szCs w:val="26"/>
          <w:u w:val="single"/>
        </w:rPr>
        <w:t xml:space="preserve"> в Едином  государственном </w:t>
      </w:r>
      <w:r w:rsidRPr="003E5428">
        <w:rPr>
          <w:sz w:val="26"/>
          <w:szCs w:val="26"/>
          <w:u w:val="single"/>
        </w:rPr>
        <w:t xml:space="preserve"> реестр</w:t>
      </w:r>
      <w:r>
        <w:rPr>
          <w:sz w:val="26"/>
          <w:szCs w:val="26"/>
          <w:u w:val="single"/>
        </w:rPr>
        <w:t xml:space="preserve">е </w:t>
      </w:r>
      <w:r w:rsidRPr="003E5428">
        <w:rPr>
          <w:sz w:val="26"/>
          <w:szCs w:val="26"/>
          <w:u w:val="single"/>
        </w:rPr>
        <w:t xml:space="preserve"> юридических лиц; </w:t>
      </w:r>
    </w:p>
    <w:p w:rsidR="00990D96" w:rsidRPr="003E5428" w:rsidRDefault="00990D96" w:rsidP="005B27E3">
      <w:pPr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4 февраля 2015 года выдан межрайонной Инспекцией Федеральной налоговой службы  России №12 по Ростовской области территориальный участок 6155 по г. Шахты, государственный регистрационный номер 2156182033544.</w:t>
      </w:r>
    </w:p>
    <w:p w:rsidR="00990D96" w:rsidRPr="003E5428" w:rsidRDefault="00990D96" w:rsidP="005B27E3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1.13.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Свидетельство о праве на имущество (серия, номер, дата выдачи, кем выдано</w:t>
      </w:r>
      <w:r w:rsidRPr="003E5428">
        <w:rPr>
          <w:rFonts w:ascii="Times New Roman" w:hAnsi="Times New Roman"/>
          <w:sz w:val="26"/>
          <w:szCs w:val="26"/>
          <w:lang w:eastAsia="ru-RU"/>
        </w:rPr>
        <w:t>):</w:t>
      </w:r>
    </w:p>
    <w:p w:rsidR="00990D96" w:rsidRPr="003E5428" w:rsidRDefault="00990D96" w:rsidP="005B2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Распоряжение Федерального агентства по управлению федеральным имуществом, территориальное управление по Ростовской области "О внесении в реестр федерального имущества"  от 07 июня 2007г. №610.</w:t>
      </w:r>
    </w:p>
    <w:p w:rsidR="00990D96" w:rsidRPr="003E5428" w:rsidRDefault="00990D96" w:rsidP="005B27E3">
      <w:pPr>
        <w:pStyle w:val="a9"/>
        <w:numPr>
          <w:ilvl w:val="1"/>
          <w:numId w:val="37"/>
        </w:numPr>
        <w:tabs>
          <w:tab w:val="left" w:pos="538"/>
        </w:tabs>
        <w:jc w:val="both"/>
        <w:rPr>
          <w:sz w:val="26"/>
          <w:szCs w:val="26"/>
          <w:u w:val="single"/>
        </w:rPr>
      </w:pPr>
      <w:r w:rsidRPr="003E5428">
        <w:rPr>
          <w:sz w:val="26"/>
          <w:szCs w:val="26"/>
          <w:u w:val="single"/>
        </w:rPr>
        <w:t>Лицензия на осуществление образовательной деятельности (серия, номер, дата выдачи и срок действия, кем выдана):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 xml:space="preserve">- серия </w:t>
      </w:r>
      <w:r w:rsidRPr="003E5428">
        <w:rPr>
          <w:rFonts w:ascii="Times New Roman" w:hAnsi="Times New Roman"/>
          <w:sz w:val="26"/>
          <w:szCs w:val="26"/>
        </w:rPr>
        <w:t>61Л01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3E5428">
        <w:rPr>
          <w:rFonts w:ascii="Times New Roman" w:hAnsi="Times New Roman"/>
          <w:sz w:val="26"/>
          <w:szCs w:val="26"/>
        </w:rPr>
        <w:t>№ 0001148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регистрационный </w:t>
      </w:r>
      <w:r>
        <w:rPr>
          <w:rFonts w:ascii="Times New Roman" w:hAnsi="Times New Roman"/>
          <w:sz w:val="26"/>
          <w:szCs w:val="26"/>
        </w:rPr>
        <w:t>№ 3882</w:t>
      </w:r>
      <w:r w:rsidRPr="003E5428">
        <w:rPr>
          <w:rFonts w:ascii="Times New Roman" w:hAnsi="Times New Roman"/>
          <w:sz w:val="26"/>
          <w:szCs w:val="26"/>
          <w:lang w:eastAsia="ru-RU"/>
        </w:rPr>
        <w:t>, выдана 14 апреля 2014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года  Региональной службой по надзору и контролю в сфере образования Ростовской области,  срок действия – бессрочно.</w:t>
      </w:r>
      <w:proofErr w:type="gramEnd"/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1.15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. Перечень образовательных программ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, реализуемых в ФКП образовательном учреждении № 208: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 xml:space="preserve">Основная   профессиональная  образовательная </w:t>
      </w:r>
      <w:r w:rsidRPr="003E5428">
        <w:rPr>
          <w:rFonts w:ascii="Times New Roman" w:hAnsi="Times New Roman"/>
          <w:i/>
          <w:sz w:val="26"/>
          <w:szCs w:val="26"/>
          <w:lang w:eastAsia="ru-RU"/>
        </w:rPr>
        <w:t xml:space="preserve"> программ</w:t>
      </w:r>
      <w:r>
        <w:rPr>
          <w:rFonts w:ascii="Times New Roman" w:hAnsi="Times New Roman"/>
          <w:i/>
          <w:sz w:val="26"/>
          <w:szCs w:val="26"/>
          <w:lang w:eastAsia="ru-RU"/>
        </w:rPr>
        <w:t>а</w:t>
      </w:r>
      <w:r w:rsidRPr="003E5428">
        <w:rPr>
          <w:rFonts w:ascii="Times New Roman" w:hAnsi="Times New Roman"/>
          <w:sz w:val="26"/>
          <w:szCs w:val="26"/>
          <w:lang w:eastAsia="ru-RU"/>
        </w:rPr>
        <w:t>:</w:t>
      </w:r>
    </w:p>
    <w:p w:rsidR="00990D96" w:rsidRDefault="00536FAA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262019.04 «Оператор швейного оборудования»</w:t>
      </w:r>
      <w:r w:rsidR="00990D96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i/>
          <w:sz w:val="26"/>
          <w:szCs w:val="26"/>
          <w:lang w:eastAsia="ru-RU"/>
        </w:rPr>
        <w:t>Образовательные программы профессионального обучения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: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</w:rPr>
        <w:t>19861</w:t>
      </w:r>
      <w:r w:rsidR="00725EE8">
        <w:rPr>
          <w:rFonts w:ascii="Times New Roman" w:hAnsi="Times New Roman"/>
          <w:sz w:val="26"/>
          <w:szCs w:val="26"/>
        </w:rPr>
        <w:t xml:space="preserve"> </w:t>
      </w:r>
      <w:r w:rsidRPr="003E5428">
        <w:rPr>
          <w:rFonts w:ascii="Times New Roman" w:hAnsi="Times New Roman"/>
          <w:sz w:val="26"/>
          <w:szCs w:val="26"/>
        </w:rPr>
        <w:t>Электромонтер по ремонту и обслуживанию электрооборудования</w:t>
      </w:r>
      <w:r w:rsidR="00151CDF">
        <w:rPr>
          <w:rFonts w:ascii="Times New Roman" w:hAnsi="Times New Roman"/>
          <w:sz w:val="26"/>
          <w:szCs w:val="26"/>
        </w:rPr>
        <w:t>.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18880</w:t>
      </w:r>
      <w:r w:rsidR="00725EE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Столяр</w:t>
      </w:r>
      <w:r w:rsidR="00151CDF">
        <w:rPr>
          <w:rFonts w:ascii="Times New Roman" w:hAnsi="Times New Roman"/>
          <w:sz w:val="26"/>
          <w:szCs w:val="26"/>
        </w:rPr>
        <w:t xml:space="preserve"> строительный.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</w:rPr>
        <w:t>18560 Слесарь-сантехник</w:t>
      </w:r>
      <w:r w:rsidR="00151CDF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</w:rPr>
        <w:t>16185</w:t>
      </w:r>
      <w:r w:rsidR="00151CDF">
        <w:rPr>
          <w:rFonts w:ascii="Times New Roman" w:hAnsi="Times New Roman"/>
          <w:sz w:val="26"/>
          <w:szCs w:val="26"/>
          <w:lang w:eastAsia="ru-RU"/>
        </w:rPr>
        <w:t xml:space="preserve"> Оператор швейного оборудования.</w:t>
      </w:r>
    </w:p>
    <w:p w:rsidR="00725EE8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</w:rPr>
        <w:t>12680 Каменщик</w:t>
      </w:r>
      <w:r w:rsidR="00151CDF">
        <w:rPr>
          <w:rFonts w:ascii="Times New Roman" w:hAnsi="Times New Roman"/>
          <w:sz w:val="26"/>
          <w:szCs w:val="26"/>
          <w:lang w:eastAsia="ru-RU"/>
        </w:rPr>
        <w:t>.</w:t>
      </w:r>
      <w:r w:rsidR="00725EE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990D96" w:rsidRPr="003E5428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16675 Повар;</w:t>
      </w:r>
    </w:p>
    <w:p w:rsidR="00990D96" w:rsidRDefault="001C12F9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19727 Штукатур</w:t>
      </w:r>
      <w:r w:rsidR="005A3196">
        <w:rPr>
          <w:rFonts w:ascii="Times New Roman" w:hAnsi="Times New Roman"/>
          <w:sz w:val="26"/>
          <w:szCs w:val="26"/>
          <w:lang w:eastAsia="ru-RU"/>
        </w:rPr>
        <w:t>.</w:t>
      </w:r>
    </w:p>
    <w:p w:rsidR="00E96A63" w:rsidRDefault="00E96A63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19601 Швея.</w:t>
      </w:r>
    </w:p>
    <w:p w:rsidR="00151CDF" w:rsidRDefault="00151CDF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51CDF">
        <w:rPr>
          <w:rFonts w:ascii="Times New Roman" w:hAnsi="Times New Roman"/>
          <w:sz w:val="26"/>
          <w:szCs w:val="26"/>
        </w:rPr>
        <w:t>17738</w:t>
      </w:r>
      <w:r w:rsidRPr="00151CDF">
        <w:rPr>
          <w:rFonts w:ascii="Times New Roman" w:hAnsi="Times New Roman"/>
          <w:sz w:val="26"/>
          <w:szCs w:val="26"/>
        </w:rPr>
        <w:tab/>
        <w:t>Раскройщик</w:t>
      </w:r>
      <w:r>
        <w:rPr>
          <w:rFonts w:ascii="Times New Roman" w:hAnsi="Times New Roman"/>
          <w:sz w:val="26"/>
          <w:szCs w:val="26"/>
        </w:rPr>
        <w:t>.</w:t>
      </w:r>
    </w:p>
    <w:p w:rsidR="003D42B5" w:rsidRPr="003E5428" w:rsidRDefault="003D42B5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18559 Слесарь ремонтник.</w:t>
      </w:r>
    </w:p>
    <w:p w:rsidR="00990D96" w:rsidRPr="003E5428" w:rsidRDefault="00990D96" w:rsidP="005B27E3">
      <w:pPr>
        <w:pStyle w:val="a9"/>
        <w:numPr>
          <w:ilvl w:val="1"/>
          <w:numId w:val="38"/>
        </w:numPr>
        <w:tabs>
          <w:tab w:val="left" w:pos="538"/>
        </w:tabs>
        <w:jc w:val="both"/>
        <w:rPr>
          <w:sz w:val="26"/>
          <w:szCs w:val="26"/>
        </w:rPr>
      </w:pPr>
      <w:r w:rsidRPr="003E5428">
        <w:rPr>
          <w:sz w:val="26"/>
          <w:szCs w:val="26"/>
          <w:u w:val="single"/>
        </w:rPr>
        <w:t>Свидетельство о государственной аккредитации (серия, номер, дата выдачи и срок действия, кем выдано):</w:t>
      </w:r>
    </w:p>
    <w:p w:rsidR="00990D96" w:rsidRPr="00EA58E1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-серия </w:t>
      </w:r>
      <w:r>
        <w:rPr>
          <w:rFonts w:ascii="Times New Roman" w:hAnsi="Times New Roman"/>
          <w:sz w:val="26"/>
          <w:szCs w:val="26"/>
        </w:rPr>
        <w:t>61А</w:t>
      </w:r>
      <w:r w:rsidR="006C07D1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01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3E5428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0002</w:t>
      </w:r>
      <w:r w:rsidR="006C07D1">
        <w:rPr>
          <w:rFonts w:ascii="Times New Roman" w:hAnsi="Times New Roman"/>
          <w:sz w:val="26"/>
          <w:szCs w:val="26"/>
        </w:rPr>
        <w:t>573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регистрационный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№ </w:t>
      </w:r>
      <w:r w:rsidR="006C07D1">
        <w:rPr>
          <w:rFonts w:ascii="Times New Roman" w:hAnsi="Times New Roman"/>
          <w:sz w:val="26"/>
          <w:szCs w:val="26"/>
        </w:rPr>
        <w:t>3305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выдано </w:t>
      </w:r>
      <w:r>
        <w:rPr>
          <w:rFonts w:ascii="Times New Roman" w:hAnsi="Times New Roman"/>
          <w:sz w:val="26"/>
          <w:szCs w:val="26"/>
          <w:lang w:eastAsia="ru-RU"/>
        </w:rPr>
        <w:t xml:space="preserve">приказом </w:t>
      </w:r>
      <w:r w:rsidRPr="003E5428">
        <w:rPr>
          <w:rFonts w:ascii="Times New Roman" w:hAnsi="Times New Roman"/>
          <w:sz w:val="26"/>
          <w:szCs w:val="26"/>
        </w:rPr>
        <w:t>Региональной служб</w:t>
      </w:r>
      <w:r>
        <w:rPr>
          <w:rFonts w:ascii="Times New Roman" w:hAnsi="Times New Roman"/>
          <w:sz w:val="26"/>
          <w:szCs w:val="26"/>
        </w:rPr>
        <w:t>ы</w:t>
      </w:r>
      <w:r w:rsidRPr="003E5428">
        <w:rPr>
          <w:rFonts w:ascii="Times New Roman" w:hAnsi="Times New Roman"/>
          <w:sz w:val="26"/>
          <w:szCs w:val="26"/>
        </w:rPr>
        <w:t xml:space="preserve"> по надзору и контролю в сфере образования Ростовской области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28"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</w:rPr>
        <w:t>2</w:t>
      </w:r>
      <w:r w:rsidR="006C07D1">
        <w:rPr>
          <w:rFonts w:ascii="Times New Roman" w:hAnsi="Times New Roman"/>
          <w:sz w:val="26"/>
          <w:szCs w:val="26"/>
        </w:rPr>
        <w:t>0</w:t>
      </w:r>
      <w:r w:rsidRPr="003E54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апреля</w:t>
      </w:r>
      <w:r w:rsidRPr="003E5428">
        <w:rPr>
          <w:rFonts w:ascii="Times New Roman" w:hAnsi="Times New Roman"/>
          <w:sz w:val="26"/>
          <w:szCs w:val="26"/>
        </w:rPr>
        <w:t xml:space="preserve"> 20</w:t>
      </w:r>
      <w:r w:rsidR="006C07D1">
        <w:rPr>
          <w:rFonts w:ascii="Times New Roman" w:hAnsi="Times New Roman"/>
          <w:sz w:val="26"/>
          <w:szCs w:val="26"/>
        </w:rPr>
        <w:t>21</w:t>
      </w:r>
      <w:r w:rsidRPr="003E5428"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6C07D1">
        <w:rPr>
          <w:rFonts w:ascii="Times New Roman" w:hAnsi="Times New Roman"/>
          <w:sz w:val="26"/>
          <w:szCs w:val="26"/>
        </w:rPr>
        <w:t>644-у</w:t>
      </w:r>
      <w:r w:rsidRPr="003E5428">
        <w:rPr>
          <w:rFonts w:ascii="Times New Roman" w:hAnsi="Times New Roman"/>
          <w:sz w:val="26"/>
          <w:szCs w:val="26"/>
        </w:rPr>
        <w:t xml:space="preserve">,  дата начала действия свидетельства - </w:t>
      </w:r>
      <w:r>
        <w:rPr>
          <w:rFonts w:ascii="Times New Roman" w:hAnsi="Times New Roman"/>
          <w:sz w:val="26"/>
          <w:szCs w:val="26"/>
        </w:rPr>
        <w:t>2</w:t>
      </w:r>
      <w:r w:rsidR="006C07D1">
        <w:rPr>
          <w:rFonts w:ascii="Times New Roman" w:hAnsi="Times New Roman"/>
          <w:sz w:val="26"/>
          <w:szCs w:val="26"/>
        </w:rPr>
        <w:t>0</w:t>
      </w:r>
      <w:r w:rsidRPr="003E54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апреля</w:t>
      </w:r>
      <w:r w:rsidRPr="003E5428">
        <w:rPr>
          <w:rFonts w:ascii="Times New Roman" w:hAnsi="Times New Roman"/>
          <w:sz w:val="26"/>
          <w:szCs w:val="26"/>
        </w:rPr>
        <w:t xml:space="preserve"> 20</w:t>
      </w:r>
      <w:r w:rsidR="006C07D1">
        <w:rPr>
          <w:rFonts w:ascii="Times New Roman" w:hAnsi="Times New Roman"/>
          <w:sz w:val="26"/>
          <w:szCs w:val="26"/>
        </w:rPr>
        <w:t>21</w:t>
      </w:r>
      <w:r w:rsidRPr="003E5428">
        <w:rPr>
          <w:rFonts w:ascii="Times New Roman" w:hAnsi="Times New Roman"/>
          <w:sz w:val="26"/>
          <w:szCs w:val="26"/>
        </w:rPr>
        <w:t xml:space="preserve"> года,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28">
        <w:rPr>
          <w:rFonts w:ascii="Times New Roman" w:hAnsi="Times New Roman"/>
          <w:sz w:val="26"/>
          <w:szCs w:val="26"/>
        </w:rPr>
        <w:t>дата окончания действия свидетельства -</w:t>
      </w:r>
      <w:r>
        <w:rPr>
          <w:rFonts w:ascii="Times New Roman" w:hAnsi="Times New Roman"/>
          <w:sz w:val="26"/>
          <w:szCs w:val="26"/>
        </w:rPr>
        <w:t>2</w:t>
      </w:r>
      <w:r w:rsidR="006C07D1">
        <w:rPr>
          <w:rFonts w:ascii="Times New Roman" w:hAnsi="Times New Roman"/>
          <w:sz w:val="26"/>
          <w:szCs w:val="26"/>
        </w:rPr>
        <w:t>0</w:t>
      </w:r>
      <w:r w:rsidRPr="003E54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апреля </w:t>
      </w:r>
      <w:r w:rsidRPr="003E5428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2</w:t>
      </w:r>
      <w:r w:rsidR="006C07D1">
        <w:rPr>
          <w:rFonts w:ascii="Times New Roman" w:hAnsi="Times New Roman"/>
          <w:sz w:val="26"/>
          <w:szCs w:val="26"/>
        </w:rPr>
        <w:t>7</w:t>
      </w:r>
      <w:r w:rsidRPr="003E5428">
        <w:rPr>
          <w:rFonts w:ascii="Times New Roman" w:hAnsi="Times New Roman"/>
          <w:sz w:val="26"/>
          <w:szCs w:val="26"/>
        </w:rPr>
        <w:t xml:space="preserve"> года.</w:t>
      </w:r>
      <w:r>
        <w:rPr>
          <w:rFonts w:ascii="Times New Roman" w:hAnsi="Times New Roman"/>
          <w:sz w:val="26"/>
          <w:szCs w:val="26"/>
        </w:rPr>
        <w:t xml:space="preserve"> Код укрупнённой группы профессий, специальностей  и направлений подготовки профессионального образования (</w:t>
      </w:r>
      <w:r w:rsidR="006C07D1">
        <w:rPr>
          <w:rFonts w:ascii="Times New Roman" w:hAnsi="Times New Roman"/>
          <w:sz w:val="26"/>
          <w:szCs w:val="26"/>
        </w:rPr>
        <w:t>29</w:t>
      </w:r>
      <w:r>
        <w:rPr>
          <w:rFonts w:ascii="Times New Roman" w:hAnsi="Times New Roman"/>
          <w:sz w:val="26"/>
          <w:szCs w:val="26"/>
        </w:rPr>
        <w:t>.00.00), наименование укрупнённой группы профессий, специальностей  и направлений подготовки профессионального образования (</w:t>
      </w:r>
      <w:r w:rsidR="006C07D1">
        <w:rPr>
          <w:rFonts w:ascii="Times New Roman" w:hAnsi="Times New Roman"/>
          <w:sz w:val="26"/>
          <w:szCs w:val="26"/>
        </w:rPr>
        <w:t>Технология легкой промышленности</w:t>
      </w:r>
      <w:r>
        <w:rPr>
          <w:rFonts w:ascii="Times New Roman" w:hAnsi="Times New Roman"/>
          <w:sz w:val="26"/>
          <w:szCs w:val="26"/>
        </w:rPr>
        <w:t>), уровень образования (среднее профессиональное образование).</w:t>
      </w:r>
    </w:p>
    <w:p w:rsidR="00990D96" w:rsidRDefault="00990D96" w:rsidP="005B27E3">
      <w:p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1.17.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Реализуемые образовательные программы в соответствии со свидетельством о государственной аккредитации:</w:t>
      </w:r>
    </w:p>
    <w:p w:rsidR="00536FAA" w:rsidRPr="00536FAA" w:rsidRDefault="00536FAA" w:rsidP="00536FAA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/>
          <w:b w:val="0"/>
          <w:bCs w:val="0"/>
          <w:color w:val="000000"/>
          <w:kern w:val="36"/>
          <w:sz w:val="24"/>
          <w:szCs w:val="24"/>
          <w:lang w:eastAsia="ru-RU"/>
        </w:rPr>
      </w:pPr>
      <w:r w:rsidRPr="00536FAA">
        <w:rPr>
          <w:rFonts w:ascii="Times New Roman" w:hAnsi="Times New Roman"/>
          <w:b w:val="0"/>
          <w:sz w:val="24"/>
          <w:szCs w:val="24"/>
        </w:rPr>
        <w:t>262019.04 «</w:t>
      </w:r>
      <w:r w:rsidR="00470EDE">
        <w:rPr>
          <w:rFonts w:ascii="Times New Roman" w:hAnsi="Times New Roman"/>
          <w:b w:val="0"/>
          <w:sz w:val="24"/>
          <w:szCs w:val="24"/>
        </w:rPr>
        <w:t>Оператор швейного оборудования».</w:t>
      </w:r>
    </w:p>
    <w:p w:rsidR="00990D96" w:rsidRPr="003E5428" w:rsidRDefault="00990D96" w:rsidP="00EA61CC">
      <w:pPr>
        <w:tabs>
          <w:tab w:val="left" w:pos="538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1.18.</w:t>
      </w:r>
      <w:r w:rsidRPr="003E5428">
        <w:rPr>
          <w:rFonts w:ascii="Times New Roman" w:hAnsi="Times New Roman"/>
          <w:sz w:val="26"/>
          <w:szCs w:val="26"/>
          <w:u w:val="single"/>
        </w:rPr>
        <w:t>Перечень локальных актов учреждения</w:t>
      </w:r>
      <w:r w:rsidRPr="003E5428">
        <w:rPr>
          <w:rFonts w:ascii="Times New Roman" w:hAnsi="Times New Roman"/>
          <w:sz w:val="26"/>
          <w:szCs w:val="26"/>
        </w:rPr>
        <w:t>:</w:t>
      </w:r>
    </w:p>
    <w:p w:rsidR="00990D96" w:rsidRPr="003E5428" w:rsidRDefault="00990D96" w:rsidP="00EA61CC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Правила внутреннего трудового распорядка работников.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Правила внутреннего распорядка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Положение об оплате труда работников;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Положение о материальном стимулировании работников;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Должностные инструкции работников </w:t>
      </w:r>
      <w:r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Трудовые договоры работников </w:t>
      </w:r>
      <w:r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Положение о текущем контроле знаний и промежуточной аттестации обучающихся;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Положение об итоговой аттестации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Положение об охране труда;</w:t>
      </w:r>
    </w:p>
    <w:p w:rsidR="00990D96" w:rsidRPr="003E5428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Положение о Педагогическом совете;</w:t>
      </w:r>
    </w:p>
    <w:p w:rsidR="00990D96" w:rsidRPr="003E5428" w:rsidRDefault="00470EDE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Положение о П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 xml:space="preserve">риеме </w:t>
      </w:r>
      <w:proofErr w:type="gramStart"/>
      <w:r w:rsidR="00990D96"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="00990D96"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Pr="003E5428" w:rsidRDefault="00470EDE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Положение об О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 xml:space="preserve">тчислении </w:t>
      </w:r>
      <w:proofErr w:type="gramStart"/>
      <w:r w:rsidR="00990D96"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="00990D96" w:rsidRPr="003E5428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Default="00470EDE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Положение о В</w:t>
      </w:r>
      <w:r w:rsidR="00990D96">
        <w:rPr>
          <w:rFonts w:ascii="Times New Roman" w:hAnsi="Times New Roman"/>
          <w:sz w:val="26"/>
          <w:szCs w:val="26"/>
          <w:lang w:eastAsia="ru-RU"/>
        </w:rPr>
        <w:t xml:space="preserve">ыпуске </w:t>
      </w:r>
      <w:proofErr w:type="gramStart"/>
      <w:r w:rsidR="00990D96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="00990D96">
        <w:rPr>
          <w:rFonts w:ascii="Times New Roman" w:hAnsi="Times New Roman"/>
          <w:sz w:val="26"/>
          <w:szCs w:val="26"/>
          <w:lang w:eastAsia="ru-RU"/>
        </w:rPr>
        <w:t>;</w:t>
      </w:r>
    </w:p>
    <w:p w:rsidR="00990D96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Положение об итоговой государственной аттестации выпускников ФКПОУ № 208; </w:t>
      </w:r>
    </w:p>
    <w:p w:rsidR="00990D96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Положение о порядке обучения по индивидуальному учебному плану, в том числе ускоренного обучения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в ФКПОУ № 208;</w:t>
      </w:r>
    </w:p>
    <w:p w:rsidR="00990D96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Положение о разработке и утверждении профессиональных образовательных программ;</w:t>
      </w:r>
    </w:p>
    <w:p w:rsidR="00990D96" w:rsidRDefault="00990D96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Положение о порядке зачёта результатов освоения обучающихся учебных предметов, дисциплин (модулей), практики в других организациях, осуществляющих образовательную деятельность.</w:t>
      </w:r>
    </w:p>
    <w:p w:rsidR="00536FAA" w:rsidRDefault="00536FAA" w:rsidP="005B27E3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>Положение о дистанционном обучении в период карантина в связи с корон</w:t>
      </w:r>
      <w:r w:rsidR="0058133C">
        <w:rPr>
          <w:rFonts w:ascii="Times New Roman" w:hAnsi="Times New Roman"/>
          <w:sz w:val="26"/>
          <w:szCs w:val="26"/>
          <w:lang w:eastAsia="ru-RU"/>
        </w:rPr>
        <w:t>а</w:t>
      </w:r>
      <w:r>
        <w:rPr>
          <w:rFonts w:ascii="Times New Roman" w:hAnsi="Times New Roman"/>
          <w:sz w:val="26"/>
          <w:szCs w:val="26"/>
          <w:lang w:eastAsia="ru-RU"/>
        </w:rPr>
        <w:t>вирусной инфекцией.</w:t>
      </w:r>
    </w:p>
    <w:p w:rsidR="00470EDE" w:rsidRPr="00470EDE" w:rsidRDefault="0058133C" w:rsidP="00470EDE">
      <w:pPr>
        <w:widowControl w:val="0"/>
        <w:numPr>
          <w:ilvl w:val="0"/>
          <w:numId w:val="7"/>
        </w:numPr>
        <w:tabs>
          <w:tab w:val="left" w:pos="5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Положение об </w:t>
      </w:r>
      <w:r w:rsidR="00470EDE" w:rsidRPr="00470ED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организации </w:t>
      </w:r>
      <w:r w:rsidR="00470EDE" w:rsidRPr="00470EDE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воспитательной деятельности.</w:t>
      </w:r>
    </w:p>
    <w:p w:rsidR="00990D96" w:rsidRPr="00EA61CC" w:rsidRDefault="00990D96" w:rsidP="00EA61CC">
      <w:pPr>
        <w:widowControl w:val="0"/>
        <w:numPr>
          <w:ilvl w:val="0"/>
          <w:numId w:val="4"/>
        </w:numPr>
        <w:tabs>
          <w:tab w:val="left" w:pos="254"/>
        </w:tabs>
        <w:autoSpaceDE w:val="0"/>
        <w:autoSpaceDN w:val="0"/>
        <w:adjustRightInd w:val="0"/>
        <w:spacing w:before="197"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>Система управления образовательным учреждением (государственно-общественные формы управления деятельностью педагогического коллектива)</w:t>
      </w:r>
    </w:p>
    <w:p w:rsidR="00990D96" w:rsidRDefault="00990D96" w:rsidP="00EA58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Управление образовательным учреждением осуществляется в соответствии с законодательством Российской Федерации, Типовым положением об образовательном учреждении профессионального образования, договором с Учредителем и Уставом образовательного учреждения</w:t>
      </w:r>
      <w:r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990D96" w:rsidRPr="003E5428" w:rsidRDefault="00990D96" w:rsidP="00EA58E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Управление образовательным учреждением строится на сочетании принципов</w:t>
      </w:r>
      <w:r>
        <w:rPr>
          <w:rFonts w:ascii="Times New Roman" w:hAnsi="Times New Roman"/>
          <w:sz w:val="26"/>
          <w:szCs w:val="26"/>
          <w:lang w:eastAsia="ru-RU"/>
        </w:rPr>
        <w:t xml:space="preserve"> единоначалия и самоуправления.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Непосредственное </w:t>
      </w:r>
      <w:r>
        <w:rPr>
          <w:rFonts w:ascii="Times New Roman" w:hAnsi="Times New Roman"/>
          <w:sz w:val="26"/>
          <w:szCs w:val="26"/>
          <w:lang w:eastAsia="ru-RU"/>
        </w:rPr>
        <w:t xml:space="preserve">управление деятельностью образовательного  учреждения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осуществляет директор.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В целях совершенствования качества обучения и воспитания обучающихся, методической работы, повышения педагогического мастерства преподавателей и мастеров производственного обучения в </w:t>
      </w:r>
      <w:r w:rsidR="00BE558B"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создана методическая служба, включающая следующие формы работы: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i/>
          <w:sz w:val="26"/>
          <w:szCs w:val="26"/>
          <w:u w:val="single"/>
          <w:lang w:eastAsia="ru-RU"/>
        </w:rPr>
        <w:t>коллективные:</w:t>
      </w:r>
    </w:p>
    <w:p w:rsidR="00990D96" w:rsidRPr="003E5428" w:rsidRDefault="00990D96" w:rsidP="005B27E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педагогический совет;</w:t>
      </w:r>
    </w:p>
    <w:p w:rsidR="00990D96" w:rsidRPr="003E5428" w:rsidRDefault="00990D96" w:rsidP="005B27E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инструктивно-методические совещания;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i/>
          <w:sz w:val="26"/>
          <w:szCs w:val="26"/>
          <w:u w:val="single"/>
          <w:lang w:eastAsia="ru-RU"/>
        </w:rPr>
        <w:t>индивидуальные:</w:t>
      </w:r>
    </w:p>
    <w:p w:rsidR="00990D96" w:rsidRPr="003E5428" w:rsidRDefault="00990D96" w:rsidP="005B27E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самообразование;</w:t>
      </w:r>
    </w:p>
    <w:p w:rsidR="00990D96" w:rsidRPr="003E5428" w:rsidRDefault="00990D96" w:rsidP="005B27E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консультации по вопросам методической работы.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Основные задачи, функции и порядок работы этих органов определяются соответствующими положениями, утвержденными директором </w:t>
      </w:r>
      <w:r w:rsidR="00BE558B"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Образовательное учреждение  имеет полное комплексное методическое обеспечение учебно-воспитательного процесса, включая нормативную документацию, учебные планы и программы, основные приказы и указания органов управления образованием.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Контроль учебного процесса осуществляется в соответствии с разработанной системой контроля качества профессионального обучения.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В коллективе образовательного учреждения  регулярно проводится изучение требований охраны труда и безопасного производства, инструктажи и тренинги по пожарной безопасности.</w:t>
      </w:r>
    </w:p>
    <w:p w:rsidR="00990D96" w:rsidRDefault="00990D96" w:rsidP="00EA61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 Cyr" w:hAnsi="TimesNewRoman Cyr" w:cs="TimesNewRoman Cyr"/>
          <w:sz w:val="26"/>
          <w:szCs w:val="26"/>
          <w:lang w:eastAsia="ru-RU"/>
        </w:rPr>
      </w:pPr>
      <w:r w:rsidRPr="003E5428">
        <w:rPr>
          <w:rFonts w:ascii="TimesNewRoman Cyr" w:hAnsi="TimesNewRoman Cyr" w:cs="TimesNewRoman Cyr"/>
          <w:sz w:val="26"/>
          <w:szCs w:val="26"/>
          <w:lang w:eastAsia="ru-RU"/>
        </w:rPr>
        <w:t>В целом система управления содержанием и качеством подготовки специалистов образовательного учреждения может быть признана достаточно эффективной.</w:t>
      </w:r>
    </w:p>
    <w:p w:rsidR="00BE558B" w:rsidRPr="00EA61CC" w:rsidRDefault="00BE558B" w:rsidP="00921B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"/>
          <w:sz w:val="26"/>
          <w:szCs w:val="26"/>
          <w:lang w:eastAsia="ru-RU"/>
        </w:rPr>
      </w:pPr>
    </w:p>
    <w:p w:rsidR="00990D96" w:rsidRPr="00EA58E1" w:rsidRDefault="00990D96" w:rsidP="005B27E3">
      <w:pPr>
        <w:pStyle w:val="a9"/>
        <w:numPr>
          <w:ilvl w:val="0"/>
          <w:numId w:val="4"/>
        </w:numPr>
        <w:tabs>
          <w:tab w:val="left" w:pos="254"/>
        </w:tabs>
        <w:jc w:val="both"/>
        <w:rPr>
          <w:b/>
          <w:sz w:val="26"/>
          <w:szCs w:val="26"/>
        </w:rPr>
      </w:pPr>
      <w:r w:rsidRPr="00AD3DDC">
        <w:rPr>
          <w:b/>
          <w:sz w:val="26"/>
          <w:szCs w:val="26"/>
        </w:rPr>
        <w:t>С</w:t>
      </w:r>
      <w:r>
        <w:rPr>
          <w:b/>
          <w:sz w:val="26"/>
          <w:szCs w:val="26"/>
        </w:rPr>
        <w:t>труктура подготовки рабочих кадров</w:t>
      </w:r>
    </w:p>
    <w:p w:rsidR="002E6A18" w:rsidRPr="009E0F50" w:rsidRDefault="00990D96" w:rsidP="002E6A18">
      <w:pPr>
        <w:pStyle w:val="a9"/>
        <w:numPr>
          <w:ilvl w:val="1"/>
          <w:numId w:val="4"/>
        </w:numPr>
        <w:jc w:val="both"/>
        <w:rPr>
          <w:sz w:val="26"/>
          <w:szCs w:val="26"/>
        </w:rPr>
      </w:pPr>
      <w:r w:rsidRPr="003E5428">
        <w:rPr>
          <w:sz w:val="26"/>
          <w:szCs w:val="26"/>
        </w:rPr>
        <w:t xml:space="preserve">ФКП образовательное учреждение  №208 (ИК-9) осуществляет приём и обучение </w:t>
      </w:r>
      <w:r w:rsidR="00536FAA">
        <w:rPr>
          <w:sz w:val="26"/>
          <w:szCs w:val="26"/>
        </w:rPr>
        <w:t>слушателей</w:t>
      </w:r>
      <w:r>
        <w:rPr>
          <w:sz w:val="26"/>
          <w:szCs w:val="26"/>
        </w:rPr>
        <w:t xml:space="preserve"> в 20</w:t>
      </w:r>
      <w:r w:rsidR="00536FAA">
        <w:rPr>
          <w:sz w:val="26"/>
          <w:szCs w:val="26"/>
        </w:rPr>
        <w:t>2</w:t>
      </w:r>
      <w:r w:rsidR="00151CDF">
        <w:rPr>
          <w:sz w:val="26"/>
          <w:szCs w:val="26"/>
        </w:rPr>
        <w:t>2</w:t>
      </w:r>
      <w:r>
        <w:rPr>
          <w:sz w:val="26"/>
          <w:szCs w:val="26"/>
        </w:rPr>
        <w:t>/20</w:t>
      </w:r>
      <w:r w:rsidR="002E6A18">
        <w:rPr>
          <w:sz w:val="26"/>
          <w:szCs w:val="26"/>
        </w:rPr>
        <w:t>2</w:t>
      </w:r>
      <w:r w:rsidR="00151CDF">
        <w:rPr>
          <w:sz w:val="26"/>
          <w:szCs w:val="26"/>
        </w:rPr>
        <w:t>3</w:t>
      </w:r>
      <w:r>
        <w:rPr>
          <w:sz w:val="26"/>
          <w:szCs w:val="26"/>
        </w:rPr>
        <w:t xml:space="preserve"> учебном году  </w:t>
      </w:r>
      <w:r w:rsidRPr="003E5428">
        <w:rPr>
          <w:sz w:val="26"/>
          <w:szCs w:val="26"/>
        </w:rPr>
        <w:t>по следующим профессиям</w:t>
      </w:r>
      <w:r>
        <w:rPr>
          <w:sz w:val="26"/>
          <w:szCs w:val="26"/>
        </w:rPr>
        <w:t xml:space="preserve"> </w:t>
      </w:r>
      <w:r w:rsidR="009E0F50">
        <w:rPr>
          <w:sz w:val="26"/>
          <w:szCs w:val="26"/>
        </w:rPr>
        <w:t>(Таблица №1)</w:t>
      </w:r>
    </w:p>
    <w:p w:rsidR="005A3196" w:rsidRDefault="00990D96" w:rsidP="002E6A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990D96" w:rsidRDefault="00990D96" w:rsidP="002E6A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990D96" w:rsidRPr="00D9057E" w:rsidRDefault="00990D96" w:rsidP="0099643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Pr="003E5428">
        <w:rPr>
          <w:rFonts w:ascii="Times New Roman" w:hAnsi="Times New Roman"/>
          <w:sz w:val="24"/>
          <w:szCs w:val="24"/>
        </w:rPr>
        <w:t xml:space="preserve"> Таблица №1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1276"/>
        <w:gridCol w:w="2695"/>
        <w:gridCol w:w="849"/>
        <w:gridCol w:w="1842"/>
        <w:gridCol w:w="3686"/>
        <w:gridCol w:w="1843"/>
        <w:gridCol w:w="1559"/>
      </w:tblGrid>
      <w:tr w:rsidR="00990D96" w:rsidRPr="003E5428" w:rsidTr="000D3D10">
        <w:trPr>
          <w:cantSplit/>
          <w:trHeight w:val="24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гру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- </w:t>
            </w:r>
          </w:p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ппы</w:t>
            </w:r>
            <w:proofErr w:type="spellEnd"/>
          </w:p>
        </w:tc>
        <w:tc>
          <w:tcPr>
            <w:tcW w:w="66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Образовательные программы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Квалификации (степени),  </w:t>
            </w: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присваиваемые по завершении</w:t>
            </w: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образования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autoSpaceDN w:val="0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5428">
              <w:rPr>
                <w:rFonts w:ascii="Times New Roman" w:hAnsi="Times New Roman"/>
                <w:sz w:val="24"/>
                <w:szCs w:val="24"/>
              </w:rPr>
              <w:t>Установочный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autoSpaceDN w:val="0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5428">
              <w:rPr>
                <w:rFonts w:ascii="Times New Roman" w:hAnsi="Times New Roman"/>
                <w:sz w:val="24"/>
                <w:szCs w:val="24"/>
              </w:rPr>
              <w:t>Контрольная цифра приема</w:t>
            </w:r>
          </w:p>
        </w:tc>
      </w:tr>
      <w:tr w:rsidR="00990D96" w:rsidRPr="003E5428" w:rsidTr="00A41A8A">
        <w:trPr>
          <w:cantSplit/>
          <w:trHeight w:val="611"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0D96" w:rsidRPr="003E5428" w:rsidRDefault="00990D96" w:rsidP="0044093C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Уровень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 обучения</w:t>
            </w:r>
          </w:p>
        </w:tc>
        <w:tc>
          <w:tcPr>
            <w:tcW w:w="36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0D96" w:rsidRPr="003E5428" w:rsidRDefault="00990D96" w:rsidP="0044093C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D96" w:rsidRPr="003E5428" w:rsidRDefault="00990D96" w:rsidP="004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0D96" w:rsidRPr="003E5428" w:rsidTr="00A41A8A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103247" w:rsidP="00BE558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262019.04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103247" w:rsidP="00BE558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Оператор швейного оборудования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90D96" w:rsidRPr="003E5428" w:rsidRDefault="00990D96" w:rsidP="00BE558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90D96" w:rsidRPr="003E5428" w:rsidRDefault="00990D96" w:rsidP="007050E7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Pr="003E54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месяцев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Default="00103247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Швея</w:t>
            </w:r>
          </w:p>
          <w:p w:rsidR="00103247" w:rsidRPr="003E5428" w:rsidRDefault="00103247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Оператор швейного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609" w:rsidRPr="003E5428" w:rsidRDefault="00FC7609" w:rsidP="00FC7609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03247">
              <w:rPr>
                <w:rFonts w:ascii="Times New Roman" w:hAnsi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5428">
              <w:rPr>
                <w:rFonts w:ascii="Times New Roman" w:hAnsi="Times New Roman"/>
                <w:sz w:val="24"/>
                <w:szCs w:val="24"/>
              </w:rPr>
              <w:t>разряд</w:t>
            </w:r>
            <w:r w:rsidR="00103247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103247" w:rsidRDefault="00103247" w:rsidP="00AF6F67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90D96" w:rsidRPr="003E5428" w:rsidRDefault="00990D96" w:rsidP="00AF6F67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3E5428">
              <w:rPr>
                <w:rFonts w:ascii="Times New Roman" w:hAnsi="Times New Roman"/>
                <w:sz w:val="24"/>
                <w:szCs w:val="24"/>
              </w:rPr>
              <w:t>разряд</w:t>
            </w:r>
          </w:p>
          <w:p w:rsidR="00990D96" w:rsidRPr="003E5428" w:rsidRDefault="00990D96" w:rsidP="00AF6F67">
            <w:pPr>
              <w:autoSpaceDN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autoSpaceDN w:val="0"/>
              <w:spacing w:after="0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0D96" w:rsidRPr="003E5428" w:rsidRDefault="00151CDF" w:rsidP="0044093C">
            <w:pPr>
              <w:autoSpaceDN w:val="0"/>
              <w:spacing w:after="0" w:line="276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990D96" w:rsidRPr="003E5428" w:rsidTr="00BE558B">
        <w:trPr>
          <w:cantSplit/>
          <w:trHeight w:val="4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18560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Слесарь-сантехник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BE558B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мес</w:t>
            </w:r>
            <w:proofErr w:type="spellEnd"/>
            <w:proofErr w:type="gram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Слесарь-сантехник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151CDF" w:rsidP="00AF6F6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990D96" w:rsidRPr="003E5428">
              <w:rPr>
                <w:rFonts w:ascii="Times New Roman" w:hAnsi="Times New Roman"/>
                <w:sz w:val="26"/>
                <w:szCs w:val="26"/>
              </w:rPr>
              <w:t xml:space="preserve">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151CDF" w:rsidP="00BE558B">
            <w:pPr>
              <w:spacing w:after="0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</w:tr>
      <w:tr w:rsidR="00990D96" w:rsidRPr="003E5428" w:rsidTr="00151CDF">
        <w:trPr>
          <w:cantSplit/>
          <w:trHeight w:val="3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0D96" w:rsidRPr="003E5428" w:rsidRDefault="00BE558B" w:rsidP="00BE558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   19601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0D96" w:rsidRPr="003E5428" w:rsidRDefault="00BE558B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Швея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558B" w:rsidRPr="003E5428" w:rsidRDefault="00103247" w:rsidP="00BE558B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  <w:r w:rsidR="00BE558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proofErr w:type="gramStart"/>
            <w:r w:rsidR="00BE558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мес</w:t>
            </w:r>
            <w:proofErr w:type="spellEnd"/>
            <w:proofErr w:type="gram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BE558B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Швея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151CDF" w:rsidP="00AF6F6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990D96" w:rsidRPr="003E5428">
              <w:rPr>
                <w:rFonts w:ascii="Times New Roman" w:hAnsi="Times New Roman"/>
                <w:sz w:val="26"/>
                <w:szCs w:val="26"/>
              </w:rPr>
              <w:t xml:space="preserve">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8B" w:rsidRPr="003E5428" w:rsidRDefault="004F07B5" w:rsidP="0069788B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69788B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9E0F50" w:rsidRPr="003E5428" w:rsidTr="009E0F50">
        <w:trPr>
          <w:cantSplit/>
          <w:trHeight w:val="3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0F50" w:rsidRPr="003E5428" w:rsidRDefault="009E0F50" w:rsidP="002E6A1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0F50" w:rsidRPr="00C45F8C" w:rsidRDefault="003D42B5" w:rsidP="009E0F50">
            <w:pPr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</w:t>
            </w:r>
            <w:r w:rsidR="009E0F50"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16675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0F50" w:rsidRDefault="009E0F50" w:rsidP="009E0F50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    Повар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0F50" w:rsidRPr="003E5428" w:rsidRDefault="009E0F50" w:rsidP="002E6A18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3247" w:rsidRDefault="009E0F50" w:rsidP="002E6A18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 мес.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E0F50" w:rsidRDefault="009E0F50" w:rsidP="009E0F50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Повар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F50" w:rsidRPr="003E5428" w:rsidRDefault="00151CDF" w:rsidP="002E6A1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9E0F50" w:rsidRPr="003E5428">
              <w:rPr>
                <w:rFonts w:ascii="Times New Roman" w:hAnsi="Times New Roman"/>
                <w:sz w:val="26"/>
                <w:szCs w:val="26"/>
              </w:rPr>
              <w:t xml:space="preserve">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247" w:rsidRDefault="009E0F50" w:rsidP="00151CDF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="001032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51CD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</w:tr>
      <w:tr w:rsidR="00990D96" w:rsidRPr="003E5428" w:rsidTr="004F07B5">
        <w:trPr>
          <w:cantSplit/>
          <w:trHeight w:val="4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12680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Каменщик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4F07B5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 мес.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Pr="003E5428" w:rsidRDefault="00990D96" w:rsidP="0044093C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Каменщик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151CDF" w:rsidP="00AF6F6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990D96" w:rsidRPr="003E5428">
              <w:rPr>
                <w:rFonts w:ascii="Times New Roman" w:hAnsi="Times New Roman"/>
                <w:sz w:val="26"/>
                <w:szCs w:val="26"/>
              </w:rPr>
              <w:t xml:space="preserve">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4F07B5" w:rsidP="00151CDF">
            <w:pPr>
              <w:spacing w:after="0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51CD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990D96" w:rsidRPr="003E5428" w:rsidTr="004F07B5">
        <w:trPr>
          <w:cantSplit/>
          <w:trHeight w:val="4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 w:rsidP="00EA58E1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FC760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18880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FC7609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Столяр строительный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990D96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0D96" w:rsidRPr="003E5428" w:rsidRDefault="00FC7609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  <w:r w:rsidR="00990D96"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мес.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Pr="003E5428" w:rsidRDefault="00FC7609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Столяр строительный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990D96" w:rsidP="00AF6F67">
            <w:pPr>
              <w:autoSpaceDN w:val="0"/>
              <w:spacing w:after="20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3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D96" w:rsidRPr="003E5428" w:rsidRDefault="00151CDF" w:rsidP="00B9288B">
            <w:pPr>
              <w:autoSpaceDN w:val="0"/>
              <w:spacing w:after="200" w:line="276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</w:tr>
      <w:tr w:rsidR="00284003" w:rsidRPr="003E5428" w:rsidTr="00A41A8A">
        <w:trPr>
          <w:cantSplit/>
          <w:trHeight w:val="4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003" w:rsidRPr="003E5428" w:rsidRDefault="00284003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003" w:rsidRDefault="00284003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19861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003" w:rsidRDefault="00284003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003" w:rsidRPr="003E5428" w:rsidRDefault="00284003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4003" w:rsidRDefault="00284003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 мес</w:t>
            </w:r>
            <w:r w:rsidR="002E6A1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.</w:t>
            </w:r>
          </w:p>
          <w:p w:rsidR="00452F90" w:rsidRDefault="00452F90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452F90" w:rsidRDefault="00452F90" w:rsidP="003D42B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84003" w:rsidRPr="003E5428" w:rsidRDefault="00284003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03" w:rsidRDefault="00284003" w:rsidP="00AF6F67">
            <w:pPr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84003" w:rsidRDefault="00284003" w:rsidP="00AF6F67">
            <w:pPr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3 разряд</w:t>
            </w:r>
          </w:p>
          <w:p w:rsidR="00452F90" w:rsidRDefault="00452F90" w:rsidP="00AF6F67">
            <w:pPr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003" w:rsidRDefault="00284003" w:rsidP="004F07B5">
            <w:pPr>
              <w:autoSpaceDN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84003" w:rsidRDefault="00151CDF" w:rsidP="004F07B5">
            <w:pPr>
              <w:autoSpaceDN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  <w:p w:rsidR="00452F90" w:rsidRPr="003E5428" w:rsidRDefault="00452F90" w:rsidP="004F07B5">
            <w:pPr>
              <w:autoSpaceDN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CDF" w:rsidRPr="003E5428" w:rsidTr="00A41A8A">
        <w:trPr>
          <w:cantSplit/>
          <w:trHeight w:val="4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CDF" w:rsidRPr="003E5428" w:rsidRDefault="00151CDF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CDF" w:rsidRPr="00103247" w:rsidRDefault="00151CDF" w:rsidP="0010324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kern w:val="36"/>
                <w:sz w:val="24"/>
                <w:szCs w:val="32"/>
                <w:lang w:eastAsia="ru-RU"/>
              </w:rPr>
            </w:pPr>
            <w:r w:rsidRPr="00151CDF">
              <w:rPr>
                <w:rFonts w:ascii="Times New Roman" w:eastAsia="Times New Roman" w:hAnsi="Times New Roman"/>
                <w:bCs/>
                <w:kern w:val="36"/>
                <w:sz w:val="24"/>
                <w:szCs w:val="32"/>
                <w:lang w:eastAsia="ru-RU"/>
              </w:rPr>
              <w:t>17738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CDF" w:rsidRDefault="00151CDF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Раскройщик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CDF" w:rsidRDefault="00151CDF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1CDF" w:rsidRDefault="00151CDF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 мес.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1CDF" w:rsidRDefault="00151CDF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Раскройщик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CDF" w:rsidRDefault="00151CDF" w:rsidP="00AF6F67">
            <w:pPr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CDF" w:rsidRDefault="00151CDF" w:rsidP="004F07B5">
            <w:pPr>
              <w:autoSpaceDN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</w:tr>
      <w:tr w:rsidR="00BE558B" w:rsidRPr="003E5428" w:rsidTr="00A41A8A">
        <w:trPr>
          <w:cantSplit/>
          <w:trHeight w:val="4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58B" w:rsidRPr="003E5428" w:rsidRDefault="00BE558B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58B" w:rsidRPr="00103247" w:rsidRDefault="00151CDF" w:rsidP="0010324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kern w:val="36"/>
                <w:sz w:val="24"/>
                <w:szCs w:val="32"/>
                <w:lang w:eastAsia="ru-RU"/>
              </w:rPr>
            </w:pPr>
            <w:r w:rsidRPr="00151CDF">
              <w:rPr>
                <w:rFonts w:ascii="Times New Roman" w:eastAsia="Times New Roman" w:hAnsi="Times New Roman"/>
                <w:bCs/>
                <w:kern w:val="36"/>
                <w:sz w:val="24"/>
                <w:szCs w:val="32"/>
                <w:lang w:eastAsia="ru-RU"/>
              </w:rPr>
              <w:t>13249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58B" w:rsidRDefault="00151CDF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Кухонный рабочий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58B" w:rsidRDefault="00BE558B" w:rsidP="00EA61C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558B" w:rsidRDefault="00151CDF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</w:t>
            </w:r>
            <w:r w:rsidR="00BE558B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мес.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558B" w:rsidRDefault="00151CDF" w:rsidP="00EA61CC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Кухонный рабочий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8B" w:rsidRDefault="00BE558B" w:rsidP="00AF6F67">
            <w:pPr>
              <w:autoSpaceDN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разряд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8B" w:rsidRDefault="00151CDF" w:rsidP="004F07B5">
            <w:pPr>
              <w:autoSpaceDN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</w:tr>
      <w:tr w:rsidR="00990D96" w:rsidRPr="003E5428" w:rsidTr="003D42B5">
        <w:trPr>
          <w:cantSplit/>
          <w:trHeight w:val="869"/>
        </w:trPr>
        <w:tc>
          <w:tcPr>
            <w:tcW w:w="127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0D96" w:rsidRPr="003E5428" w:rsidRDefault="00990D96">
            <w:pPr>
              <w:autoSpaceDN w:val="0"/>
              <w:spacing w:after="200" w:line="276" w:lineRule="auto"/>
              <w:ind w:firstLine="70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ИТОГО</w:t>
            </w:r>
            <w:proofErr w:type="gramStart"/>
            <w:r w:rsidRPr="003E5428">
              <w:rPr>
                <w:rFonts w:ascii="Times New Roman" w:hAnsi="Times New Roman"/>
                <w:b/>
                <w:sz w:val="26"/>
                <w:szCs w:val="26"/>
              </w:rPr>
              <w:t xml:space="preserve"> :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2B5" w:rsidRDefault="003D42B5" w:rsidP="003D42B5">
            <w:pPr>
              <w:autoSpaceDN w:val="0"/>
              <w:spacing w:after="200" w:line="240" w:lineRule="auto"/>
              <w:ind w:firstLine="2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ПО </w:t>
            </w:r>
            <w:r w:rsidR="00151CDF">
              <w:rPr>
                <w:rFonts w:ascii="Times New Roman" w:hAnsi="Times New Roman"/>
                <w:b/>
                <w:sz w:val="26"/>
                <w:szCs w:val="26"/>
              </w:rPr>
              <w:t>260</w:t>
            </w:r>
          </w:p>
          <w:p w:rsidR="00990D96" w:rsidRPr="003E5428" w:rsidRDefault="003D42B5" w:rsidP="00151CDF">
            <w:pPr>
              <w:autoSpaceDN w:val="0"/>
              <w:spacing w:after="200" w:line="240" w:lineRule="auto"/>
              <w:ind w:firstLine="2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СПО </w:t>
            </w:r>
            <w:r w:rsidR="00151CDF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</w:tbl>
    <w:p w:rsidR="00B1667C" w:rsidRDefault="00B1667C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3D42B5" w:rsidRDefault="003D42B5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69788B" w:rsidRDefault="0069788B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990D96" w:rsidRPr="003E5428" w:rsidRDefault="00990D96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3.2.Результаты приема за 3 </w:t>
      </w:r>
      <w:proofErr w:type="gramStart"/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последних</w:t>
      </w:r>
      <w:proofErr w:type="gramEnd"/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 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года.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</w:t>
      </w:r>
      <w:r w:rsidRPr="003E5428">
        <w:rPr>
          <w:rFonts w:ascii="Times New Roman" w:hAnsi="Times New Roman"/>
          <w:sz w:val="26"/>
          <w:szCs w:val="26"/>
          <w:lang w:eastAsia="ru-RU"/>
        </w:rPr>
        <w:t>Таблица 2</w:t>
      </w:r>
    </w:p>
    <w:p w:rsidR="00990D96" w:rsidRPr="003E5428" w:rsidRDefault="00990D96" w:rsidP="0044093C">
      <w:pPr>
        <w:widowControl w:val="0"/>
        <w:tabs>
          <w:tab w:val="left" w:pos="413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</w:p>
    <w:tbl>
      <w:tblPr>
        <w:tblW w:w="1243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8"/>
        <w:gridCol w:w="1470"/>
        <w:gridCol w:w="1755"/>
        <w:gridCol w:w="1453"/>
      </w:tblGrid>
      <w:tr w:rsidR="006D4CE7" w:rsidRPr="003E5428" w:rsidTr="006D4CE7">
        <w:trPr>
          <w:trHeight w:val="1055"/>
        </w:trPr>
        <w:tc>
          <w:tcPr>
            <w:tcW w:w="7758" w:type="dxa"/>
          </w:tcPr>
          <w:p w:rsidR="006D4CE7" w:rsidRPr="003E5428" w:rsidRDefault="006D4CE7" w:rsidP="006C3C9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Профессия</w:t>
            </w:r>
          </w:p>
        </w:tc>
        <w:tc>
          <w:tcPr>
            <w:tcW w:w="1470" w:type="dxa"/>
          </w:tcPr>
          <w:p w:rsidR="006D4CE7" w:rsidRDefault="006D4CE7" w:rsidP="003A20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2020-2021 </w:t>
            </w:r>
          </w:p>
          <w:p w:rsidR="006D4CE7" w:rsidRPr="00545035" w:rsidRDefault="006D4CE7" w:rsidP="003A20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уч. год </w:t>
            </w:r>
          </w:p>
        </w:tc>
        <w:tc>
          <w:tcPr>
            <w:tcW w:w="1755" w:type="dxa"/>
          </w:tcPr>
          <w:p w:rsidR="006D4CE7" w:rsidRDefault="006D4CE7" w:rsidP="003A20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2021-2022 </w:t>
            </w:r>
          </w:p>
          <w:p w:rsidR="006D4CE7" w:rsidRDefault="006D4CE7" w:rsidP="003A20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уч. год</w:t>
            </w:r>
          </w:p>
          <w:p w:rsidR="006D4CE7" w:rsidRPr="00545035" w:rsidRDefault="006D4CE7" w:rsidP="003A20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53" w:type="dxa"/>
          </w:tcPr>
          <w:p w:rsidR="006D4CE7" w:rsidRDefault="006D4CE7" w:rsidP="0069788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2022-2023 </w:t>
            </w:r>
          </w:p>
          <w:p w:rsidR="006D4CE7" w:rsidRDefault="006D4CE7" w:rsidP="0069788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уч. год</w:t>
            </w:r>
          </w:p>
          <w:p w:rsidR="006D4CE7" w:rsidRPr="00545035" w:rsidRDefault="006D4CE7" w:rsidP="0069788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 1.04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244396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Оператор швейного оборудования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(СПО с 2020-2021 учебного года)</w:t>
            </w:r>
          </w:p>
        </w:tc>
        <w:tc>
          <w:tcPr>
            <w:tcW w:w="1470" w:type="dxa"/>
          </w:tcPr>
          <w:p w:rsidR="006D4CE7" w:rsidRDefault="006D4CE7" w:rsidP="0024439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55" w:type="dxa"/>
          </w:tcPr>
          <w:p w:rsidR="006D4CE7" w:rsidRDefault="006D4CE7" w:rsidP="003A20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453" w:type="dxa"/>
          </w:tcPr>
          <w:p w:rsidR="006D4CE7" w:rsidRDefault="006D4CE7" w:rsidP="0069788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31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</w:rPr>
              <w:t>Слесарь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(СПО до 2020-2021 учебного года), слесарь-ремонтник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70" w:type="dxa"/>
          </w:tcPr>
          <w:p w:rsidR="006D4CE7" w:rsidRPr="003E5428" w:rsidRDefault="006D4CE7" w:rsidP="00370B1E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55" w:type="dxa"/>
          </w:tcPr>
          <w:p w:rsidR="006D4CE7" w:rsidRPr="003E5428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3E5428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  <w:tc>
          <w:tcPr>
            <w:tcW w:w="1470" w:type="dxa"/>
          </w:tcPr>
          <w:p w:rsidR="006D4CE7" w:rsidRPr="00FC7609" w:rsidRDefault="006D4CE7" w:rsidP="00FB422F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55" w:type="dxa"/>
          </w:tcPr>
          <w:p w:rsidR="006D4CE7" w:rsidRPr="00FC7609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1453" w:type="dxa"/>
          </w:tcPr>
          <w:p w:rsidR="006D4CE7" w:rsidRPr="00FC7609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Default="006D4CE7" w:rsidP="00B1667C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Столяр строительный</w:t>
            </w:r>
          </w:p>
        </w:tc>
        <w:tc>
          <w:tcPr>
            <w:tcW w:w="1470" w:type="dxa"/>
          </w:tcPr>
          <w:p w:rsidR="006D4CE7" w:rsidRPr="00787DFC" w:rsidRDefault="006D4CE7" w:rsidP="009354B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755" w:type="dxa"/>
          </w:tcPr>
          <w:p w:rsidR="006D4CE7" w:rsidRPr="00787DFC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Слесарь-сантехник</w:t>
            </w:r>
          </w:p>
        </w:tc>
        <w:tc>
          <w:tcPr>
            <w:tcW w:w="1470" w:type="dxa"/>
          </w:tcPr>
          <w:p w:rsidR="006D4CE7" w:rsidRPr="00FB422F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755" w:type="dxa"/>
          </w:tcPr>
          <w:p w:rsidR="006D4CE7" w:rsidRPr="00FB422F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FB422F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22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Оператор швейного оборудования</w:t>
            </w:r>
          </w:p>
        </w:tc>
        <w:tc>
          <w:tcPr>
            <w:tcW w:w="1470" w:type="dxa"/>
          </w:tcPr>
          <w:p w:rsidR="006D4CE7" w:rsidRPr="00787DFC" w:rsidRDefault="006D4CE7" w:rsidP="00510A0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178</w:t>
            </w:r>
          </w:p>
        </w:tc>
        <w:tc>
          <w:tcPr>
            <w:tcW w:w="1755" w:type="dxa"/>
          </w:tcPr>
          <w:p w:rsidR="006D4CE7" w:rsidRPr="00787DFC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53</w:t>
            </w:r>
          </w:p>
        </w:tc>
        <w:tc>
          <w:tcPr>
            <w:tcW w:w="1453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Швей</w:t>
            </w:r>
          </w:p>
        </w:tc>
        <w:tc>
          <w:tcPr>
            <w:tcW w:w="1470" w:type="dxa"/>
          </w:tcPr>
          <w:p w:rsidR="006D4CE7" w:rsidRDefault="006D4CE7" w:rsidP="00510A0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5" w:type="dxa"/>
          </w:tcPr>
          <w:p w:rsidR="006D4CE7" w:rsidRPr="00787DFC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453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125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Каменщик</w:t>
            </w:r>
          </w:p>
        </w:tc>
        <w:tc>
          <w:tcPr>
            <w:tcW w:w="1470" w:type="dxa"/>
          </w:tcPr>
          <w:p w:rsidR="006D4CE7" w:rsidRPr="00FC7609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55" w:type="dxa"/>
          </w:tcPr>
          <w:p w:rsidR="006D4CE7" w:rsidRPr="00FC7609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453" w:type="dxa"/>
          </w:tcPr>
          <w:p w:rsidR="006D4CE7" w:rsidRPr="00FC7609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2E122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Повар</w:t>
            </w:r>
          </w:p>
        </w:tc>
        <w:tc>
          <w:tcPr>
            <w:tcW w:w="1470" w:type="dxa"/>
          </w:tcPr>
          <w:p w:rsidR="006D4CE7" w:rsidRPr="00370B1E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755" w:type="dxa"/>
          </w:tcPr>
          <w:p w:rsidR="006D4CE7" w:rsidRPr="00370B1E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51</w:t>
            </w:r>
          </w:p>
        </w:tc>
        <w:tc>
          <w:tcPr>
            <w:tcW w:w="1453" w:type="dxa"/>
          </w:tcPr>
          <w:p w:rsidR="006D4CE7" w:rsidRPr="00370B1E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47</w:t>
            </w: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2E122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Пекарь</w:t>
            </w:r>
          </w:p>
        </w:tc>
        <w:tc>
          <w:tcPr>
            <w:tcW w:w="1470" w:type="dxa"/>
          </w:tcPr>
          <w:p w:rsidR="006D4CE7" w:rsidRPr="00370B1E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5" w:type="dxa"/>
          </w:tcPr>
          <w:p w:rsidR="006D4CE7" w:rsidRPr="00370B1E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370B1E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Default="006D4CE7" w:rsidP="002E1222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Штукатур</w:t>
            </w:r>
          </w:p>
        </w:tc>
        <w:tc>
          <w:tcPr>
            <w:tcW w:w="1470" w:type="dxa"/>
          </w:tcPr>
          <w:p w:rsidR="006D4CE7" w:rsidRPr="00787DFC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755" w:type="dxa"/>
          </w:tcPr>
          <w:p w:rsidR="006D4CE7" w:rsidRPr="00787DFC" w:rsidRDefault="006D4CE7" w:rsidP="003A20E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758" w:type="dxa"/>
          </w:tcPr>
          <w:p w:rsidR="006D4CE7" w:rsidRPr="003E5428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Раскройщик</w:t>
            </w:r>
          </w:p>
        </w:tc>
        <w:tc>
          <w:tcPr>
            <w:tcW w:w="1470" w:type="dxa"/>
          </w:tcPr>
          <w:p w:rsidR="006D4CE7" w:rsidRPr="00FC7609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55" w:type="dxa"/>
          </w:tcPr>
          <w:p w:rsidR="006D4CE7" w:rsidRPr="00FC7609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453" w:type="dxa"/>
          </w:tcPr>
          <w:p w:rsidR="006D4CE7" w:rsidRPr="00FC7609" w:rsidRDefault="006D4CE7" w:rsidP="00B1667C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</w:tr>
      <w:tr w:rsidR="006D4CE7" w:rsidRPr="00996437" w:rsidTr="006D4CE7">
        <w:trPr>
          <w:trHeight w:val="211"/>
        </w:trPr>
        <w:tc>
          <w:tcPr>
            <w:tcW w:w="7758" w:type="dxa"/>
          </w:tcPr>
          <w:p w:rsidR="006D4CE7" w:rsidRPr="00996437" w:rsidRDefault="006D4CE7" w:rsidP="00F02983">
            <w:pPr>
              <w:pStyle w:val="ConsPlusNormal"/>
              <w:widowControl/>
              <w:spacing w:line="276" w:lineRule="auto"/>
              <w:ind w:firstLine="0"/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99643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470" w:type="dxa"/>
          </w:tcPr>
          <w:p w:rsidR="006D4CE7" w:rsidRPr="00787DFC" w:rsidRDefault="006D4CE7" w:rsidP="009354B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432</w:t>
            </w:r>
          </w:p>
        </w:tc>
        <w:tc>
          <w:tcPr>
            <w:tcW w:w="1755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376</w:t>
            </w:r>
          </w:p>
        </w:tc>
        <w:tc>
          <w:tcPr>
            <w:tcW w:w="1453" w:type="dxa"/>
          </w:tcPr>
          <w:p w:rsidR="006D4CE7" w:rsidRPr="00787DFC" w:rsidRDefault="006D4CE7" w:rsidP="0069788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</w:tbl>
    <w:p w:rsidR="00990D96" w:rsidRPr="00996437" w:rsidRDefault="00990D96" w:rsidP="003B7387">
      <w:pPr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990D96" w:rsidRPr="003E5428" w:rsidRDefault="00990D96" w:rsidP="00C27F9E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3.3. Контингент </w:t>
      </w:r>
      <w:proofErr w:type="gramStart"/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 в период 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самообследования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 w:rsidR="00921B83">
        <w:rPr>
          <w:rFonts w:ascii="Times New Roman" w:hAnsi="Times New Roman"/>
          <w:sz w:val="26"/>
          <w:szCs w:val="26"/>
          <w:lang w:eastAsia="ru-RU"/>
        </w:rPr>
        <w:t>Таблица 3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6095"/>
      </w:tblGrid>
      <w:tr w:rsidR="00990D96" w:rsidRPr="003E5428" w:rsidTr="00C3012B">
        <w:trPr>
          <w:trHeight w:val="211"/>
        </w:trPr>
        <w:tc>
          <w:tcPr>
            <w:tcW w:w="7655" w:type="dxa"/>
          </w:tcPr>
          <w:p w:rsidR="00990D96" w:rsidRPr="003E5428" w:rsidRDefault="00990D96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Профессия </w:t>
            </w:r>
          </w:p>
        </w:tc>
        <w:tc>
          <w:tcPr>
            <w:tcW w:w="6095" w:type="dxa"/>
          </w:tcPr>
          <w:p w:rsidR="00990D96" w:rsidRPr="003E5428" w:rsidRDefault="00990D96" w:rsidP="005A2D3F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Количество </w:t>
            </w:r>
            <w:proofErr w:type="gramStart"/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(по состоянию на 01.04.</w:t>
            </w:r>
            <w:r w:rsidR="00885DC7">
              <w:rPr>
                <w:rFonts w:ascii="Times New Roman" w:hAnsi="Times New Roman"/>
                <w:sz w:val="20"/>
                <w:szCs w:val="20"/>
              </w:rPr>
              <w:t>2</w:t>
            </w:r>
            <w:r w:rsidR="005A2D3F">
              <w:rPr>
                <w:rFonts w:ascii="Times New Roman" w:hAnsi="Times New Roman"/>
                <w:sz w:val="20"/>
                <w:szCs w:val="20"/>
              </w:rPr>
              <w:t>3</w:t>
            </w:r>
            <w:r w:rsidRPr="003E542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9354B3" w:rsidRPr="003E5428" w:rsidTr="00C3012B">
        <w:trPr>
          <w:trHeight w:val="211"/>
        </w:trPr>
        <w:tc>
          <w:tcPr>
            <w:tcW w:w="7655" w:type="dxa"/>
          </w:tcPr>
          <w:p w:rsidR="009354B3" w:rsidRPr="003E5428" w:rsidRDefault="009354B3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Оператор швейного оборудования (СПО)</w:t>
            </w:r>
          </w:p>
        </w:tc>
        <w:tc>
          <w:tcPr>
            <w:tcW w:w="6095" w:type="dxa"/>
          </w:tcPr>
          <w:p w:rsidR="009354B3" w:rsidRPr="003E5428" w:rsidRDefault="0069788B" w:rsidP="00C3012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9354B3" w:rsidRPr="003E5428" w:rsidTr="00C3012B">
        <w:trPr>
          <w:trHeight w:val="211"/>
        </w:trPr>
        <w:tc>
          <w:tcPr>
            <w:tcW w:w="7655" w:type="dxa"/>
          </w:tcPr>
          <w:p w:rsidR="009354B3" w:rsidRDefault="009354B3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Повар</w:t>
            </w:r>
          </w:p>
        </w:tc>
        <w:tc>
          <w:tcPr>
            <w:tcW w:w="6095" w:type="dxa"/>
          </w:tcPr>
          <w:p w:rsidR="009354B3" w:rsidRDefault="006D4CE7" w:rsidP="00885DC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22</w:t>
            </w:r>
          </w:p>
        </w:tc>
      </w:tr>
      <w:tr w:rsidR="00990D96" w:rsidRPr="003E5428" w:rsidTr="00C3012B">
        <w:trPr>
          <w:trHeight w:val="211"/>
        </w:trPr>
        <w:tc>
          <w:tcPr>
            <w:tcW w:w="7655" w:type="dxa"/>
          </w:tcPr>
          <w:p w:rsidR="00990D96" w:rsidRPr="003E5428" w:rsidRDefault="0069788B" w:rsidP="00C3012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Швея</w:t>
            </w:r>
            <w:r w:rsidR="008D05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8D0523">
              <w:rPr>
                <w:rFonts w:ascii="Times New Roman" w:hAnsi="Times New Roman"/>
                <w:sz w:val="26"/>
                <w:szCs w:val="26"/>
              </w:rPr>
              <w:t xml:space="preserve">( </w:t>
            </w:r>
            <w:proofErr w:type="gramEnd"/>
            <w:r w:rsidR="008D0523">
              <w:rPr>
                <w:rFonts w:ascii="Times New Roman" w:hAnsi="Times New Roman"/>
                <w:sz w:val="26"/>
                <w:szCs w:val="26"/>
              </w:rPr>
              <w:t>4 группы)</w:t>
            </w:r>
          </w:p>
        </w:tc>
        <w:tc>
          <w:tcPr>
            <w:tcW w:w="6095" w:type="dxa"/>
          </w:tcPr>
          <w:p w:rsidR="00990D96" w:rsidRPr="00EF4FC0" w:rsidRDefault="005A2D3F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="006D4CE7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990D96" w:rsidRPr="003E5428" w:rsidTr="00C3012B">
        <w:trPr>
          <w:trHeight w:val="163"/>
        </w:trPr>
        <w:tc>
          <w:tcPr>
            <w:tcW w:w="7655" w:type="dxa"/>
          </w:tcPr>
          <w:p w:rsidR="00990D96" w:rsidRPr="003E5428" w:rsidRDefault="005A2D3F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Раскройщик</w:t>
            </w:r>
          </w:p>
        </w:tc>
        <w:tc>
          <w:tcPr>
            <w:tcW w:w="6095" w:type="dxa"/>
          </w:tcPr>
          <w:p w:rsidR="00990D96" w:rsidRPr="00EF4FC0" w:rsidRDefault="00990D96" w:rsidP="00C3012B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F4FC0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 w:rsidR="00C3012B">
              <w:rPr>
                <w:rFonts w:ascii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990D96" w:rsidRPr="00996437" w:rsidTr="00C3012B">
        <w:trPr>
          <w:trHeight w:val="211"/>
        </w:trPr>
        <w:tc>
          <w:tcPr>
            <w:tcW w:w="7655" w:type="dxa"/>
          </w:tcPr>
          <w:p w:rsidR="00990D96" w:rsidRPr="00996437" w:rsidRDefault="00990D96" w:rsidP="00F02983">
            <w:pPr>
              <w:pStyle w:val="ConsPlusNormal"/>
              <w:widowControl/>
              <w:spacing w:line="276" w:lineRule="auto"/>
              <w:ind w:firstLine="0"/>
              <w:jc w:val="righ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99643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6095" w:type="dxa"/>
          </w:tcPr>
          <w:p w:rsidR="00990D96" w:rsidRPr="00787DFC" w:rsidRDefault="00885DC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1</w:t>
            </w:r>
            <w:r w:rsidR="00C3012B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6</w:t>
            </w:r>
            <w:r w:rsidR="006D4CE7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3</w:t>
            </w:r>
          </w:p>
        </w:tc>
      </w:tr>
    </w:tbl>
    <w:p w:rsidR="00885DC7" w:rsidRDefault="00885DC7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D63DEE" w:rsidRDefault="00D63DEE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8D0523" w:rsidRDefault="008D0523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8D0523" w:rsidRDefault="008D0523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8D0523" w:rsidRDefault="008D0523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8D0523" w:rsidRDefault="008D0523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3.4.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Динамика выпуска рабочих кадров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 за 3 </w:t>
      </w:r>
      <w:r w:rsidR="00991050">
        <w:rPr>
          <w:rFonts w:ascii="Times New Roman" w:hAnsi="Times New Roman"/>
          <w:sz w:val="26"/>
          <w:szCs w:val="26"/>
          <w:u w:val="single"/>
          <w:lang w:eastAsia="ru-RU"/>
        </w:rPr>
        <w:t xml:space="preserve">учебных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года.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Таблица 4</w:t>
      </w:r>
    </w:p>
    <w:p w:rsidR="00C5417D" w:rsidRDefault="00990D96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  <w:r>
        <w:rPr>
          <w:rFonts w:ascii="Times New Roman" w:hAnsi="Times New Roman"/>
          <w:sz w:val="26"/>
          <w:szCs w:val="26"/>
          <w:lang w:eastAsia="ru-RU"/>
        </w:rPr>
        <w:tab/>
      </w:r>
    </w:p>
    <w:p w:rsidR="00990D96" w:rsidRPr="003E5428" w:rsidRDefault="00990D96" w:rsidP="00494C8A">
      <w:pPr>
        <w:widowControl w:val="0"/>
        <w:tabs>
          <w:tab w:val="left" w:pos="4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по сост. на 01.04.20</w:t>
      </w:r>
      <w:r w:rsidR="009354B3">
        <w:rPr>
          <w:rFonts w:ascii="Times New Roman" w:hAnsi="Times New Roman"/>
          <w:sz w:val="26"/>
          <w:szCs w:val="26"/>
          <w:lang w:eastAsia="ru-RU"/>
        </w:rPr>
        <w:t>2</w:t>
      </w:r>
      <w:r w:rsidR="008D0523">
        <w:rPr>
          <w:rFonts w:ascii="Times New Roman" w:hAnsi="Times New Roman"/>
          <w:sz w:val="26"/>
          <w:szCs w:val="26"/>
          <w:lang w:eastAsia="ru-RU"/>
        </w:rPr>
        <w:t>3</w:t>
      </w:r>
      <w:r>
        <w:rPr>
          <w:rFonts w:ascii="Times New Roman" w:hAnsi="Times New Roman"/>
          <w:sz w:val="26"/>
          <w:szCs w:val="26"/>
          <w:lang w:eastAsia="ru-RU"/>
        </w:rPr>
        <w:t>г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17"/>
        <w:gridCol w:w="1701"/>
        <w:gridCol w:w="1701"/>
        <w:gridCol w:w="1701"/>
      </w:tblGrid>
      <w:tr w:rsidR="006D4CE7" w:rsidRPr="003E5428" w:rsidTr="006D4CE7">
        <w:trPr>
          <w:trHeight w:val="779"/>
        </w:trPr>
        <w:tc>
          <w:tcPr>
            <w:tcW w:w="7617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Профессия </w:t>
            </w:r>
          </w:p>
        </w:tc>
        <w:tc>
          <w:tcPr>
            <w:tcW w:w="1701" w:type="dxa"/>
          </w:tcPr>
          <w:p w:rsidR="006D4CE7" w:rsidRDefault="006D4CE7" w:rsidP="006D4C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2020-2021</w:t>
            </w:r>
          </w:p>
          <w:p w:rsidR="006D4CE7" w:rsidRPr="00305E2C" w:rsidRDefault="006D4CE7" w:rsidP="006D4C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D4CE7" w:rsidRDefault="006D4CE7" w:rsidP="006D4C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2021-2022</w:t>
            </w:r>
          </w:p>
          <w:p w:rsidR="006D4CE7" w:rsidRPr="00305E2C" w:rsidRDefault="006D4CE7" w:rsidP="006D4C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D4CE7" w:rsidRDefault="006D4CE7" w:rsidP="008D052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2022-2023</w:t>
            </w:r>
          </w:p>
          <w:p w:rsidR="006D4CE7" w:rsidRPr="00305E2C" w:rsidRDefault="006D4CE7" w:rsidP="008D052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 </w:t>
            </w:r>
            <w:r w:rsidRPr="00C3012B">
              <w:rPr>
                <w:rFonts w:ascii="Times New Roman" w:hAnsi="Times New Roman"/>
                <w:sz w:val="20"/>
                <w:szCs w:val="26"/>
              </w:rPr>
              <w:t>01.04.202</w:t>
            </w:r>
            <w:r>
              <w:rPr>
                <w:rFonts w:ascii="Times New Roman" w:hAnsi="Times New Roman"/>
                <w:sz w:val="20"/>
                <w:szCs w:val="26"/>
              </w:rPr>
              <w:t>3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3B738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Оператор швейного оборудования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(СПО с 2020-2021 учебного года)</w:t>
            </w:r>
          </w:p>
        </w:tc>
        <w:tc>
          <w:tcPr>
            <w:tcW w:w="1701" w:type="dxa"/>
          </w:tcPr>
          <w:p w:rsidR="006D4CE7" w:rsidRDefault="006D4CE7" w:rsidP="006D4CE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701" w:type="dxa"/>
          </w:tcPr>
          <w:p w:rsidR="006D4CE7" w:rsidRDefault="006D4CE7" w:rsidP="008E2F9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701" w:type="dxa"/>
          </w:tcPr>
          <w:p w:rsidR="006D4CE7" w:rsidRDefault="006D4CE7" w:rsidP="009354B3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</w:rPr>
              <w:t>Слесарь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(СПО до 2020-2021 учебного года), слесарь-ремонтник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6D4CE7" w:rsidRPr="0034620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4620E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34620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u w:val="single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 xml:space="preserve">Электромонтер по ремонту и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обслуживанию </w:t>
            </w:r>
            <w:r w:rsidRPr="003E5428">
              <w:rPr>
                <w:rFonts w:ascii="Times New Roman" w:hAnsi="Times New Roman"/>
                <w:sz w:val="26"/>
                <w:szCs w:val="26"/>
              </w:rPr>
              <w:t>электрооборудования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701" w:type="dxa"/>
          </w:tcPr>
          <w:p w:rsidR="006D4CE7" w:rsidRPr="00DD713E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Слесарь-сантехник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701" w:type="dxa"/>
          </w:tcPr>
          <w:p w:rsidR="006D4CE7" w:rsidRPr="00DD713E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Оператор швейного оборудования</w:t>
            </w:r>
          </w:p>
        </w:tc>
        <w:tc>
          <w:tcPr>
            <w:tcW w:w="1701" w:type="dxa"/>
          </w:tcPr>
          <w:p w:rsidR="006D4CE7" w:rsidRPr="00EF4FC0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173</w:t>
            </w:r>
          </w:p>
        </w:tc>
        <w:tc>
          <w:tcPr>
            <w:tcW w:w="1701" w:type="dxa"/>
          </w:tcPr>
          <w:p w:rsidR="006D4CE7" w:rsidRPr="00EF4FC0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52</w:t>
            </w:r>
          </w:p>
        </w:tc>
        <w:tc>
          <w:tcPr>
            <w:tcW w:w="1701" w:type="dxa"/>
          </w:tcPr>
          <w:p w:rsidR="006D4CE7" w:rsidRPr="00EF4FC0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Швей</w:t>
            </w:r>
          </w:p>
        </w:tc>
        <w:tc>
          <w:tcPr>
            <w:tcW w:w="1701" w:type="dxa"/>
          </w:tcPr>
          <w:p w:rsidR="006D4CE7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6D4CE7" w:rsidRPr="00EF4FC0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1701" w:type="dxa"/>
          </w:tcPr>
          <w:p w:rsidR="006D4CE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</w:rPr>
              <w:t>Каменщик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1701" w:type="dxa"/>
          </w:tcPr>
          <w:p w:rsidR="006D4CE7" w:rsidRPr="00DD713E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Штукатур</w:t>
            </w:r>
          </w:p>
        </w:tc>
        <w:tc>
          <w:tcPr>
            <w:tcW w:w="1701" w:type="dxa"/>
          </w:tcPr>
          <w:p w:rsidR="006D4CE7" w:rsidRPr="00AA28B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A28BE"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8E2F93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8E2F93"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Повар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F77BA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3E542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Пекарь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Default="006D4CE7" w:rsidP="00F77BA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Раскройщик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Default="006D4CE7" w:rsidP="00F77BA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Столяр строительный</w:t>
            </w:r>
          </w:p>
        </w:tc>
        <w:tc>
          <w:tcPr>
            <w:tcW w:w="1701" w:type="dxa"/>
          </w:tcPr>
          <w:p w:rsidR="006D4CE7" w:rsidRPr="00AA28B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A28BE">
              <w:rPr>
                <w:rFonts w:ascii="Times New Roman" w:hAnsi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701" w:type="dxa"/>
          </w:tcPr>
          <w:p w:rsidR="006D4CE7" w:rsidRPr="00AA28B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A28BE">
              <w:rPr>
                <w:rFonts w:ascii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</w:t>
            </w:r>
          </w:p>
        </w:tc>
      </w:tr>
      <w:tr w:rsidR="006D4CE7" w:rsidRPr="003E5428" w:rsidTr="006D4CE7">
        <w:trPr>
          <w:trHeight w:val="211"/>
        </w:trPr>
        <w:tc>
          <w:tcPr>
            <w:tcW w:w="7617" w:type="dxa"/>
          </w:tcPr>
          <w:p w:rsidR="006D4CE7" w:rsidRPr="003E5428" w:rsidRDefault="006D4CE7" w:rsidP="00B74468">
            <w:pPr>
              <w:pStyle w:val="ConsPlusNormal"/>
              <w:widowControl/>
              <w:spacing w:line="276" w:lineRule="auto"/>
              <w:ind w:firstLine="0"/>
              <w:jc w:val="righ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420</w:t>
            </w:r>
          </w:p>
        </w:tc>
        <w:tc>
          <w:tcPr>
            <w:tcW w:w="1701" w:type="dxa"/>
          </w:tcPr>
          <w:p w:rsidR="006D4CE7" w:rsidRPr="00DD713E" w:rsidRDefault="006D4CE7" w:rsidP="006D4CE7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347</w:t>
            </w:r>
          </w:p>
        </w:tc>
        <w:tc>
          <w:tcPr>
            <w:tcW w:w="1701" w:type="dxa"/>
          </w:tcPr>
          <w:p w:rsidR="006D4CE7" w:rsidRPr="00885DC7" w:rsidRDefault="006D4CE7" w:rsidP="00260914">
            <w:pPr>
              <w:widowControl w:val="0"/>
              <w:tabs>
                <w:tab w:val="left" w:pos="413"/>
              </w:tabs>
              <w:autoSpaceDE w:val="0"/>
              <w:autoSpaceDN w:val="0"/>
              <w:adjustRightInd w:val="0"/>
              <w:spacing w:before="34" w:after="0" w:line="276" w:lineRule="exac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136</w:t>
            </w:r>
          </w:p>
        </w:tc>
      </w:tr>
    </w:tbl>
    <w:p w:rsidR="00990D96" w:rsidRPr="003E5428" w:rsidRDefault="00990D96" w:rsidP="003B7387">
      <w:pPr>
        <w:tabs>
          <w:tab w:val="left" w:pos="2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494C8A">
      <w:pPr>
        <w:pStyle w:val="a9"/>
        <w:numPr>
          <w:ilvl w:val="0"/>
          <w:numId w:val="4"/>
        </w:numPr>
        <w:tabs>
          <w:tab w:val="left" w:pos="254"/>
        </w:tabs>
        <w:rPr>
          <w:b/>
          <w:sz w:val="26"/>
          <w:szCs w:val="26"/>
        </w:rPr>
      </w:pPr>
      <w:r w:rsidRPr="003E5428">
        <w:rPr>
          <w:b/>
          <w:sz w:val="26"/>
          <w:szCs w:val="26"/>
        </w:rPr>
        <w:t>Со</w:t>
      </w:r>
      <w:r>
        <w:rPr>
          <w:b/>
          <w:sz w:val="26"/>
          <w:szCs w:val="26"/>
        </w:rPr>
        <w:t>держание подготовки  рабочих кадров</w:t>
      </w:r>
    </w:p>
    <w:p w:rsidR="00990D96" w:rsidRPr="003E5428" w:rsidRDefault="00990D96" w:rsidP="00921B83">
      <w:pPr>
        <w:pStyle w:val="a9"/>
        <w:rPr>
          <w:sz w:val="26"/>
          <w:szCs w:val="26"/>
        </w:rPr>
      </w:pPr>
    </w:p>
    <w:p w:rsidR="00990D96" w:rsidRPr="00AD3DDC" w:rsidRDefault="00990D96" w:rsidP="003B73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4.1.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 xml:space="preserve">Соответствие профессиональных образовательных программ требованиям федеральных государственных образовательных </w:t>
      </w:r>
      <w:r w:rsidRPr="00AD3DDC">
        <w:rPr>
          <w:rFonts w:ascii="Times New Roman" w:hAnsi="Times New Roman"/>
          <w:sz w:val="26"/>
          <w:szCs w:val="26"/>
          <w:u w:val="single"/>
          <w:lang w:eastAsia="ru-RU"/>
        </w:rPr>
        <w:t>стандартов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.</w:t>
      </w:r>
    </w:p>
    <w:p w:rsidR="00990D96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Подготовка рабочих в ФКП образовательном учреждении № 208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осуществля</w:t>
      </w:r>
      <w:r>
        <w:rPr>
          <w:rFonts w:ascii="Times New Roman" w:hAnsi="Times New Roman"/>
          <w:sz w:val="26"/>
          <w:szCs w:val="26"/>
          <w:lang w:eastAsia="ru-RU"/>
        </w:rPr>
        <w:t xml:space="preserve">ется на основании сформированной  основной профессиональной  образовательной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>
        <w:rPr>
          <w:rFonts w:ascii="Times New Roman" w:hAnsi="Times New Roman"/>
          <w:sz w:val="26"/>
          <w:szCs w:val="26"/>
          <w:lang w:eastAsia="ru-RU"/>
        </w:rPr>
        <w:t xml:space="preserve">ы, соответствующей  требованиям Федерального  государственного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образ</w:t>
      </w:r>
      <w:r>
        <w:rPr>
          <w:rFonts w:ascii="Times New Roman" w:hAnsi="Times New Roman"/>
          <w:sz w:val="26"/>
          <w:szCs w:val="26"/>
          <w:lang w:eastAsia="ru-RU"/>
        </w:rPr>
        <w:t xml:space="preserve">овательного стандарта  среднего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професс</w:t>
      </w:r>
      <w:r>
        <w:rPr>
          <w:rFonts w:ascii="Times New Roman" w:hAnsi="Times New Roman"/>
          <w:sz w:val="26"/>
          <w:szCs w:val="26"/>
          <w:lang w:eastAsia="ru-RU"/>
        </w:rPr>
        <w:t xml:space="preserve">ионального образования  по профессии </w:t>
      </w:r>
      <w:r w:rsidR="0034620E">
        <w:rPr>
          <w:rFonts w:ascii="Times New Roman" w:hAnsi="Times New Roman"/>
          <w:sz w:val="26"/>
          <w:szCs w:val="26"/>
        </w:rPr>
        <w:t>262019.04 «Оператор швейного оборудования»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Подготовка рабочих  по профессиональным   образовательным 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>
        <w:rPr>
          <w:rFonts w:ascii="Times New Roman" w:hAnsi="Times New Roman"/>
          <w:sz w:val="26"/>
          <w:szCs w:val="26"/>
          <w:lang w:eastAsia="ru-RU"/>
        </w:rPr>
        <w:t xml:space="preserve">ам  профессионального обучения осуществляется  согласно требований квалификационных характеристик по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ОК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 016-94.</w:t>
      </w:r>
    </w:p>
    <w:p w:rsidR="00990D96" w:rsidRPr="003E5428" w:rsidRDefault="00990D96" w:rsidP="005B27E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Для организации образовательного процесса по каждой из профессиональных образовательных программ сформирован комплект нормативной и учебно – программной документации. Содержание каждого из комплектов и оценка качества входящих в </w:t>
      </w: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 xml:space="preserve">него документов приведена в таблице № 5. </w:t>
      </w:r>
    </w:p>
    <w:p w:rsidR="00990D96" w:rsidRPr="003E5428" w:rsidRDefault="00990D96" w:rsidP="00EA61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B744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3E5428">
        <w:rPr>
          <w:rFonts w:ascii="Times New Roman" w:hAnsi="Times New Roman"/>
          <w:bCs/>
          <w:sz w:val="26"/>
          <w:szCs w:val="26"/>
          <w:lang w:eastAsia="ru-RU"/>
        </w:rPr>
        <w:t xml:space="preserve">Нормативная и учебно-программная документация по </w:t>
      </w:r>
      <w:proofErr w:type="gramStart"/>
      <w:r w:rsidRPr="003E5428">
        <w:rPr>
          <w:rFonts w:ascii="Times New Roman" w:hAnsi="Times New Roman"/>
          <w:bCs/>
          <w:sz w:val="26"/>
          <w:szCs w:val="26"/>
          <w:lang w:eastAsia="ru-RU"/>
        </w:rPr>
        <w:t>профессиональным</w:t>
      </w:r>
      <w:proofErr w:type="gramEnd"/>
    </w:p>
    <w:p w:rsidR="00990D96" w:rsidRDefault="00990D96" w:rsidP="00B744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3E5428">
        <w:rPr>
          <w:rFonts w:ascii="Times New Roman" w:hAnsi="Times New Roman"/>
          <w:bCs/>
          <w:sz w:val="26"/>
          <w:szCs w:val="26"/>
          <w:lang w:eastAsia="ru-RU"/>
        </w:rPr>
        <w:t>образовательным программам, реализуемым в образовательном учреждении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                                                            </w:t>
      </w:r>
    </w:p>
    <w:p w:rsidR="00990D96" w:rsidRPr="003E5428" w:rsidRDefault="00990D96" w:rsidP="00B74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Таблица № 5.</w:t>
      </w:r>
    </w:p>
    <w:tbl>
      <w:tblPr>
        <w:tblW w:w="15388" w:type="dxa"/>
        <w:jc w:val="center"/>
        <w:tblInd w:w="-1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04"/>
        <w:gridCol w:w="1620"/>
        <w:gridCol w:w="1495"/>
        <w:gridCol w:w="1701"/>
        <w:gridCol w:w="1134"/>
        <w:gridCol w:w="1134"/>
        <w:gridCol w:w="1134"/>
        <w:gridCol w:w="992"/>
        <w:gridCol w:w="1134"/>
        <w:gridCol w:w="940"/>
      </w:tblGrid>
      <w:tr w:rsidR="00196861" w:rsidRPr="003E5428" w:rsidTr="00196861">
        <w:trPr>
          <w:cantSplit/>
          <w:trHeight w:val="2763"/>
          <w:jc w:val="center"/>
        </w:trPr>
        <w:tc>
          <w:tcPr>
            <w:tcW w:w="4104" w:type="dxa"/>
          </w:tcPr>
          <w:p w:rsidR="00196861" w:rsidRPr="003E5428" w:rsidRDefault="00196861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620" w:type="dxa"/>
            <w:textDirection w:val="btLr"/>
            <w:vAlign w:val="center"/>
          </w:tcPr>
          <w:p w:rsidR="00196861" w:rsidRDefault="00196861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96861" w:rsidRPr="00F37D13" w:rsidRDefault="00196861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lang w:eastAsia="ru-RU"/>
              </w:rPr>
            </w:pPr>
            <w:r w:rsidRPr="0034620E">
              <w:rPr>
                <w:rFonts w:ascii="Times New Roman" w:hAnsi="Times New Roman"/>
                <w:sz w:val="24"/>
                <w:szCs w:val="26"/>
              </w:rPr>
              <w:t>262019.04 «Оператор швейного оборудования»</w:t>
            </w:r>
          </w:p>
        </w:tc>
        <w:tc>
          <w:tcPr>
            <w:tcW w:w="1495" w:type="dxa"/>
            <w:textDirection w:val="btLr"/>
            <w:vAlign w:val="center"/>
          </w:tcPr>
          <w:p w:rsidR="008E2F93" w:rsidRDefault="008E2F93" w:rsidP="00346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8E2F93">
              <w:rPr>
                <w:rFonts w:ascii="Times New Roman" w:hAnsi="Times New Roman"/>
                <w:sz w:val="24"/>
                <w:lang w:eastAsia="ru-RU"/>
              </w:rPr>
              <w:t>17738</w:t>
            </w:r>
            <w:r w:rsidRPr="008E2F93">
              <w:rPr>
                <w:rFonts w:ascii="Times New Roman" w:hAnsi="Times New Roman"/>
                <w:sz w:val="24"/>
                <w:lang w:eastAsia="ru-RU"/>
              </w:rPr>
              <w:tab/>
            </w:r>
          </w:p>
          <w:p w:rsidR="00196861" w:rsidRPr="00196861" w:rsidRDefault="008E2F93" w:rsidP="00346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8E2F93">
              <w:rPr>
                <w:rFonts w:ascii="Times New Roman" w:hAnsi="Times New Roman"/>
                <w:sz w:val="24"/>
                <w:lang w:eastAsia="ru-RU"/>
              </w:rPr>
              <w:t>Раскройщик</w:t>
            </w:r>
          </w:p>
        </w:tc>
        <w:tc>
          <w:tcPr>
            <w:tcW w:w="1701" w:type="dxa"/>
            <w:textDirection w:val="btLr"/>
            <w:vAlign w:val="center"/>
          </w:tcPr>
          <w:p w:rsidR="00196861" w:rsidRPr="00196861" w:rsidRDefault="00196861" w:rsidP="005B27E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/>
                <w:sz w:val="24"/>
              </w:rPr>
            </w:pPr>
          </w:p>
          <w:p w:rsidR="00196861" w:rsidRPr="00196861" w:rsidRDefault="00196861" w:rsidP="005B27E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</w:rPr>
            </w:pPr>
            <w:r w:rsidRPr="00196861">
              <w:rPr>
                <w:rFonts w:ascii="Times New Roman" w:hAnsi="Times New Roman"/>
                <w:sz w:val="24"/>
              </w:rPr>
              <w:t>19861</w:t>
            </w:r>
          </w:p>
          <w:p w:rsidR="00196861" w:rsidRPr="00196861" w:rsidRDefault="00196861" w:rsidP="005B27E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</w:rPr>
            </w:pPr>
            <w:r w:rsidRPr="00196861">
              <w:rPr>
                <w:rFonts w:ascii="Times New Roman" w:hAnsi="Times New Roman"/>
                <w:sz w:val="24"/>
              </w:rPr>
              <w:t>Электромонтер</w:t>
            </w:r>
          </w:p>
          <w:p w:rsidR="00196861" w:rsidRPr="00196861" w:rsidRDefault="00196861" w:rsidP="005B27E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196861">
              <w:rPr>
                <w:rFonts w:ascii="Times New Roman" w:hAnsi="Times New Roman"/>
                <w:sz w:val="24"/>
              </w:rPr>
              <w:t>по ремонту и обслуживанию электрооборудования</w:t>
            </w:r>
          </w:p>
          <w:p w:rsidR="00196861" w:rsidRPr="00196861" w:rsidRDefault="00196861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196861" w:rsidRPr="00196861" w:rsidRDefault="00196861" w:rsidP="00196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</w:rPr>
            </w:pPr>
            <w:r w:rsidRPr="00196861">
              <w:rPr>
                <w:rFonts w:ascii="Times New Roman" w:hAnsi="Times New Roman"/>
                <w:sz w:val="24"/>
              </w:rPr>
              <w:t>18560</w:t>
            </w:r>
          </w:p>
          <w:p w:rsidR="00196861" w:rsidRPr="00196861" w:rsidRDefault="00196861" w:rsidP="00196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196861">
              <w:rPr>
                <w:rFonts w:ascii="Times New Roman" w:hAnsi="Times New Roman"/>
                <w:sz w:val="24"/>
              </w:rPr>
              <w:t>Слесарь-сантехник</w:t>
            </w:r>
          </w:p>
        </w:tc>
        <w:tc>
          <w:tcPr>
            <w:tcW w:w="1134" w:type="dxa"/>
            <w:textDirection w:val="btLr"/>
            <w:vAlign w:val="center"/>
          </w:tcPr>
          <w:p w:rsidR="00196861" w:rsidRPr="00196861" w:rsidRDefault="00196861" w:rsidP="00196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</w:rPr>
            </w:pPr>
            <w:r w:rsidRPr="00196861">
              <w:rPr>
                <w:rFonts w:ascii="Times New Roman" w:hAnsi="Times New Roman"/>
                <w:sz w:val="24"/>
              </w:rPr>
              <w:t>12680</w:t>
            </w:r>
          </w:p>
          <w:p w:rsidR="00196861" w:rsidRPr="00196861" w:rsidRDefault="00196861" w:rsidP="00196861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4"/>
                <w:lang w:eastAsia="ru-RU"/>
              </w:rPr>
            </w:pPr>
            <w:r w:rsidRPr="00196861">
              <w:rPr>
                <w:rFonts w:ascii="Times New Roman" w:hAnsi="Times New Roman"/>
                <w:sz w:val="24"/>
              </w:rPr>
              <w:t>Каменщик</w:t>
            </w:r>
          </w:p>
        </w:tc>
        <w:tc>
          <w:tcPr>
            <w:tcW w:w="1134" w:type="dxa"/>
            <w:textDirection w:val="btLr"/>
          </w:tcPr>
          <w:p w:rsidR="00196861" w:rsidRPr="00196861" w:rsidRDefault="00196861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lang w:eastAsia="ru-RU"/>
              </w:rPr>
            </w:pPr>
          </w:p>
          <w:p w:rsidR="008E2F93" w:rsidRDefault="008E2F93" w:rsidP="008E2F9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8E2F93">
              <w:rPr>
                <w:rFonts w:ascii="Times New Roman" w:hAnsi="Times New Roman"/>
                <w:sz w:val="24"/>
                <w:lang w:eastAsia="ru-RU"/>
              </w:rPr>
              <w:t>13249</w:t>
            </w:r>
            <w:r w:rsidRPr="008E2F93">
              <w:rPr>
                <w:rFonts w:ascii="Times New Roman" w:hAnsi="Times New Roman"/>
                <w:sz w:val="24"/>
                <w:lang w:eastAsia="ru-RU"/>
              </w:rPr>
              <w:tab/>
            </w:r>
          </w:p>
          <w:p w:rsidR="00196861" w:rsidRPr="00196861" w:rsidRDefault="008E2F93" w:rsidP="008E2F9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8E2F93">
              <w:rPr>
                <w:rFonts w:ascii="Times New Roman" w:hAnsi="Times New Roman"/>
                <w:sz w:val="24"/>
                <w:lang w:eastAsia="ru-RU"/>
              </w:rPr>
              <w:t>Кухонный рабочий</w:t>
            </w:r>
          </w:p>
        </w:tc>
        <w:tc>
          <w:tcPr>
            <w:tcW w:w="992" w:type="dxa"/>
            <w:textDirection w:val="btLr"/>
          </w:tcPr>
          <w:p w:rsidR="00196861" w:rsidRPr="00F37D13" w:rsidRDefault="00196861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  <w:p w:rsidR="00196861" w:rsidRPr="00F37D13" w:rsidRDefault="00196861" w:rsidP="00196861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16675 Повар</w:t>
            </w:r>
          </w:p>
        </w:tc>
        <w:tc>
          <w:tcPr>
            <w:tcW w:w="1134" w:type="dxa"/>
            <w:textDirection w:val="btLr"/>
          </w:tcPr>
          <w:p w:rsidR="00196861" w:rsidRPr="00F37D13" w:rsidRDefault="00196861" w:rsidP="005B27E3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18880 Столяр строительный</w:t>
            </w:r>
          </w:p>
          <w:p w:rsidR="00196861" w:rsidRPr="00F37D13" w:rsidRDefault="00196861" w:rsidP="008E6D11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0" w:type="dxa"/>
            <w:textDirection w:val="btLr"/>
          </w:tcPr>
          <w:p w:rsidR="00196861" w:rsidRPr="005B27E3" w:rsidRDefault="00E96A63" w:rsidP="008E6D11">
            <w:pPr>
              <w:tabs>
                <w:tab w:val="left" w:pos="53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19601 Швея</w:t>
            </w:r>
          </w:p>
        </w:tc>
      </w:tr>
      <w:tr w:rsidR="00990D96" w:rsidRPr="003E5428" w:rsidTr="00F37D13">
        <w:trPr>
          <w:trHeight w:val="614"/>
          <w:jc w:val="center"/>
        </w:trPr>
        <w:tc>
          <w:tcPr>
            <w:tcW w:w="4104" w:type="dxa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Федеральный  государственный образовательный  стандарт</w:t>
            </w: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19686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СПО  по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профессии</w:t>
            </w:r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990D96" w:rsidRPr="003E5428" w:rsidRDefault="00990D96" w:rsidP="005B27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имее</w:t>
            </w: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тся</w:t>
            </w:r>
          </w:p>
        </w:tc>
        <w:tc>
          <w:tcPr>
            <w:tcW w:w="9664" w:type="dxa"/>
            <w:gridSpan w:val="8"/>
            <w:tcBorders>
              <w:top w:val="nil"/>
            </w:tcBorders>
            <w:vAlign w:val="center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90D96" w:rsidRPr="003E5428" w:rsidTr="00F37D13">
        <w:trPr>
          <w:trHeight w:val="355"/>
          <w:jc w:val="center"/>
        </w:trPr>
        <w:tc>
          <w:tcPr>
            <w:tcW w:w="4104" w:type="dxa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Рабочие учебные планы</w:t>
            </w:r>
          </w:p>
        </w:tc>
        <w:tc>
          <w:tcPr>
            <w:tcW w:w="11284" w:type="dxa"/>
            <w:gridSpan w:val="9"/>
            <w:vAlign w:val="center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имеются</w:t>
            </w:r>
          </w:p>
        </w:tc>
      </w:tr>
      <w:tr w:rsidR="00990D96" w:rsidRPr="003E5428" w:rsidTr="00F37D13">
        <w:trPr>
          <w:trHeight w:val="658"/>
          <w:jc w:val="center"/>
        </w:trPr>
        <w:tc>
          <w:tcPr>
            <w:tcW w:w="4104" w:type="dxa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Рабочие учебные программы по  теоретическим дисциплинам и производственному обучению</w:t>
            </w:r>
          </w:p>
        </w:tc>
        <w:tc>
          <w:tcPr>
            <w:tcW w:w="1620" w:type="dxa"/>
            <w:vAlign w:val="center"/>
          </w:tcPr>
          <w:p w:rsidR="00990D96" w:rsidRPr="004A1EE8" w:rsidRDefault="00990D96" w:rsidP="00882A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1EE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Имеются                       </w:t>
            </w:r>
          </w:p>
          <w:p w:rsidR="00990D96" w:rsidRPr="004A1EE8" w:rsidRDefault="00990D96" w:rsidP="00882A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1EE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соответствуют </w:t>
            </w:r>
          </w:p>
          <w:p w:rsidR="00990D96" w:rsidRPr="004A1EE8" w:rsidRDefault="00990D96" w:rsidP="00882A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A1EE8">
              <w:rPr>
                <w:rFonts w:ascii="Times New Roman" w:hAnsi="Times New Roman"/>
                <w:sz w:val="20"/>
                <w:szCs w:val="20"/>
                <w:lang w:eastAsia="ru-RU"/>
              </w:rPr>
              <w:t>требованиям ФГОС 3</w:t>
            </w:r>
          </w:p>
          <w:p w:rsidR="00990D96" w:rsidRPr="003E5428" w:rsidRDefault="00990D96" w:rsidP="00882A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664" w:type="dxa"/>
            <w:gridSpan w:val="8"/>
            <w:vAlign w:val="center"/>
          </w:tcPr>
          <w:p w:rsidR="00990D96" w:rsidRDefault="00990D96" w:rsidP="004A1EE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Имеются, соответствуют требованиям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квалификационных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990D96" w:rsidRDefault="00990D96" w:rsidP="00882A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характеристик по профессиям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016 - 94</w:t>
            </w:r>
          </w:p>
          <w:p w:rsidR="00990D96" w:rsidRPr="003E5428" w:rsidRDefault="00990D96" w:rsidP="00882A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90D96" w:rsidRPr="003E5428" w:rsidTr="00F37D13">
        <w:trPr>
          <w:trHeight w:val="625"/>
          <w:jc w:val="center"/>
        </w:trPr>
        <w:tc>
          <w:tcPr>
            <w:tcW w:w="4104" w:type="dxa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Рабочие </w:t>
            </w: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учебные программы по производственной практике </w:t>
            </w:r>
          </w:p>
        </w:tc>
        <w:tc>
          <w:tcPr>
            <w:tcW w:w="11284" w:type="dxa"/>
            <w:gridSpan w:val="9"/>
            <w:vAlign w:val="center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имеются</w:t>
            </w:r>
          </w:p>
        </w:tc>
      </w:tr>
      <w:tr w:rsidR="00990D96" w:rsidRPr="003E5428" w:rsidTr="00F37D13">
        <w:trPr>
          <w:trHeight w:val="272"/>
          <w:jc w:val="center"/>
        </w:trPr>
        <w:tc>
          <w:tcPr>
            <w:tcW w:w="4104" w:type="dxa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Тарифно-квалификационные характеристики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 профессиям</w:t>
            </w:r>
          </w:p>
        </w:tc>
        <w:tc>
          <w:tcPr>
            <w:tcW w:w="11284" w:type="dxa"/>
            <w:gridSpan w:val="9"/>
            <w:vAlign w:val="center"/>
          </w:tcPr>
          <w:p w:rsidR="00990D96" w:rsidRPr="003E5428" w:rsidRDefault="00990D96" w:rsidP="003B7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имеются</w:t>
            </w:r>
          </w:p>
        </w:tc>
      </w:tr>
    </w:tbl>
    <w:p w:rsidR="00990D96" w:rsidRPr="003E5428" w:rsidRDefault="00990D96" w:rsidP="003B7387">
      <w:pPr>
        <w:autoSpaceDE w:val="0"/>
        <w:autoSpaceDN w:val="0"/>
        <w:adjustRightInd w:val="0"/>
        <w:spacing w:before="197"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2F4235">
      <w:pPr>
        <w:spacing w:after="0" w:line="240" w:lineRule="auto"/>
        <w:jc w:val="both"/>
        <w:rPr>
          <w:rFonts w:ascii="Times New Roman" w:hAnsi="Times New Roman"/>
          <w:snapToGrid w:val="0"/>
          <w:sz w:val="26"/>
          <w:szCs w:val="26"/>
          <w:lang w:eastAsia="ru-RU"/>
        </w:rPr>
      </w:pPr>
      <w:r>
        <w:rPr>
          <w:rFonts w:ascii="Times New Roman" w:hAnsi="Times New Roman"/>
          <w:snapToGrid w:val="0"/>
          <w:sz w:val="26"/>
          <w:szCs w:val="26"/>
          <w:lang w:eastAsia="ru-RU"/>
        </w:rPr>
        <w:t xml:space="preserve">             </w:t>
      </w:r>
      <w:r w:rsidRPr="003E5428">
        <w:rPr>
          <w:rFonts w:ascii="Times New Roman" w:hAnsi="Times New Roman"/>
          <w:snapToGrid w:val="0"/>
          <w:sz w:val="26"/>
          <w:szCs w:val="26"/>
          <w:lang w:eastAsia="ru-RU"/>
        </w:rPr>
        <w:t xml:space="preserve">Из анализа таблицы следует, что комплекты нормативной и учебно – программной документации сформированы. На их основе разработана учебно-методическая документация профессиональных образовательных программ, основу которой составляют рабочие учебные планы и программы.     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Реализация основных образовательных программ подготовки в достаточной мере подкреплена необходимым учебно-методическим и информационным обеспечением.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 xml:space="preserve">Содержание профессиональных образовательных программ по представленным к </w:t>
      </w:r>
      <w:proofErr w:type="spellStart"/>
      <w:r w:rsidRPr="003E5428">
        <w:rPr>
          <w:rFonts w:ascii="Times New Roman" w:hAnsi="Times New Roman"/>
          <w:sz w:val="26"/>
          <w:szCs w:val="26"/>
          <w:lang w:eastAsia="ru-RU"/>
        </w:rPr>
        <w:t>самообследованию</w:t>
      </w:r>
      <w:proofErr w:type="spell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профессиям со</w:t>
      </w:r>
      <w:r>
        <w:rPr>
          <w:rFonts w:ascii="Times New Roman" w:hAnsi="Times New Roman"/>
          <w:sz w:val="26"/>
          <w:szCs w:val="26"/>
          <w:lang w:eastAsia="ru-RU"/>
        </w:rPr>
        <w:t>ответствую</w:t>
      </w:r>
      <w:r w:rsidRPr="003E5428">
        <w:rPr>
          <w:rFonts w:ascii="Times New Roman" w:hAnsi="Times New Roman"/>
          <w:sz w:val="26"/>
          <w:szCs w:val="26"/>
          <w:lang w:eastAsia="ru-RU"/>
        </w:rPr>
        <w:t>т требованиям ФГОС 3</w:t>
      </w:r>
      <w:r>
        <w:rPr>
          <w:rFonts w:ascii="Times New Roman" w:hAnsi="Times New Roman"/>
          <w:sz w:val="26"/>
          <w:szCs w:val="26"/>
          <w:lang w:eastAsia="ru-RU"/>
        </w:rPr>
        <w:t xml:space="preserve">, квалификационных характеристик по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ОК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016 – 94,</w:t>
      </w:r>
    </w:p>
    <w:p w:rsidR="00990D96" w:rsidRPr="003E5428" w:rsidRDefault="00990D96" w:rsidP="003376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Рабочие учебные планы и программы дисциплин теоретического и производственного обучения профессиональных образовательн</w:t>
      </w:r>
      <w:r>
        <w:rPr>
          <w:rFonts w:ascii="Times New Roman" w:hAnsi="Times New Roman"/>
          <w:sz w:val="26"/>
          <w:szCs w:val="26"/>
          <w:lang w:eastAsia="ru-RU"/>
        </w:rPr>
        <w:t>ых программ разработаны образовательным учреждением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 учетом требований ФГОС 3</w:t>
      </w:r>
      <w:r>
        <w:rPr>
          <w:rFonts w:ascii="Times New Roman" w:hAnsi="Times New Roman"/>
          <w:sz w:val="26"/>
          <w:szCs w:val="26"/>
          <w:lang w:eastAsia="ru-RU"/>
        </w:rPr>
        <w:t xml:space="preserve"> и квалификационным характеристикам  по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ОК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06-94.</w:t>
      </w:r>
    </w:p>
    <w:p w:rsidR="00990D96" w:rsidRPr="003E5428" w:rsidRDefault="00990D96" w:rsidP="002F4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4.2. </w:t>
      </w: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Информационно-методическое обеспечение образовательного процесса</w:t>
      </w:r>
    </w:p>
    <w:p w:rsidR="00990D96" w:rsidRPr="003E5428" w:rsidRDefault="00990D96" w:rsidP="002F4235">
      <w:pPr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В </w:t>
      </w:r>
      <w:r>
        <w:rPr>
          <w:rFonts w:ascii="Times New Roman" w:hAnsi="Times New Roman"/>
          <w:sz w:val="26"/>
          <w:szCs w:val="26"/>
          <w:lang w:eastAsia="ru-RU"/>
        </w:rPr>
        <w:t xml:space="preserve">образовательном учреждении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имеется библиотечный фонд в количестве </w:t>
      </w:r>
      <w:r w:rsidR="00303B52">
        <w:rPr>
          <w:rFonts w:ascii="Times New Roman" w:hAnsi="Times New Roman"/>
          <w:sz w:val="26"/>
          <w:szCs w:val="26"/>
          <w:lang w:eastAsia="ru-RU"/>
        </w:rPr>
        <w:t>1102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экз. Необходимая учебная и справочная литература находится в учебных кабинетах по  профессиям.</w:t>
      </w:r>
    </w:p>
    <w:p w:rsidR="00990D96" w:rsidRPr="003E5428" w:rsidRDefault="00990D96" w:rsidP="002F4235">
      <w:pPr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Количество учебников составляет 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экземпляр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 одного обучающегося.</w:t>
      </w:r>
    </w:p>
    <w:p w:rsidR="00990D96" w:rsidRPr="003E5428" w:rsidRDefault="00990D96" w:rsidP="002F423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48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Для поддержания учебного процесса на необходимом уровне, педагогический коллектив Учреждения  постоянно работает над разработкой учебной и учебно-методической литературы (конспекты лекций, учебные и методические пособия, методические указания и т.д.).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В Учреждении  разработаны единые требования к оформлению учебно-методической литературы, содержанию разрабатываемых учебно – методических изданий, дидактического материала. Учебная и методическая документация, разрабатываемая педагогами, рассматривается на заседаниях методической комиссии, тиражируется и затем активно используется педагогами </w:t>
      </w:r>
      <w:r>
        <w:rPr>
          <w:rFonts w:ascii="Times New Roman" w:hAnsi="Times New Roman"/>
          <w:sz w:val="26"/>
          <w:szCs w:val="26"/>
          <w:lang w:eastAsia="ru-RU"/>
        </w:rPr>
        <w:t>(мастерами) 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Для обеспечения образовательного процесса на должном уровне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широко используются наглядные средства обучения: плакаты, схемы, действующие макеты, стенды и т. д.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Систематически ведется работа по обновлению дидактических материалов, методических пособий, лабораторно - практических работ и контрольных измерителей.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Неотъемлемой частью совершенствования образовательного процесса является информатизация учебного процесса.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Применение современного лицензионного программного обеспечения и разработка собственных электронных средств обучения и источников учебной информации позволяет применять современные компьютерные обучающие технологии при изучении всех циклов дисциплин учебных планов. </w:t>
      </w:r>
    </w:p>
    <w:p w:rsidR="00990D96" w:rsidRPr="00337655" w:rsidRDefault="00990D96" w:rsidP="003376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Обучающимися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проводится целенаправленная работа по приобретению и модернизации компьютерной, проекц</w:t>
      </w:r>
      <w:r>
        <w:rPr>
          <w:rFonts w:ascii="Times New Roman" w:hAnsi="Times New Roman"/>
          <w:sz w:val="26"/>
          <w:szCs w:val="26"/>
          <w:lang w:eastAsia="ru-RU"/>
        </w:rPr>
        <w:t xml:space="preserve">ионной и множительной техники. </w:t>
      </w:r>
    </w:p>
    <w:p w:rsidR="00990D96" w:rsidRPr="003E5428" w:rsidRDefault="00990D96" w:rsidP="002F4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>4.3. Организация учебного процесса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Учебный процесс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строится в соответствии с графиком учебного процесса, составленным на основе утвержденных планов.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Расписание учебных занятий составляется в соответствии с графиком учебного процесса с соблюдением нормативов учебной нагрузки и утверждается директором.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Учебный год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начинается 1 сентября и делится на 2 полугодия, по окончании которых проводится промежуточная аттестация обучающихся.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Занятия по теоретическому и производственному обучению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проходят в одну смену: с 8.</w:t>
      </w:r>
      <w:r w:rsidR="00E64ABA">
        <w:rPr>
          <w:rFonts w:ascii="Times New Roman" w:hAnsi="Times New Roman"/>
          <w:sz w:val="26"/>
          <w:szCs w:val="26"/>
          <w:lang w:eastAsia="ru-RU"/>
        </w:rPr>
        <w:t>0</w:t>
      </w:r>
      <w:r w:rsidRPr="003E5428">
        <w:rPr>
          <w:rFonts w:ascii="Times New Roman" w:hAnsi="Times New Roman"/>
          <w:sz w:val="26"/>
          <w:szCs w:val="26"/>
          <w:lang w:eastAsia="ru-RU"/>
        </w:rPr>
        <w:t>0 до 13.</w:t>
      </w:r>
      <w:r w:rsidR="00E64ABA">
        <w:rPr>
          <w:rFonts w:ascii="Times New Roman" w:hAnsi="Times New Roman"/>
          <w:sz w:val="26"/>
          <w:szCs w:val="26"/>
          <w:lang w:eastAsia="ru-RU"/>
        </w:rPr>
        <w:t>30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. Между уроками существуют 5-минутные перемены.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Контроль учебно-воспитательного процесса осуществляется в соответствии с планом внутриу</w:t>
      </w:r>
      <w:r>
        <w:rPr>
          <w:rFonts w:ascii="Times New Roman" w:hAnsi="Times New Roman"/>
          <w:sz w:val="26"/>
          <w:szCs w:val="26"/>
          <w:lang w:eastAsia="ru-RU"/>
        </w:rPr>
        <w:t>чрежденческого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контроля, утвержденным директором, который отражает направления, цель, содержание, цикличность и формы контроля.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План контроля охватывает весь учебно - воспитательный процесс и обсуждается на заседаниях педагогического советах.</w:t>
      </w:r>
    </w:p>
    <w:p w:rsidR="00990D96" w:rsidRPr="003E5428" w:rsidRDefault="00990D96" w:rsidP="000B71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В </w:t>
      </w:r>
      <w:r>
        <w:rPr>
          <w:rFonts w:ascii="Times New Roman" w:hAnsi="Times New Roman"/>
          <w:sz w:val="26"/>
          <w:szCs w:val="26"/>
          <w:lang w:eastAsia="ru-RU"/>
        </w:rPr>
        <w:t xml:space="preserve">Учреждении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приняты традиционные для образовательных учреждений профессионального образования формы контроля качества обучения: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текущий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>, промежуточный и итоговый.</w:t>
      </w:r>
    </w:p>
    <w:p w:rsidR="00990D96" w:rsidRPr="003E5428" w:rsidRDefault="00990D96" w:rsidP="000B71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Содержание контрольных работ (текущий контроль) разработано в соответствии с </w:t>
      </w:r>
      <w:r>
        <w:rPr>
          <w:rFonts w:ascii="Times New Roman" w:hAnsi="Times New Roman"/>
          <w:sz w:val="26"/>
          <w:szCs w:val="26"/>
          <w:lang w:eastAsia="ru-RU"/>
        </w:rPr>
        <w:t>рабочими программами учебных дисциплин и профессиональных модулей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. Сложность работ возрастает по мере увеличения объема изученного материала. Все работы носят </w:t>
      </w:r>
      <w:r>
        <w:rPr>
          <w:rFonts w:ascii="Times New Roman" w:hAnsi="Times New Roman"/>
          <w:sz w:val="26"/>
          <w:szCs w:val="26"/>
          <w:lang w:eastAsia="ru-RU"/>
        </w:rPr>
        <w:t>тестовый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характер. Текущий контроль проводится в форме устного опроса, контрольных работ тестового типа по теоретическому обучению и проверочных работ по производственному обучению.</w:t>
      </w:r>
    </w:p>
    <w:p w:rsidR="00990D96" w:rsidRPr="003E5428" w:rsidRDefault="00990D96" w:rsidP="000B71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Промежуточный контроль осуществляется преимущественно в традиционной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(экзамены, зачеты), практические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проверочные работы по производственному обучению.</w:t>
      </w:r>
    </w:p>
    <w:p w:rsidR="00990D96" w:rsidRPr="003E5428" w:rsidRDefault="00990D96" w:rsidP="000B7154">
      <w:pPr>
        <w:widowControl w:val="0"/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По дисциплинам, выносимым на экзамен, имеются билеты, которые разрабатываются преподавателями соответствующих дисциплин, рассматриваются на заседаниях методической комиссии, утверждаются директором и доводятся до сведения обучающихся. Анализ содержания экзаменационных билетов показал, что они соответствуют установленным требованиям и позволяют оценить качество подготовки рабочих как достаточное. Конкретный перечень экзаменов и работ, входящих в состав итоговой аттестации выпускников в рамках профессиональной образовательной программы, порядок, форма и сроки проведения экзаменационных работ устанавливаются </w:t>
      </w:r>
      <w:r>
        <w:rPr>
          <w:rFonts w:ascii="Times New Roman" w:hAnsi="Times New Roman"/>
          <w:sz w:val="26"/>
          <w:szCs w:val="26"/>
          <w:lang w:eastAsia="ru-RU"/>
        </w:rPr>
        <w:t>Учреждением</w:t>
      </w:r>
      <w:r w:rsidRPr="003E5428">
        <w:rPr>
          <w:rFonts w:ascii="Times New Roman" w:hAnsi="Times New Roman"/>
          <w:sz w:val="26"/>
          <w:szCs w:val="26"/>
          <w:lang w:eastAsia="ru-RU"/>
        </w:rPr>
        <w:t>, исходя из учебного плана по профессии и соответствующих рекомендаций Министерства образования РО.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 Обучающиеся, освоившие теоретический и практический курс обучения в соответствии с учебным планом, допуск</w:t>
      </w:r>
      <w:r>
        <w:rPr>
          <w:rFonts w:ascii="Times New Roman" w:hAnsi="Times New Roman"/>
          <w:sz w:val="26"/>
          <w:szCs w:val="26"/>
          <w:lang w:eastAsia="ru-RU"/>
        </w:rPr>
        <w:t xml:space="preserve">аются к итоговой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аттестации.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  Итоговая аттестация выпускников проводится в соответствии с Положением об итоговой аттестации, разработанным </w:t>
      </w:r>
      <w:r>
        <w:rPr>
          <w:rFonts w:ascii="Times New Roman" w:hAnsi="Times New Roman"/>
          <w:sz w:val="26"/>
          <w:szCs w:val="26"/>
          <w:lang w:eastAsia="ru-RU"/>
        </w:rPr>
        <w:t>Учреждением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 основании регламентирующих и нормативных документов Министерства образования и науки РФ и Министерства общего и профессионального образования Ростовской области. Содержание итоговой аттестации соответствует требованиям государственных образовательных стандартов профессионального образования и требованиям тарифно-квалификационных характеристик. Присутствие на итоговой аттестации представителей предприятий - заказчиков кадров повышает уровень организации и проведения итоговой аттестации, позволяет осуществлять внешний контроль результатов подготовки выпускников, способствует развитию социального партнерства, направленного на повышение качества подготовки рабочих. </w:t>
      </w:r>
    </w:p>
    <w:p w:rsidR="00990D96" w:rsidRPr="003E5428" w:rsidRDefault="00990D96" w:rsidP="002F42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Проводимые в образовательном Учреждении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нестандартные уроки</w:t>
      </w:r>
      <w:r>
        <w:rPr>
          <w:rFonts w:ascii="Times New Roman" w:hAnsi="Times New Roman"/>
          <w:sz w:val="26"/>
          <w:szCs w:val="26"/>
          <w:lang w:eastAsia="ru-RU"/>
        </w:rPr>
        <w:t>, деловые игры, семинары,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тестирование обеспечивают выпускнику необходимый уровень квалификации, готовность к успешному творческому труду, достойную и успешную жизнь в обществе, социально-трудовой среде региона.</w:t>
      </w:r>
    </w:p>
    <w:p w:rsidR="00990D96" w:rsidRPr="003E5428" w:rsidRDefault="00990D96" w:rsidP="00AC495F">
      <w:pPr>
        <w:widowControl w:val="0"/>
        <w:numPr>
          <w:ilvl w:val="0"/>
          <w:numId w:val="1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i/>
          <w:sz w:val="26"/>
          <w:szCs w:val="26"/>
          <w:lang w:eastAsia="ru-RU"/>
        </w:rPr>
        <w:t>по профессии</w:t>
      </w:r>
      <w:r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="00DA61DE" w:rsidRPr="00DA61DE">
        <w:rPr>
          <w:rFonts w:ascii="Times New Roman" w:hAnsi="Times New Roman"/>
          <w:sz w:val="24"/>
          <w:szCs w:val="24"/>
        </w:rPr>
        <w:t>262019.04 «Оператор швейного оборудования»</w:t>
      </w:r>
      <w:r w:rsidRPr="00DA61DE">
        <w:rPr>
          <w:rFonts w:ascii="Times New Roman" w:hAnsi="Times New Roman"/>
          <w:i/>
          <w:sz w:val="24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создан и успешно реализуется в образовательном процессе комплект комплексного методического обеспечения профессии, включающий контрольные измерители, дидактический и раздаточный материал, перечни практических работ и методические рекомендации по их выполнению. </w:t>
      </w:r>
    </w:p>
    <w:p w:rsidR="00990D96" w:rsidRPr="003E5428" w:rsidRDefault="00990D96" w:rsidP="00AC495F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3E5428">
        <w:rPr>
          <w:rFonts w:ascii="Times New Roman" w:hAnsi="Times New Roman"/>
          <w:i/>
          <w:sz w:val="26"/>
          <w:szCs w:val="26"/>
          <w:lang w:eastAsia="ru-RU"/>
        </w:rPr>
        <w:t xml:space="preserve">по профессиям профессионального обучения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созданы и успешно реализуются в образовательном процессе комплекты комплексного методического обеспечения профессии, включающие контрольные измерители, дидактический и раздаточный </w:t>
      </w: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материал, перечни практических работ и методические рекомендации по их выполнению, инструкционно - технологические карты и др.  Широко применяются электронные средства обучения по темам программ, разработанные мастерами и преподавателем предметов профессионального цикла.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Это значительно повышает интерес к приобретаемой профессии, прививает умение работать самостоятельно с различными источниками информации, в т. ч. электронными, отбирать необходимый материал, компоновать и представлять его на занятиях.  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Основной вывод, полученный в ходе самообследования: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содержание образования, заложенное в рабочих программах учебных дисциплин, учебной и производственной практик, отражает требования ФГОС 3;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 xml:space="preserve">- через преподавание учебных дисциплин, через реализацию Федерального государственного стандарта у обучающихся формируются ключевые (базовые) компетенции, т.е. знания и умения, способности личности, необходимые для работы в любых условиях и на любом этапе профессиональной карьеры, специально-профессиональные компетенции выпускника; </w:t>
      </w:r>
      <w:proofErr w:type="gramEnd"/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в рабочих программах заложено формирование профессионально важных личностных качеств и характеристик выпускника образовательного учреждения, профессиональной компетентности и т.д.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для наиболее полной реализации образовательной программы по каждой дисциплине создан учебно-методический комплекс, который включает в себя учебно-программный материал, информационные средства обучения, средства контроля.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Использование учебно-методического комплекса улучшает организацию работы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, способствует качественному усвоению учебного материала. </w:t>
      </w:r>
    </w:p>
    <w:p w:rsidR="00990D96" w:rsidRPr="003E5428" w:rsidRDefault="00990D96" w:rsidP="00DA61DE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При организации учебного процесса педагогами</w:t>
      </w:r>
      <w:r>
        <w:rPr>
          <w:rFonts w:ascii="Times New Roman" w:hAnsi="Times New Roman"/>
          <w:sz w:val="26"/>
          <w:szCs w:val="26"/>
          <w:lang w:eastAsia="ru-RU"/>
        </w:rPr>
        <w:t xml:space="preserve"> (мастерами)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используются как традиционные, так и инновационные педагогические технологии. Для активизации мыслительной деятельности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применяются методы активного обучения. 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Таким образом, деятельность педагогов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направлена на создание образовательной и информационной среды, в которой участники учебно-воспитательного процесса могут слышать, видеть, понимать друг друга, формируется доступный каждому язык общения, рефлексивная культура всех участников образовательного процесса.</w:t>
      </w:r>
    </w:p>
    <w:p w:rsidR="00990D96" w:rsidRPr="003E5428" w:rsidRDefault="00990D96" w:rsidP="00AC49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Образовательный процесс в </w:t>
      </w:r>
      <w:r>
        <w:rPr>
          <w:rFonts w:ascii="Times New Roman" w:hAnsi="Times New Roman"/>
          <w:sz w:val="26"/>
          <w:szCs w:val="26"/>
          <w:lang w:eastAsia="ru-RU"/>
        </w:rPr>
        <w:t xml:space="preserve">Учреждении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ориентирован на последующую практическую деятельность выпускников. Практическими навыками обучающиеся овладевают на занятиях учебной практики, а также во время производственной практики. </w:t>
      </w:r>
    </w:p>
    <w:p w:rsidR="00990D96" w:rsidRPr="003E5428" w:rsidRDefault="00990D96" w:rsidP="004B4204">
      <w:pPr>
        <w:widowControl w:val="0"/>
        <w:tabs>
          <w:tab w:val="left" w:pos="36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Сроки прохождения практики соответствуют учебным планам и отражаются в графике учебного процесса на каждый учебный год.</w:t>
      </w:r>
    </w:p>
    <w:p w:rsidR="00990D96" w:rsidRPr="003E5428" w:rsidRDefault="00990D96" w:rsidP="00AC495F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Содержание производственной практики определяется имеющимися рабочими программами профессиональных модулей, разработанных преподавателями дисциплин профессионального цикла и мастерами производственного обучения, одобрено на заседаниях методических комиссий и утверждено </w:t>
      </w:r>
      <w:r>
        <w:rPr>
          <w:rFonts w:ascii="Times New Roman" w:hAnsi="Times New Roman"/>
          <w:sz w:val="26"/>
          <w:szCs w:val="26"/>
          <w:lang w:eastAsia="ru-RU"/>
        </w:rPr>
        <w:t>директором 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. Ежегодно производится корректировка программ с учетом изменяющихся условий на производстве. Сроки прохождения практики соответствуют учебным планам и отражаются в графике учебного процесса на каждый учебный год</w:t>
      </w:r>
      <w:r w:rsidRPr="003E5428">
        <w:rPr>
          <w:rFonts w:ascii="Arial" w:hAnsi="Arial"/>
          <w:sz w:val="26"/>
          <w:szCs w:val="26"/>
          <w:lang w:eastAsia="ru-RU"/>
        </w:rPr>
        <w:t xml:space="preserve">.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Производственная практика проводится в цехах </w:t>
      </w:r>
      <w:r>
        <w:rPr>
          <w:rFonts w:ascii="Times New Roman" w:hAnsi="Times New Roman"/>
          <w:sz w:val="26"/>
          <w:szCs w:val="26"/>
          <w:lang w:eastAsia="ru-RU"/>
        </w:rPr>
        <w:t xml:space="preserve">ФКУ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ИК-9. </w:t>
      </w:r>
    </w:p>
    <w:p w:rsidR="00990D96" w:rsidRPr="003E5428" w:rsidRDefault="00990D96" w:rsidP="004B4204">
      <w:pPr>
        <w:tabs>
          <w:tab w:val="left" w:pos="6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Целью практики является комплексное освоение обучающимся всех видов профессиональной деятельности по профессии, формирование общих и профессиональных компетенций, а также приобретение опыта практической работы обучающимся по профессии.</w:t>
      </w:r>
    </w:p>
    <w:p w:rsidR="00990D96" w:rsidRDefault="00990D96" w:rsidP="00DA61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Для определения степени усвоения обучающимися учебного материала в </w:t>
      </w:r>
      <w:r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приняты традиционные для образовательных учреждений профессионального образования формы контроля качества обучения: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тек</w:t>
      </w:r>
      <w:r>
        <w:rPr>
          <w:rFonts w:ascii="Times New Roman" w:hAnsi="Times New Roman"/>
          <w:sz w:val="26"/>
          <w:szCs w:val="26"/>
          <w:lang w:eastAsia="ru-RU"/>
        </w:rPr>
        <w:t>ущий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, промежуточный и </w:t>
      </w:r>
      <w:r>
        <w:rPr>
          <w:rFonts w:ascii="Times New Roman" w:hAnsi="Times New Roman"/>
          <w:sz w:val="26"/>
          <w:szCs w:val="26"/>
          <w:lang w:eastAsia="ru-RU"/>
        </w:rPr>
        <w:lastRenderedPageBreak/>
        <w:t>итоговый.</w:t>
      </w:r>
    </w:p>
    <w:p w:rsidR="00990D96" w:rsidRPr="003E5428" w:rsidRDefault="00990D96" w:rsidP="00DA61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Содержание контрольных работ (текущий контроль) разработано в соответствии с ФГОС 3. Сложность работ возрастает по мере увеличения объема изученного материала. Все работы носят </w:t>
      </w:r>
      <w:r>
        <w:rPr>
          <w:rFonts w:ascii="Times New Roman" w:hAnsi="Times New Roman"/>
          <w:sz w:val="26"/>
          <w:szCs w:val="26"/>
          <w:lang w:eastAsia="ru-RU"/>
        </w:rPr>
        <w:t>тестовый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характер. Текущий контроль проводится в форме устного опроса, контрольных работ тестового типа по теоретическому обучению и проверочных работ по производственному обучению.</w:t>
      </w:r>
    </w:p>
    <w:p w:rsidR="00990D96" w:rsidRPr="003E5428" w:rsidRDefault="00990D96" w:rsidP="004B4204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Промежуточный контроль осуществляется преимущественно в традиционной форме (зачеты, контрольные работы), комплексные проверочные работы по производственному обучению. </w:t>
      </w:r>
    </w:p>
    <w:p w:rsidR="00990D96" w:rsidRPr="003E5428" w:rsidRDefault="00990D96" w:rsidP="004B4204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Результаты контрольных (срезовых) работ по професси</w:t>
      </w:r>
      <w:r w:rsidR="001F5CD8">
        <w:rPr>
          <w:rFonts w:ascii="Times New Roman" w:hAnsi="Times New Roman"/>
          <w:sz w:val="26"/>
          <w:szCs w:val="26"/>
          <w:lang w:eastAsia="ru-RU"/>
        </w:rPr>
        <w:t>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F5CD8">
        <w:rPr>
          <w:rFonts w:ascii="Times New Roman" w:hAnsi="Times New Roman"/>
          <w:sz w:val="26"/>
          <w:szCs w:val="26"/>
          <w:lang w:eastAsia="ru-RU"/>
        </w:rPr>
        <w:t>«</w:t>
      </w:r>
      <w:r w:rsidR="00DA61DE">
        <w:rPr>
          <w:rFonts w:ascii="Times New Roman" w:hAnsi="Times New Roman"/>
          <w:sz w:val="26"/>
          <w:szCs w:val="26"/>
          <w:lang w:eastAsia="ru-RU"/>
        </w:rPr>
        <w:t>Оператор швейного оборудования</w:t>
      </w:r>
      <w:r w:rsidR="001F5CD8">
        <w:rPr>
          <w:rFonts w:ascii="Times New Roman" w:hAnsi="Times New Roman"/>
          <w:sz w:val="26"/>
          <w:szCs w:val="26"/>
          <w:lang w:eastAsia="ru-RU"/>
        </w:rPr>
        <w:t xml:space="preserve">» </w:t>
      </w:r>
      <w:r w:rsidRPr="003E5428">
        <w:rPr>
          <w:rFonts w:ascii="Times New Roman" w:hAnsi="Times New Roman"/>
          <w:sz w:val="26"/>
          <w:szCs w:val="26"/>
          <w:lang w:eastAsia="ru-RU"/>
        </w:rPr>
        <w:t>за 20</w:t>
      </w:r>
      <w:r w:rsidR="00DA61DE">
        <w:rPr>
          <w:rFonts w:ascii="Times New Roman" w:hAnsi="Times New Roman"/>
          <w:sz w:val="26"/>
          <w:szCs w:val="26"/>
          <w:lang w:eastAsia="ru-RU"/>
        </w:rPr>
        <w:t>2</w:t>
      </w:r>
      <w:r w:rsidR="00303B52">
        <w:rPr>
          <w:rFonts w:ascii="Times New Roman" w:hAnsi="Times New Roman"/>
          <w:sz w:val="26"/>
          <w:szCs w:val="26"/>
          <w:lang w:eastAsia="ru-RU"/>
        </w:rPr>
        <w:t>2</w:t>
      </w:r>
      <w:r w:rsidRPr="003E5428">
        <w:rPr>
          <w:rFonts w:ascii="Times New Roman" w:hAnsi="Times New Roman"/>
          <w:sz w:val="26"/>
          <w:szCs w:val="26"/>
          <w:lang w:eastAsia="ru-RU"/>
        </w:rPr>
        <w:t>-20</w:t>
      </w:r>
      <w:r w:rsidR="00EF47A5">
        <w:rPr>
          <w:rFonts w:ascii="Times New Roman" w:hAnsi="Times New Roman"/>
          <w:sz w:val="26"/>
          <w:szCs w:val="26"/>
          <w:lang w:eastAsia="ru-RU"/>
        </w:rPr>
        <w:t>2</w:t>
      </w:r>
      <w:r w:rsidR="00303B52">
        <w:rPr>
          <w:rFonts w:ascii="Times New Roman" w:hAnsi="Times New Roman"/>
          <w:sz w:val="26"/>
          <w:szCs w:val="26"/>
          <w:lang w:eastAsia="ru-RU"/>
        </w:rPr>
        <w:t>3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учебный год, приведены в таблице 6.</w:t>
      </w:r>
    </w:p>
    <w:p w:rsidR="00990D96" w:rsidRPr="003E5428" w:rsidRDefault="00990D96" w:rsidP="003B738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E5428">
        <w:rPr>
          <w:rFonts w:ascii="Times New Roman" w:hAnsi="Times New Roman"/>
          <w:sz w:val="24"/>
          <w:szCs w:val="24"/>
          <w:lang w:eastAsia="ru-RU"/>
        </w:rPr>
        <w:t>Таблица 6.</w:t>
      </w:r>
    </w:p>
    <w:tbl>
      <w:tblPr>
        <w:tblW w:w="14966" w:type="dxa"/>
        <w:jc w:val="center"/>
        <w:tblInd w:w="-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7"/>
        <w:gridCol w:w="1418"/>
        <w:gridCol w:w="1843"/>
        <w:gridCol w:w="1984"/>
        <w:gridCol w:w="2126"/>
        <w:gridCol w:w="1843"/>
        <w:gridCol w:w="1925"/>
      </w:tblGrid>
      <w:tr w:rsidR="00990D96" w:rsidRPr="003E5428" w:rsidTr="00996437">
        <w:trPr>
          <w:trHeight w:val="321"/>
          <w:jc w:val="center"/>
        </w:trPr>
        <w:tc>
          <w:tcPr>
            <w:tcW w:w="3827" w:type="dxa"/>
            <w:vMerge w:val="restart"/>
            <w:vAlign w:val="center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3261" w:type="dxa"/>
            <w:gridSpan w:val="2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учащихся</w:t>
            </w:r>
          </w:p>
        </w:tc>
        <w:tc>
          <w:tcPr>
            <w:tcW w:w="1984" w:type="dxa"/>
            <w:vMerge w:val="restart"/>
            <w:vAlign w:val="center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Коэфф</w:t>
            </w:r>
            <w:proofErr w:type="spellEnd"/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. участия,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3E5428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уч.</w:t>
            </w:r>
          </w:p>
        </w:tc>
        <w:tc>
          <w:tcPr>
            <w:tcW w:w="2126" w:type="dxa"/>
            <w:vMerge w:val="restart"/>
            <w:vAlign w:val="center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Коэфф</w:t>
            </w:r>
            <w:proofErr w:type="spellEnd"/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. усвоения,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BC2280">
              <w:rPr>
                <w:rFonts w:ascii="Times New Roman" w:hAnsi="Times New Roman"/>
                <w:sz w:val="10"/>
                <w:szCs w:val="24"/>
                <w:lang w:eastAsia="ru-RU"/>
              </w:rPr>
              <w:t>У</w:t>
            </w:r>
          </w:p>
        </w:tc>
        <w:tc>
          <w:tcPr>
            <w:tcW w:w="1843" w:type="dxa"/>
            <w:vMerge w:val="restart"/>
            <w:vAlign w:val="center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Качество 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знаний, %</w:t>
            </w:r>
          </w:p>
        </w:tc>
        <w:tc>
          <w:tcPr>
            <w:tcW w:w="1925" w:type="dxa"/>
            <w:vMerge w:val="restart"/>
            <w:vAlign w:val="center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Уровень обученности, 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990D96" w:rsidRPr="003E5428" w:rsidTr="00996437">
        <w:trPr>
          <w:trHeight w:val="321"/>
          <w:jc w:val="center"/>
        </w:trPr>
        <w:tc>
          <w:tcPr>
            <w:tcW w:w="3827" w:type="dxa"/>
            <w:vMerge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1418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3E5428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  по списку</w:t>
            </w:r>
          </w:p>
        </w:tc>
        <w:tc>
          <w:tcPr>
            <w:tcW w:w="1843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proofErr w:type="spellStart"/>
            <w:r w:rsidRPr="003E5428">
              <w:rPr>
                <w:rFonts w:ascii="Times New Roman" w:hAnsi="Times New Roman"/>
                <w:sz w:val="23"/>
                <w:szCs w:val="23"/>
                <w:lang w:eastAsia="ru-RU"/>
              </w:rPr>
              <w:t>Выпол</w:t>
            </w:r>
            <w:proofErr w:type="spellEnd"/>
            <w:r w:rsidRPr="003E5428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.  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3E5428">
              <w:rPr>
                <w:rFonts w:ascii="Times New Roman" w:hAnsi="Times New Roman"/>
                <w:sz w:val="23"/>
                <w:szCs w:val="23"/>
                <w:lang w:eastAsia="ru-RU"/>
              </w:rPr>
              <w:t>контр.</w:t>
            </w:r>
          </w:p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3E5428">
              <w:rPr>
                <w:rFonts w:ascii="Times New Roman" w:hAnsi="Times New Roman"/>
                <w:sz w:val="23"/>
                <w:szCs w:val="23"/>
                <w:lang w:eastAsia="ru-RU"/>
              </w:rPr>
              <w:t>работу</w:t>
            </w:r>
          </w:p>
        </w:tc>
        <w:tc>
          <w:tcPr>
            <w:tcW w:w="1984" w:type="dxa"/>
            <w:vMerge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2126" w:type="dxa"/>
            <w:vMerge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1843" w:type="dxa"/>
            <w:vMerge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1925" w:type="dxa"/>
            <w:vMerge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rPr>
                <w:rFonts w:ascii="Times New Roman" w:hAnsi="Times New Roman"/>
                <w:sz w:val="23"/>
                <w:szCs w:val="23"/>
                <w:lang w:eastAsia="ru-RU"/>
              </w:rPr>
            </w:pPr>
          </w:p>
        </w:tc>
      </w:tr>
      <w:tr w:rsidR="00990D96" w:rsidRPr="003E5428" w:rsidTr="00996437">
        <w:trPr>
          <w:trHeight w:val="321"/>
          <w:jc w:val="center"/>
        </w:trPr>
        <w:tc>
          <w:tcPr>
            <w:tcW w:w="14966" w:type="dxa"/>
            <w:gridSpan w:val="7"/>
          </w:tcPr>
          <w:p w:rsidR="00990D96" w:rsidRPr="003E5428" w:rsidRDefault="00990D96" w:rsidP="00E80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Профессия </w:t>
            </w:r>
            <w:r w:rsidR="00DA61DE">
              <w:rPr>
                <w:rFonts w:ascii="Times New Roman" w:hAnsi="Times New Roman"/>
                <w:sz w:val="26"/>
                <w:szCs w:val="26"/>
              </w:rPr>
              <w:t>262019.04 «Оператор швейного оборудования»</w:t>
            </w:r>
          </w:p>
        </w:tc>
      </w:tr>
      <w:tr w:rsidR="00990D96" w:rsidRPr="003E5428" w:rsidTr="00996437">
        <w:trPr>
          <w:trHeight w:val="321"/>
          <w:jc w:val="center"/>
        </w:trPr>
        <w:tc>
          <w:tcPr>
            <w:tcW w:w="3827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 Комплексная к</w:t>
            </w: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онтрольная работа</w:t>
            </w:r>
          </w:p>
        </w:tc>
        <w:tc>
          <w:tcPr>
            <w:tcW w:w="1418" w:type="dxa"/>
          </w:tcPr>
          <w:p w:rsidR="00990D96" w:rsidRPr="001F5CD8" w:rsidRDefault="00303B52" w:rsidP="00DA61DE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21</w:t>
            </w:r>
          </w:p>
        </w:tc>
        <w:tc>
          <w:tcPr>
            <w:tcW w:w="1843" w:type="dxa"/>
          </w:tcPr>
          <w:p w:rsidR="00990D96" w:rsidRPr="003E5428" w:rsidRDefault="00303B52" w:rsidP="00DA61DE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21</w:t>
            </w:r>
          </w:p>
        </w:tc>
        <w:tc>
          <w:tcPr>
            <w:tcW w:w="1984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2126" w:type="dxa"/>
          </w:tcPr>
          <w:p w:rsidR="00990D96" w:rsidRPr="003E5428" w:rsidRDefault="00990D96" w:rsidP="00303B52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0,</w:t>
            </w:r>
            <w:r w:rsidR="001F5CD8">
              <w:rPr>
                <w:rFonts w:ascii="Times New Roman" w:hAnsi="Times New Roman"/>
                <w:sz w:val="25"/>
                <w:szCs w:val="25"/>
                <w:lang w:eastAsia="ru-RU"/>
              </w:rPr>
              <w:t>8</w:t>
            </w:r>
            <w:r w:rsidR="00303B52">
              <w:rPr>
                <w:rFonts w:ascii="Times New Roman" w:hAnsi="Times New Roman"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1843" w:type="dxa"/>
          </w:tcPr>
          <w:p w:rsidR="00990D96" w:rsidRPr="003E5428" w:rsidRDefault="00DA61DE" w:rsidP="00303B52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6</w:t>
            </w:r>
            <w:r w:rsidR="00303B52">
              <w:rPr>
                <w:rFonts w:ascii="Times New Roman" w:hAnsi="Times New Roman"/>
                <w:sz w:val="25"/>
                <w:szCs w:val="25"/>
                <w:lang w:eastAsia="ru-RU"/>
              </w:rPr>
              <w:t>8</w:t>
            </w:r>
          </w:p>
        </w:tc>
        <w:tc>
          <w:tcPr>
            <w:tcW w:w="1925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100</w:t>
            </w:r>
          </w:p>
        </w:tc>
      </w:tr>
      <w:tr w:rsidR="00990D96" w:rsidRPr="003E5428" w:rsidTr="00996437">
        <w:trPr>
          <w:trHeight w:val="321"/>
          <w:jc w:val="center"/>
        </w:trPr>
        <w:tc>
          <w:tcPr>
            <w:tcW w:w="3827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Учебная практика</w:t>
            </w:r>
          </w:p>
        </w:tc>
        <w:tc>
          <w:tcPr>
            <w:tcW w:w="1418" w:type="dxa"/>
          </w:tcPr>
          <w:p w:rsidR="00990D96" w:rsidRPr="001F5CD8" w:rsidRDefault="00303B52" w:rsidP="00DA61DE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21</w:t>
            </w:r>
          </w:p>
        </w:tc>
        <w:tc>
          <w:tcPr>
            <w:tcW w:w="1843" w:type="dxa"/>
          </w:tcPr>
          <w:p w:rsidR="00990D96" w:rsidRPr="003E5428" w:rsidRDefault="00303B52" w:rsidP="00DA61DE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21</w:t>
            </w:r>
          </w:p>
        </w:tc>
        <w:tc>
          <w:tcPr>
            <w:tcW w:w="1984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2126" w:type="dxa"/>
          </w:tcPr>
          <w:p w:rsidR="00990D96" w:rsidRPr="003E5428" w:rsidRDefault="00990D96" w:rsidP="000C50E6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3E5428">
              <w:rPr>
                <w:rFonts w:ascii="Times New Roman" w:hAnsi="Times New Roman"/>
                <w:sz w:val="25"/>
                <w:szCs w:val="25"/>
                <w:lang w:eastAsia="ru-RU"/>
              </w:rPr>
              <w:t>0,</w:t>
            </w:r>
            <w:r w:rsidR="001F5CD8">
              <w:rPr>
                <w:rFonts w:ascii="Times New Roman" w:hAnsi="Times New Roman"/>
                <w:sz w:val="25"/>
                <w:szCs w:val="25"/>
                <w:lang w:eastAsia="ru-RU"/>
              </w:rPr>
              <w:t>8</w:t>
            </w:r>
            <w:r w:rsidR="000C50E6">
              <w:rPr>
                <w:rFonts w:ascii="Times New Roman" w:hAnsi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843" w:type="dxa"/>
          </w:tcPr>
          <w:p w:rsidR="00990D96" w:rsidRPr="003E5428" w:rsidRDefault="00DA61DE" w:rsidP="00EF47A5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67</w:t>
            </w:r>
          </w:p>
        </w:tc>
        <w:tc>
          <w:tcPr>
            <w:tcW w:w="1925" w:type="dxa"/>
          </w:tcPr>
          <w:p w:rsidR="00990D96" w:rsidRPr="003E5428" w:rsidRDefault="00990D96" w:rsidP="003B7387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left="-240"/>
              <w:jc w:val="center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hAnsi="Times New Roman"/>
                <w:sz w:val="25"/>
                <w:szCs w:val="25"/>
                <w:lang w:eastAsia="ru-RU"/>
              </w:rPr>
              <w:t>100</w:t>
            </w:r>
          </w:p>
        </w:tc>
      </w:tr>
    </w:tbl>
    <w:p w:rsidR="00990D96" w:rsidRPr="003E5428" w:rsidRDefault="00990D96" w:rsidP="00C02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FC737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Уровень и качество знаний, умений и навыков, обучающихся по пройденному материалу, соответствует требованиям государственных образовательных стандартов профессионального образования по профессиям и квалификационным характеристикам данных профессий.</w:t>
      </w:r>
    </w:p>
    <w:p w:rsidR="00990D96" w:rsidRPr="003E5428" w:rsidRDefault="00990D96" w:rsidP="00FC737F">
      <w:pPr>
        <w:widowControl w:val="0"/>
        <w:autoSpaceDE w:val="0"/>
        <w:autoSpaceDN w:val="0"/>
        <w:adjustRightInd w:val="0"/>
        <w:spacing w:after="0" w:line="240" w:lineRule="auto"/>
        <w:ind w:right="-10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Тематика письменных экзаменационных работ имеет индивидуальный характер. Результаты текущей, промежуточной и поэтапной аттестаций регулярно рассматриваются на заседаниях методических комиссий и на заседаниях педагогического совета.</w:t>
      </w:r>
    </w:p>
    <w:p w:rsidR="00990D96" w:rsidRPr="003E5428" w:rsidRDefault="00990D96" w:rsidP="00FC7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 Обучающиеся, освоившие теоретический и практический курс обучения в соответствии с учебным планом, допускаются к итоговой государственной аттестации. </w:t>
      </w:r>
    </w:p>
    <w:p w:rsidR="00990D96" w:rsidRPr="003E5428" w:rsidRDefault="004125EB" w:rsidP="00FC737F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EF47A5">
        <w:rPr>
          <w:rFonts w:ascii="Times New Roman" w:hAnsi="Times New Roman"/>
          <w:sz w:val="26"/>
          <w:szCs w:val="26"/>
        </w:rPr>
        <w:t xml:space="preserve">           На</w:t>
      </w:r>
      <w:r w:rsidR="00990D96" w:rsidRPr="00EF47A5">
        <w:rPr>
          <w:rFonts w:ascii="Times New Roman" w:hAnsi="Times New Roman"/>
          <w:sz w:val="26"/>
          <w:szCs w:val="26"/>
        </w:rPr>
        <w:t xml:space="preserve"> 20</w:t>
      </w:r>
      <w:r w:rsidR="0053698D">
        <w:rPr>
          <w:rFonts w:ascii="Times New Roman" w:hAnsi="Times New Roman"/>
          <w:sz w:val="26"/>
          <w:szCs w:val="26"/>
        </w:rPr>
        <w:t>2</w:t>
      </w:r>
      <w:r w:rsidR="00303B52">
        <w:rPr>
          <w:rFonts w:ascii="Times New Roman" w:hAnsi="Times New Roman"/>
          <w:sz w:val="26"/>
          <w:szCs w:val="26"/>
        </w:rPr>
        <w:t>2</w:t>
      </w:r>
      <w:r w:rsidR="00990D96" w:rsidRPr="00EF47A5">
        <w:rPr>
          <w:rFonts w:ascii="Times New Roman" w:hAnsi="Times New Roman"/>
          <w:sz w:val="26"/>
          <w:szCs w:val="26"/>
        </w:rPr>
        <w:t>-20</w:t>
      </w:r>
      <w:r w:rsidR="00EF47A5" w:rsidRPr="00EF47A5">
        <w:rPr>
          <w:rFonts w:ascii="Times New Roman" w:hAnsi="Times New Roman"/>
          <w:sz w:val="26"/>
          <w:szCs w:val="26"/>
        </w:rPr>
        <w:t>2</w:t>
      </w:r>
      <w:r w:rsidR="00303B52">
        <w:rPr>
          <w:rFonts w:ascii="Times New Roman" w:hAnsi="Times New Roman"/>
          <w:sz w:val="26"/>
          <w:szCs w:val="26"/>
        </w:rPr>
        <w:t>3</w:t>
      </w:r>
      <w:r w:rsidR="000649CD" w:rsidRPr="00EF47A5">
        <w:rPr>
          <w:rFonts w:ascii="Times New Roman" w:hAnsi="Times New Roman"/>
          <w:sz w:val="26"/>
          <w:szCs w:val="26"/>
        </w:rPr>
        <w:t xml:space="preserve"> </w:t>
      </w:r>
      <w:r w:rsidR="00990D96" w:rsidRPr="00EF47A5">
        <w:rPr>
          <w:rFonts w:ascii="Times New Roman" w:hAnsi="Times New Roman"/>
          <w:sz w:val="26"/>
          <w:szCs w:val="26"/>
        </w:rPr>
        <w:t>учебн</w:t>
      </w:r>
      <w:r w:rsidRPr="00EF47A5">
        <w:rPr>
          <w:rFonts w:ascii="Times New Roman" w:hAnsi="Times New Roman"/>
          <w:sz w:val="26"/>
          <w:szCs w:val="26"/>
        </w:rPr>
        <w:t>ый год</w:t>
      </w:r>
      <w:r w:rsidR="00990D96" w:rsidRPr="00EF47A5">
        <w:rPr>
          <w:rFonts w:ascii="Times New Roman" w:hAnsi="Times New Roman"/>
          <w:sz w:val="26"/>
          <w:szCs w:val="26"/>
        </w:rPr>
        <w:t xml:space="preserve"> план набора по СПО составил </w:t>
      </w:r>
      <w:r w:rsidR="00303B52">
        <w:rPr>
          <w:rFonts w:ascii="Times New Roman" w:hAnsi="Times New Roman"/>
          <w:sz w:val="26"/>
          <w:szCs w:val="26"/>
        </w:rPr>
        <w:t>2</w:t>
      </w:r>
      <w:r w:rsidR="000C50E6">
        <w:rPr>
          <w:rFonts w:ascii="Times New Roman" w:hAnsi="Times New Roman"/>
          <w:sz w:val="26"/>
          <w:szCs w:val="26"/>
        </w:rPr>
        <w:t>5</w:t>
      </w:r>
      <w:r w:rsidR="00990D96" w:rsidRPr="00EF47A5">
        <w:rPr>
          <w:rFonts w:ascii="Times New Roman" w:hAnsi="Times New Roman"/>
          <w:sz w:val="26"/>
          <w:szCs w:val="26"/>
        </w:rPr>
        <w:t xml:space="preserve"> учащихся</w:t>
      </w:r>
      <w:r w:rsidR="00990D96">
        <w:rPr>
          <w:rFonts w:ascii="Times New Roman" w:hAnsi="Times New Roman"/>
          <w:sz w:val="26"/>
          <w:szCs w:val="26"/>
        </w:rPr>
        <w:t xml:space="preserve">, </w:t>
      </w:r>
      <w:r w:rsidR="00990D96" w:rsidRPr="003E5428">
        <w:rPr>
          <w:rFonts w:ascii="Times New Roman" w:hAnsi="Times New Roman"/>
          <w:sz w:val="26"/>
          <w:szCs w:val="26"/>
        </w:rPr>
        <w:t>ПО-</w:t>
      </w:r>
      <w:r w:rsidR="00303B52">
        <w:rPr>
          <w:rFonts w:ascii="Times New Roman" w:hAnsi="Times New Roman"/>
          <w:sz w:val="26"/>
          <w:szCs w:val="26"/>
        </w:rPr>
        <w:t>260</w:t>
      </w:r>
      <w:r w:rsidR="009D4232">
        <w:rPr>
          <w:rFonts w:ascii="Times New Roman" w:hAnsi="Times New Roman"/>
          <w:sz w:val="26"/>
          <w:szCs w:val="26"/>
        </w:rPr>
        <w:t xml:space="preserve"> </w:t>
      </w:r>
      <w:r w:rsidR="00990D96">
        <w:rPr>
          <w:rFonts w:ascii="Times New Roman" w:hAnsi="Times New Roman"/>
          <w:sz w:val="26"/>
          <w:szCs w:val="26"/>
        </w:rPr>
        <w:t>учащихся. Фактически набрано С</w:t>
      </w:r>
      <w:r w:rsidR="00990D96" w:rsidRPr="003E5428">
        <w:rPr>
          <w:rFonts w:ascii="Times New Roman" w:hAnsi="Times New Roman"/>
          <w:sz w:val="26"/>
          <w:szCs w:val="26"/>
        </w:rPr>
        <w:t>ПО-</w:t>
      </w:r>
      <w:r w:rsidR="00303B52">
        <w:rPr>
          <w:rFonts w:ascii="Times New Roman" w:hAnsi="Times New Roman"/>
          <w:sz w:val="26"/>
          <w:szCs w:val="26"/>
        </w:rPr>
        <w:t>25</w:t>
      </w:r>
      <w:r w:rsidR="00990D96" w:rsidRPr="003E5428">
        <w:rPr>
          <w:rFonts w:ascii="Times New Roman" w:hAnsi="Times New Roman"/>
          <w:sz w:val="26"/>
          <w:szCs w:val="26"/>
        </w:rPr>
        <w:t>, ПО-</w:t>
      </w:r>
      <w:r w:rsidR="00303B52">
        <w:rPr>
          <w:rFonts w:ascii="Times New Roman" w:hAnsi="Times New Roman"/>
          <w:sz w:val="26"/>
          <w:szCs w:val="26"/>
        </w:rPr>
        <w:t>284</w:t>
      </w:r>
      <w:r w:rsidR="00990D96">
        <w:rPr>
          <w:rFonts w:ascii="Times New Roman" w:hAnsi="Times New Roman"/>
          <w:sz w:val="26"/>
          <w:szCs w:val="26"/>
        </w:rPr>
        <w:t xml:space="preserve"> </w:t>
      </w:r>
      <w:r w:rsidR="00990D96" w:rsidRPr="003E5428">
        <w:rPr>
          <w:rFonts w:ascii="Times New Roman" w:hAnsi="Times New Roman"/>
          <w:sz w:val="26"/>
          <w:szCs w:val="26"/>
        </w:rPr>
        <w:t>учащихся</w:t>
      </w:r>
      <w:r w:rsidR="00B00551">
        <w:rPr>
          <w:rFonts w:ascii="Times New Roman" w:hAnsi="Times New Roman"/>
          <w:sz w:val="26"/>
          <w:szCs w:val="26"/>
        </w:rPr>
        <w:t xml:space="preserve">, </w:t>
      </w:r>
      <w:r w:rsidR="00B00551" w:rsidRPr="00B00551">
        <w:rPr>
          <w:rFonts w:ascii="Times New Roman" w:hAnsi="Times New Roman"/>
          <w:b/>
          <w:sz w:val="26"/>
          <w:szCs w:val="26"/>
        </w:rPr>
        <w:t>по просьбе ФКУ ИК-9 ГУФСИН России по Ростовской области</w:t>
      </w:r>
      <w:r w:rsidR="00B00551">
        <w:rPr>
          <w:rFonts w:ascii="Times New Roman" w:hAnsi="Times New Roman"/>
          <w:sz w:val="26"/>
          <w:szCs w:val="26"/>
        </w:rPr>
        <w:t xml:space="preserve">, </w:t>
      </w:r>
      <w:r w:rsidR="00B00551" w:rsidRPr="00B00551">
        <w:rPr>
          <w:rFonts w:ascii="Times New Roman" w:hAnsi="Times New Roman"/>
          <w:b/>
          <w:sz w:val="26"/>
          <w:szCs w:val="26"/>
        </w:rPr>
        <w:t>в связи с производственной необходимостью,</w:t>
      </w:r>
      <w:r w:rsidR="00B00551">
        <w:rPr>
          <w:rFonts w:ascii="Times New Roman" w:hAnsi="Times New Roman"/>
          <w:sz w:val="26"/>
          <w:szCs w:val="26"/>
        </w:rPr>
        <w:t xml:space="preserve"> </w:t>
      </w:r>
      <w:r w:rsidR="00B00551" w:rsidRPr="00B00551">
        <w:rPr>
          <w:rFonts w:ascii="Times New Roman" w:hAnsi="Times New Roman"/>
          <w:b/>
          <w:sz w:val="26"/>
          <w:szCs w:val="26"/>
        </w:rPr>
        <w:t xml:space="preserve">увеличено количество обучающихся </w:t>
      </w:r>
      <w:r w:rsidR="00B00551">
        <w:rPr>
          <w:rFonts w:ascii="Times New Roman" w:hAnsi="Times New Roman"/>
          <w:b/>
          <w:sz w:val="26"/>
          <w:szCs w:val="26"/>
        </w:rPr>
        <w:t xml:space="preserve">по </w:t>
      </w:r>
      <w:r w:rsidR="00B00551" w:rsidRPr="00B00551">
        <w:rPr>
          <w:rFonts w:ascii="Times New Roman" w:hAnsi="Times New Roman"/>
          <w:b/>
          <w:sz w:val="26"/>
          <w:szCs w:val="26"/>
        </w:rPr>
        <w:t>профессии «</w:t>
      </w:r>
      <w:r w:rsidR="000C50E6">
        <w:rPr>
          <w:rFonts w:ascii="Times New Roman" w:hAnsi="Times New Roman"/>
          <w:b/>
          <w:sz w:val="26"/>
          <w:szCs w:val="26"/>
        </w:rPr>
        <w:t>Швей</w:t>
      </w:r>
      <w:r w:rsidR="00B00551" w:rsidRPr="00B00551">
        <w:rPr>
          <w:rFonts w:ascii="Times New Roman" w:hAnsi="Times New Roman"/>
          <w:b/>
          <w:sz w:val="26"/>
          <w:szCs w:val="26"/>
        </w:rPr>
        <w:t>»</w:t>
      </w:r>
      <w:r w:rsidR="00B00551">
        <w:rPr>
          <w:rFonts w:ascii="Times New Roman" w:hAnsi="Times New Roman"/>
          <w:b/>
          <w:sz w:val="26"/>
          <w:szCs w:val="26"/>
        </w:rPr>
        <w:t xml:space="preserve">. </w:t>
      </w:r>
      <w:r w:rsidR="00990D96" w:rsidRPr="003E5428">
        <w:rPr>
          <w:rFonts w:ascii="Times New Roman" w:hAnsi="Times New Roman"/>
          <w:sz w:val="26"/>
          <w:szCs w:val="26"/>
        </w:rPr>
        <w:t xml:space="preserve">Выпущено </w:t>
      </w:r>
      <w:r w:rsidR="00B00551">
        <w:rPr>
          <w:rFonts w:ascii="Times New Roman" w:hAnsi="Times New Roman"/>
          <w:sz w:val="26"/>
          <w:szCs w:val="26"/>
        </w:rPr>
        <w:t>в 20</w:t>
      </w:r>
      <w:r w:rsidR="000C50E6">
        <w:rPr>
          <w:rFonts w:ascii="Times New Roman" w:hAnsi="Times New Roman"/>
          <w:sz w:val="26"/>
          <w:szCs w:val="26"/>
        </w:rPr>
        <w:t>2</w:t>
      </w:r>
      <w:r w:rsidR="00303B52">
        <w:rPr>
          <w:rFonts w:ascii="Times New Roman" w:hAnsi="Times New Roman"/>
          <w:sz w:val="26"/>
          <w:szCs w:val="26"/>
        </w:rPr>
        <w:t>1</w:t>
      </w:r>
      <w:r w:rsidR="00B00551">
        <w:rPr>
          <w:rFonts w:ascii="Times New Roman" w:hAnsi="Times New Roman"/>
          <w:sz w:val="26"/>
          <w:szCs w:val="26"/>
        </w:rPr>
        <w:t>-20</w:t>
      </w:r>
      <w:r w:rsidR="009E384B">
        <w:rPr>
          <w:rFonts w:ascii="Times New Roman" w:hAnsi="Times New Roman"/>
          <w:sz w:val="26"/>
          <w:szCs w:val="26"/>
        </w:rPr>
        <w:t>2</w:t>
      </w:r>
      <w:r w:rsidR="00303B52">
        <w:rPr>
          <w:rFonts w:ascii="Times New Roman" w:hAnsi="Times New Roman"/>
          <w:sz w:val="26"/>
          <w:szCs w:val="26"/>
        </w:rPr>
        <w:t>2</w:t>
      </w:r>
      <w:r w:rsidR="00B00551">
        <w:rPr>
          <w:rFonts w:ascii="Times New Roman" w:hAnsi="Times New Roman"/>
          <w:sz w:val="26"/>
          <w:szCs w:val="26"/>
        </w:rPr>
        <w:t xml:space="preserve"> учебном году - </w:t>
      </w:r>
      <w:r w:rsidR="00990D96" w:rsidRPr="003E5428">
        <w:rPr>
          <w:rFonts w:ascii="Times New Roman" w:hAnsi="Times New Roman"/>
          <w:sz w:val="26"/>
          <w:szCs w:val="26"/>
        </w:rPr>
        <w:t>СПО-</w:t>
      </w:r>
      <w:r w:rsidR="00303B52">
        <w:rPr>
          <w:rFonts w:ascii="Times New Roman" w:hAnsi="Times New Roman"/>
          <w:sz w:val="26"/>
          <w:szCs w:val="26"/>
        </w:rPr>
        <w:t>1</w:t>
      </w:r>
      <w:r w:rsidR="000C50E6">
        <w:rPr>
          <w:rFonts w:ascii="Times New Roman" w:hAnsi="Times New Roman"/>
          <w:sz w:val="26"/>
          <w:szCs w:val="26"/>
        </w:rPr>
        <w:t>5</w:t>
      </w:r>
      <w:r w:rsidR="00990D96" w:rsidRPr="003E5428">
        <w:rPr>
          <w:rFonts w:ascii="Times New Roman" w:hAnsi="Times New Roman"/>
          <w:sz w:val="26"/>
          <w:szCs w:val="26"/>
        </w:rPr>
        <w:t xml:space="preserve">, </w:t>
      </w:r>
      <w:r w:rsidR="00990D96">
        <w:rPr>
          <w:rFonts w:ascii="Times New Roman" w:hAnsi="Times New Roman"/>
          <w:sz w:val="26"/>
          <w:szCs w:val="26"/>
        </w:rPr>
        <w:t xml:space="preserve"> ПО-</w:t>
      </w:r>
      <w:r w:rsidR="000C50E6">
        <w:rPr>
          <w:rFonts w:ascii="Times New Roman" w:hAnsi="Times New Roman"/>
          <w:sz w:val="26"/>
          <w:szCs w:val="26"/>
        </w:rPr>
        <w:t>3</w:t>
      </w:r>
      <w:r w:rsidR="00303B52">
        <w:rPr>
          <w:rFonts w:ascii="Times New Roman" w:hAnsi="Times New Roman"/>
          <w:sz w:val="26"/>
          <w:szCs w:val="26"/>
        </w:rPr>
        <w:t>32</w:t>
      </w:r>
      <w:r w:rsidR="00990D96" w:rsidRPr="003E5428">
        <w:rPr>
          <w:rFonts w:ascii="Times New Roman" w:hAnsi="Times New Roman"/>
          <w:sz w:val="26"/>
          <w:szCs w:val="26"/>
        </w:rPr>
        <w:t xml:space="preserve"> человек</w:t>
      </w:r>
      <w:r w:rsidR="00303B52">
        <w:rPr>
          <w:rFonts w:ascii="Times New Roman" w:hAnsi="Times New Roman"/>
          <w:sz w:val="26"/>
          <w:szCs w:val="26"/>
        </w:rPr>
        <w:t>а</w:t>
      </w:r>
      <w:r w:rsidR="00990D96" w:rsidRPr="003E5428">
        <w:rPr>
          <w:rFonts w:ascii="Times New Roman" w:hAnsi="Times New Roman"/>
          <w:sz w:val="26"/>
          <w:szCs w:val="26"/>
        </w:rPr>
        <w:t>. Процент выполнения по</w:t>
      </w:r>
      <w:r w:rsidR="00990D96">
        <w:rPr>
          <w:rFonts w:ascii="Times New Roman" w:hAnsi="Times New Roman"/>
          <w:sz w:val="26"/>
          <w:szCs w:val="26"/>
        </w:rPr>
        <w:t xml:space="preserve"> СПО плана к набору составил 100%, а плана к выпуску </w:t>
      </w:r>
      <w:r w:rsidR="000C50E6">
        <w:rPr>
          <w:rFonts w:ascii="Times New Roman" w:hAnsi="Times New Roman"/>
          <w:sz w:val="26"/>
          <w:szCs w:val="26"/>
        </w:rPr>
        <w:t>100</w:t>
      </w:r>
      <w:r w:rsidR="00990D96" w:rsidRPr="003E5428">
        <w:rPr>
          <w:rFonts w:ascii="Times New Roman" w:hAnsi="Times New Roman"/>
          <w:sz w:val="26"/>
          <w:szCs w:val="26"/>
        </w:rPr>
        <w:t xml:space="preserve">%.    </w:t>
      </w:r>
    </w:p>
    <w:p w:rsidR="00990D96" w:rsidRPr="003E5428" w:rsidRDefault="00990D96" w:rsidP="00FC737F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 Доля</w:t>
      </w:r>
      <w:proofErr w:type="gramStart"/>
      <w:r w:rsidRPr="003E5428">
        <w:rPr>
          <w:rFonts w:ascii="Times New Roman" w:hAnsi="Times New Roman"/>
          <w:sz w:val="26"/>
          <w:szCs w:val="26"/>
        </w:rPr>
        <w:t xml:space="preserve"> (%) 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осужденных, освободившихся из исправительного учреждения без профессии, по отношению к количеству обучающихся и обученных осуждённых по </w:t>
      </w:r>
      <w:r w:rsidR="00B00551">
        <w:rPr>
          <w:rFonts w:ascii="Times New Roman" w:hAnsi="Times New Roman"/>
          <w:sz w:val="26"/>
          <w:szCs w:val="26"/>
        </w:rPr>
        <w:t>итогам учебных годов составляет</w:t>
      </w:r>
      <w:r w:rsidRPr="003E5428">
        <w:rPr>
          <w:rFonts w:ascii="Times New Roman" w:hAnsi="Times New Roman"/>
          <w:sz w:val="26"/>
          <w:szCs w:val="26"/>
        </w:rPr>
        <w:t>:</w:t>
      </w:r>
    </w:p>
    <w:p w:rsidR="000C50E6" w:rsidRDefault="000C50E6" w:rsidP="000C50E6">
      <w:pPr>
        <w:pStyle w:val="a9"/>
        <w:ind w:left="1500"/>
        <w:jc w:val="both"/>
        <w:rPr>
          <w:sz w:val="26"/>
          <w:szCs w:val="26"/>
        </w:rPr>
      </w:pPr>
      <w:r>
        <w:rPr>
          <w:sz w:val="26"/>
          <w:szCs w:val="26"/>
        </w:rPr>
        <w:t>2020-2021 уч. год – 0 чел. или 0%;</w:t>
      </w:r>
    </w:p>
    <w:p w:rsidR="00303B52" w:rsidRDefault="00303B52" w:rsidP="00303B52">
      <w:pPr>
        <w:pStyle w:val="a9"/>
        <w:ind w:left="1500"/>
        <w:jc w:val="both"/>
        <w:rPr>
          <w:sz w:val="26"/>
          <w:szCs w:val="26"/>
        </w:rPr>
      </w:pPr>
      <w:r>
        <w:rPr>
          <w:sz w:val="26"/>
          <w:szCs w:val="26"/>
        </w:rPr>
        <w:t>202</w:t>
      </w:r>
      <w:r w:rsidR="00FB1395">
        <w:rPr>
          <w:sz w:val="26"/>
          <w:szCs w:val="26"/>
        </w:rPr>
        <w:t>1</w:t>
      </w:r>
      <w:r>
        <w:rPr>
          <w:sz w:val="26"/>
          <w:szCs w:val="26"/>
        </w:rPr>
        <w:t>-202</w:t>
      </w:r>
      <w:r w:rsidR="00FB1395">
        <w:rPr>
          <w:sz w:val="26"/>
          <w:szCs w:val="26"/>
        </w:rPr>
        <w:t>2</w:t>
      </w:r>
      <w:r>
        <w:rPr>
          <w:sz w:val="26"/>
          <w:szCs w:val="26"/>
        </w:rPr>
        <w:t xml:space="preserve"> уч. год – 0 чел. или 0%;</w:t>
      </w:r>
    </w:p>
    <w:p w:rsidR="00B00551" w:rsidRDefault="00B00551" w:rsidP="009D4232">
      <w:pPr>
        <w:pStyle w:val="a9"/>
        <w:ind w:left="1500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9E384B">
        <w:rPr>
          <w:sz w:val="26"/>
          <w:szCs w:val="26"/>
        </w:rPr>
        <w:t>2</w:t>
      </w:r>
      <w:r w:rsidR="00303B52">
        <w:rPr>
          <w:sz w:val="26"/>
          <w:szCs w:val="26"/>
        </w:rPr>
        <w:t>2</w:t>
      </w:r>
      <w:r>
        <w:rPr>
          <w:sz w:val="26"/>
          <w:szCs w:val="26"/>
        </w:rPr>
        <w:t>-202</w:t>
      </w:r>
      <w:r w:rsidR="00303B52">
        <w:rPr>
          <w:sz w:val="26"/>
          <w:szCs w:val="26"/>
        </w:rPr>
        <w:t>3</w:t>
      </w:r>
      <w:r>
        <w:rPr>
          <w:sz w:val="26"/>
          <w:szCs w:val="26"/>
        </w:rPr>
        <w:t xml:space="preserve"> уч. год (по настоящее время) – 0%.</w:t>
      </w:r>
    </w:p>
    <w:p w:rsidR="00FB1395" w:rsidRPr="007E4914" w:rsidRDefault="00FB1395" w:rsidP="009D4232">
      <w:pPr>
        <w:pStyle w:val="a9"/>
        <w:ind w:left="1500"/>
        <w:jc w:val="both"/>
        <w:rPr>
          <w:sz w:val="26"/>
          <w:szCs w:val="26"/>
        </w:rPr>
      </w:pPr>
    </w:p>
    <w:p w:rsidR="00990D96" w:rsidRPr="003E5428" w:rsidRDefault="00990D96" w:rsidP="00FC73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Результаты педагогического мониторинга, проводимого в образовательном учреждении, подтверждают стабильный уровень качества подготовки выпускников.</w:t>
      </w:r>
      <w:r w:rsidRPr="003E5428">
        <w:rPr>
          <w:rFonts w:ascii="Times New Roman" w:hAnsi="Times New Roman"/>
          <w:sz w:val="26"/>
          <w:szCs w:val="26"/>
        </w:rPr>
        <w:t xml:space="preserve">  Количество выпускников с установленным и повышенным разрядом составляет:</w:t>
      </w:r>
    </w:p>
    <w:p w:rsidR="0078776E" w:rsidRDefault="009E384B" w:rsidP="000C50E6">
      <w:pPr>
        <w:pStyle w:val="a9"/>
        <w:ind w:left="1500"/>
        <w:jc w:val="both"/>
        <w:rPr>
          <w:sz w:val="26"/>
          <w:szCs w:val="26"/>
        </w:rPr>
      </w:pPr>
      <w:r w:rsidRPr="00EF4FC0">
        <w:rPr>
          <w:sz w:val="26"/>
          <w:szCs w:val="26"/>
        </w:rPr>
        <w:t>20</w:t>
      </w:r>
      <w:r w:rsidR="00C1492C">
        <w:rPr>
          <w:sz w:val="26"/>
          <w:szCs w:val="26"/>
        </w:rPr>
        <w:t>20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</w:t>
      </w:r>
      <w:r w:rsidR="00C1492C">
        <w:rPr>
          <w:sz w:val="26"/>
          <w:szCs w:val="26"/>
        </w:rPr>
        <w:t>1</w:t>
      </w:r>
      <w:r w:rsidRPr="00EF4FC0">
        <w:rPr>
          <w:sz w:val="26"/>
          <w:szCs w:val="26"/>
        </w:rPr>
        <w:t xml:space="preserve"> уч. год</w:t>
      </w:r>
      <w:r w:rsidR="000C50E6">
        <w:rPr>
          <w:sz w:val="26"/>
          <w:szCs w:val="26"/>
        </w:rPr>
        <w:t xml:space="preserve"> </w:t>
      </w:r>
      <w:r w:rsidR="000C50E6" w:rsidRPr="00EF4FC0">
        <w:rPr>
          <w:sz w:val="26"/>
          <w:szCs w:val="26"/>
        </w:rPr>
        <w:t xml:space="preserve">– из </w:t>
      </w:r>
      <w:r w:rsidR="000C50E6">
        <w:rPr>
          <w:sz w:val="26"/>
          <w:szCs w:val="26"/>
        </w:rPr>
        <w:t xml:space="preserve">420 </w:t>
      </w:r>
      <w:r w:rsidR="000C50E6" w:rsidRPr="00EF4FC0">
        <w:rPr>
          <w:sz w:val="26"/>
          <w:szCs w:val="26"/>
        </w:rPr>
        <w:t xml:space="preserve">учащихся  выпущено  – </w:t>
      </w:r>
      <w:r w:rsidR="000C50E6">
        <w:rPr>
          <w:sz w:val="26"/>
          <w:szCs w:val="26"/>
        </w:rPr>
        <w:t>420</w:t>
      </w:r>
      <w:r w:rsidR="000C50E6" w:rsidRPr="00EF4FC0">
        <w:rPr>
          <w:sz w:val="26"/>
          <w:szCs w:val="26"/>
        </w:rPr>
        <w:t xml:space="preserve"> с установленным разрядом;</w:t>
      </w:r>
    </w:p>
    <w:p w:rsidR="00FB1395" w:rsidRDefault="00FB1395" w:rsidP="00FB1395">
      <w:pPr>
        <w:pStyle w:val="a9"/>
        <w:ind w:left="1500"/>
        <w:jc w:val="both"/>
        <w:rPr>
          <w:sz w:val="26"/>
          <w:szCs w:val="26"/>
        </w:rPr>
      </w:pPr>
      <w:r w:rsidRPr="00EF4FC0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22</w:t>
      </w:r>
      <w:r w:rsidRPr="00EF4FC0">
        <w:rPr>
          <w:sz w:val="26"/>
          <w:szCs w:val="26"/>
        </w:rPr>
        <w:t xml:space="preserve"> уч. год</w:t>
      </w:r>
      <w:r>
        <w:rPr>
          <w:sz w:val="26"/>
          <w:szCs w:val="26"/>
        </w:rPr>
        <w:t xml:space="preserve"> </w:t>
      </w:r>
      <w:r w:rsidRPr="00EF4FC0">
        <w:rPr>
          <w:sz w:val="26"/>
          <w:szCs w:val="26"/>
        </w:rPr>
        <w:t xml:space="preserve">– из </w:t>
      </w:r>
      <w:r>
        <w:rPr>
          <w:sz w:val="26"/>
          <w:szCs w:val="26"/>
        </w:rPr>
        <w:t xml:space="preserve">347 </w:t>
      </w:r>
      <w:r w:rsidRPr="00EF4FC0">
        <w:rPr>
          <w:sz w:val="26"/>
          <w:szCs w:val="26"/>
        </w:rPr>
        <w:t xml:space="preserve">учащихся  выпущено  – </w:t>
      </w:r>
      <w:r>
        <w:rPr>
          <w:sz w:val="26"/>
          <w:szCs w:val="26"/>
        </w:rPr>
        <w:t>347</w:t>
      </w:r>
      <w:r w:rsidRPr="00EF4FC0">
        <w:rPr>
          <w:sz w:val="26"/>
          <w:szCs w:val="26"/>
        </w:rPr>
        <w:t xml:space="preserve"> с установленным разрядом;</w:t>
      </w:r>
    </w:p>
    <w:p w:rsidR="000C50E6" w:rsidRPr="00EE645F" w:rsidRDefault="000C50E6" w:rsidP="000C50E6">
      <w:pPr>
        <w:pStyle w:val="a9"/>
        <w:ind w:left="1500"/>
        <w:jc w:val="both"/>
        <w:rPr>
          <w:sz w:val="26"/>
          <w:szCs w:val="26"/>
        </w:rPr>
      </w:pPr>
      <w:r w:rsidRPr="00EF4FC0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FB1395">
        <w:rPr>
          <w:sz w:val="26"/>
          <w:szCs w:val="26"/>
        </w:rPr>
        <w:t>2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</w:t>
      </w:r>
      <w:r w:rsidR="00FB1395">
        <w:rPr>
          <w:sz w:val="26"/>
          <w:szCs w:val="26"/>
        </w:rPr>
        <w:t>3</w:t>
      </w:r>
      <w:r w:rsidRPr="00EF4FC0">
        <w:rPr>
          <w:sz w:val="26"/>
          <w:szCs w:val="26"/>
        </w:rPr>
        <w:t xml:space="preserve"> уч. год </w:t>
      </w:r>
      <w:r>
        <w:rPr>
          <w:sz w:val="26"/>
          <w:szCs w:val="26"/>
        </w:rPr>
        <w:t>(на 01.04.202</w:t>
      </w:r>
      <w:r w:rsidR="00FB1395">
        <w:rPr>
          <w:sz w:val="26"/>
          <w:szCs w:val="26"/>
        </w:rPr>
        <w:t>3</w:t>
      </w:r>
      <w:r>
        <w:rPr>
          <w:sz w:val="26"/>
          <w:szCs w:val="26"/>
        </w:rPr>
        <w:t xml:space="preserve"> года) </w:t>
      </w:r>
      <w:r w:rsidRPr="00EF4FC0">
        <w:rPr>
          <w:sz w:val="26"/>
          <w:szCs w:val="26"/>
        </w:rPr>
        <w:t xml:space="preserve">– из </w:t>
      </w:r>
      <w:r>
        <w:rPr>
          <w:sz w:val="26"/>
          <w:szCs w:val="26"/>
        </w:rPr>
        <w:t>13</w:t>
      </w:r>
      <w:r w:rsidR="00FB1395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EF4FC0">
        <w:rPr>
          <w:sz w:val="26"/>
          <w:szCs w:val="26"/>
        </w:rPr>
        <w:t>учащихся  выпущено  – 1</w:t>
      </w:r>
      <w:r>
        <w:rPr>
          <w:sz w:val="26"/>
          <w:szCs w:val="26"/>
        </w:rPr>
        <w:t>3</w:t>
      </w:r>
      <w:r w:rsidR="00FB1395">
        <w:rPr>
          <w:sz w:val="26"/>
          <w:szCs w:val="26"/>
        </w:rPr>
        <w:t>6</w:t>
      </w:r>
      <w:r w:rsidRPr="00EF4FC0">
        <w:rPr>
          <w:sz w:val="26"/>
          <w:szCs w:val="26"/>
        </w:rPr>
        <w:t xml:space="preserve"> с установленным разрядом;</w:t>
      </w:r>
    </w:p>
    <w:p w:rsidR="00990D96" w:rsidRPr="003E5428" w:rsidRDefault="00990D96" w:rsidP="00991050">
      <w:pPr>
        <w:pStyle w:val="a4"/>
        <w:spacing w:line="226" w:lineRule="exact"/>
        <w:rPr>
          <w:sz w:val="26"/>
          <w:szCs w:val="26"/>
        </w:rPr>
      </w:pPr>
      <w:r w:rsidRPr="003E5428">
        <w:rPr>
          <w:sz w:val="26"/>
          <w:szCs w:val="26"/>
        </w:rPr>
        <w:t>Доля</w:t>
      </w:r>
      <w:proofErr w:type="gramStart"/>
      <w:r w:rsidRPr="003E5428">
        <w:rPr>
          <w:sz w:val="26"/>
          <w:szCs w:val="26"/>
        </w:rPr>
        <w:t xml:space="preserve"> (%) </w:t>
      </w:r>
      <w:proofErr w:type="gramEnd"/>
      <w:r w:rsidRPr="003E5428">
        <w:rPr>
          <w:sz w:val="26"/>
          <w:szCs w:val="26"/>
        </w:rPr>
        <w:t xml:space="preserve">трудоустроенных осужденных на производстве </w:t>
      </w:r>
      <w:r w:rsidR="00FB1395">
        <w:rPr>
          <w:sz w:val="26"/>
          <w:szCs w:val="26"/>
        </w:rPr>
        <w:t xml:space="preserve">не позднее завершения первого  </w:t>
      </w:r>
      <w:r w:rsidRPr="003E5428">
        <w:rPr>
          <w:sz w:val="26"/>
          <w:szCs w:val="26"/>
        </w:rPr>
        <w:t xml:space="preserve">года после выпуска от общей численности выпускников ФКП образовательного учреждения для осужденных составляет: </w:t>
      </w:r>
    </w:p>
    <w:p w:rsidR="00C1492C" w:rsidRDefault="00C1492C" w:rsidP="00C1492C">
      <w:pPr>
        <w:pStyle w:val="a4"/>
        <w:ind w:left="1500"/>
        <w:rPr>
          <w:sz w:val="24"/>
          <w:szCs w:val="24"/>
        </w:rPr>
      </w:pPr>
      <w:r w:rsidRPr="00EF4FC0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21</w:t>
      </w:r>
      <w:r w:rsidRPr="00EF4FC0">
        <w:rPr>
          <w:sz w:val="26"/>
          <w:szCs w:val="26"/>
        </w:rPr>
        <w:t xml:space="preserve"> уч. год </w:t>
      </w:r>
      <w:r>
        <w:rPr>
          <w:sz w:val="26"/>
          <w:szCs w:val="26"/>
        </w:rPr>
        <w:t xml:space="preserve"> - </w:t>
      </w:r>
      <w:r w:rsidRPr="0078776E">
        <w:rPr>
          <w:sz w:val="24"/>
          <w:szCs w:val="24"/>
        </w:rPr>
        <w:t>выпуск</w:t>
      </w:r>
      <w:r>
        <w:rPr>
          <w:sz w:val="26"/>
          <w:szCs w:val="26"/>
        </w:rPr>
        <w:t xml:space="preserve"> </w:t>
      </w:r>
      <w:r w:rsidR="001D2C8A">
        <w:rPr>
          <w:sz w:val="26"/>
          <w:szCs w:val="26"/>
        </w:rPr>
        <w:t>420</w:t>
      </w:r>
      <w:r>
        <w:rPr>
          <w:sz w:val="26"/>
          <w:szCs w:val="26"/>
        </w:rPr>
        <w:t>/</w:t>
      </w:r>
      <w:r w:rsidR="00726F21">
        <w:rPr>
          <w:sz w:val="26"/>
          <w:szCs w:val="26"/>
        </w:rPr>
        <w:t>266</w:t>
      </w:r>
      <w:r>
        <w:rPr>
          <w:sz w:val="26"/>
          <w:szCs w:val="26"/>
        </w:rPr>
        <w:t xml:space="preserve"> </w:t>
      </w:r>
      <w:r w:rsidRPr="0078776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78776E">
        <w:rPr>
          <w:sz w:val="24"/>
          <w:szCs w:val="24"/>
        </w:rPr>
        <w:t>трудоустроено чел. (</w:t>
      </w:r>
      <w:r w:rsidR="00726F21">
        <w:rPr>
          <w:sz w:val="24"/>
          <w:szCs w:val="24"/>
        </w:rPr>
        <w:t>63.3</w:t>
      </w:r>
      <w:r w:rsidRPr="0078776E">
        <w:rPr>
          <w:sz w:val="24"/>
          <w:szCs w:val="24"/>
        </w:rPr>
        <w:t>,</w:t>
      </w:r>
      <w:r w:rsidR="00B142CF">
        <w:rPr>
          <w:sz w:val="24"/>
          <w:szCs w:val="24"/>
        </w:rPr>
        <w:t>9</w:t>
      </w:r>
      <w:r w:rsidRPr="0078776E">
        <w:rPr>
          <w:sz w:val="24"/>
          <w:szCs w:val="24"/>
        </w:rPr>
        <w:t>%)</w:t>
      </w:r>
    </w:p>
    <w:p w:rsidR="00FB1395" w:rsidRDefault="00FB1395" w:rsidP="00FB1395">
      <w:pPr>
        <w:pStyle w:val="a4"/>
        <w:ind w:left="1500"/>
        <w:rPr>
          <w:sz w:val="24"/>
          <w:szCs w:val="24"/>
        </w:rPr>
      </w:pPr>
      <w:r w:rsidRPr="00EF4FC0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22</w:t>
      </w:r>
      <w:r w:rsidRPr="00EF4FC0">
        <w:rPr>
          <w:sz w:val="26"/>
          <w:szCs w:val="26"/>
        </w:rPr>
        <w:t xml:space="preserve"> уч. год </w:t>
      </w:r>
      <w:r>
        <w:rPr>
          <w:sz w:val="26"/>
          <w:szCs w:val="26"/>
        </w:rPr>
        <w:t xml:space="preserve"> - </w:t>
      </w:r>
      <w:r w:rsidRPr="0078776E">
        <w:rPr>
          <w:sz w:val="24"/>
          <w:szCs w:val="24"/>
        </w:rPr>
        <w:t>выпуск</w:t>
      </w:r>
      <w:r>
        <w:rPr>
          <w:sz w:val="26"/>
          <w:szCs w:val="26"/>
        </w:rPr>
        <w:t xml:space="preserve"> 347/143 </w:t>
      </w:r>
      <w:r w:rsidRPr="0078776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78776E">
        <w:rPr>
          <w:sz w:val="24"/>
          <w:szCs w:val="24"/>
        </w:rPr>
        <w:t>трудоустроено чел. (</w:t>
      </w:r>
      <w:r>
        <w:rPr>
          <w:sz w:val="24"/>
          <w:szCs w:val="24"/>
        </w:rPr>
        <w:t>68</w:t>
      </w:r>
      <w:r w:rsidRPr="0078776E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Pr="0078776E">
        <w:rPr>
          <w:sz w:val="24"/>
          <w:szCs w:val="24"/>
        </w:rPr>
        <w:t>%)</w:t>
      </w:r>
    </w:p>
    <w:p w:rsidR="000C50E6" w:rsidRPr="00A91413" w:rsidRDefault="00726F21" w:rsidP="00726F21">
      <w:pPr>
        <w:pStyle w:val="a4"/>
        <w:ind w:left="1500"/>
        <w:rPr>
          <w:sz w:val="24"/>
          <w:szCs w:val="24"/>
        </w:rPr>
      </w:pPr>
      <w:r w:rsidRPr="00EF4FC0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FB1395">
        <w:rPr>
          <w:sz w:val="26"/>
          <w:szCs w:val="26"/>
        </w:rPr>
        <w:t>2</w:t>
      </w:r>
      <w:r w:rsidRPr="00EF4FC0">
        <w:rPr>
          <w:sz w:val="26"/>
          <w:szCs w:val="26"/>
        </w:rPr>
        <w:t>-20</w:t>
      </w:r>
      <w:r>
        <w:rPr>
          <w:sz w:val="26"/>
          <w:szCs w:val="26"/>
        </w:rPr>
        <w:t>2</w:t>
      </w:r>
      <w:r w:rsidR="00FB1395">
        <w:rPr>
          <w:sz w:val="26"/>
          <w:szCs w:val="26"/>
        </w:rPr>
        <w:t>3</w:t>
      </w:r>
      <w:r w:rsidRPr="00EF4FC0">
        <w:rPr>
          <w:sz w:val="26"/>
          <w:szCs w:val="26"/>
        </w:rPr>
        <w:t xml:space="preserve"> уч. год </w:t>
      </w:r>
      <w:r>
        <w:rPr>
          <w:sz w:val="26"/>
          <w:szCs w:val="26"/>
        </w:rPr>
        <w:t xml:space="preserve"> - </w:t>
      </w:r>
      <w:r w:rsidRPr="0078776E">
        <w:rPr>
          <w:sz w:val="24"/>
          <w:szCs w:val="24"/>
        </w:rPr>
        <w:t>выпуск</w:t>
      </w:r>
      <w:r>
        <w:rPr>
          <w:sz w:val="26"/>
          <w:szCs w:val="26"/>
        </w:rPr>
        <w:t xml:space="preserve"> 13</w:t>
      </w:r>
      <w:r w:rsidR="00FB1395">
        <w:rPr>
          <w:sz w:val="26"/>
          <w:szCs w:val="26"/>
        </w:rPr>
        <w:t>6</w:t>
      </w:r>
      <w:r>
        <w:rPr>
          <w:sz w:val="26"/>
          <w:szCs w:val="26"/>
        </w:rPr>
        <w:t xml:space="preserve">/ </w:t>
      </w:r>
      <w:r w:rsidR="00284154">
        <w:rPr>
          <w:sz w:val="26"/>
          <w:szCs w:val="26"/>
        </w:rPr>
        <w:t>100</w:t>
      </w:r>
      <w:r>
        <w:rPr>
          <w:sz w:val="26"/>
          <w:szCs w:val="26"/>
        </w:rPr>
        <w:t xml:space="preserve"> </w:t>
      </w:r>
      <w:r w:rsidRPr="0078776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78776E">
        <w:rPr>
          <w:sz w:val="24"/>
          <w:szCs w:val="24"/>
        </w:rPr>
        <w:t>трудоустроено чел. (</w:t>
      </w:r>
      <w:r w:rsidR="001C2EA4">
        <w:rPr>
          <w:sz w:val="24"/>
          <w:szCs w:val="24"/>
        </w:rPr>
        <w:t>73</w:t>
      </w:r>
      <w:r w:rsidRPr="0078776E">
        <w:rPr>
          <w:sz w:val="24"/>
          <w:szCs w:val="24"/>
        </w:rPr>
        <w:t>,</w:t>
      </w:r>
      <w:r w:rsidR="00535685">
        <w:rPr>
          <w:sz w:val="24"/>
          <w:szCs w:val="24"/>
        </w:rPr>
        <w:t>3</w:t>
      </w:r>
      <w:r w:rsidRPr="0078776E">
        <w:rPr>
          <w:sz w:val="24"/>
          <w:szCs w:val="24"/>
        </w:rPr>
        <w:t>%)</w:t>
      </w:r>
      <w:r w:rsidR="00535685">
        <w:rPr>
          <w:sz w:val="24"/>
          <w:szCs w:val="24"/>
        </w:rPr>
        <w:t xml:space="preserve"> на 01.04.2</w:t>
      </w:r>
      <w:r w:rsidR="00FB1395">
        <w:rPr>
          <w:sz w:val="24"/>
          <w:szCs w:val="24"/>
        </w:rPr>
        <w:t>3</w:t>
      </w:r>
    </w:p>
    <w:p w:rsidR="00990D96" w:rsidRPr="003E5428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Полученные при самообследовании результаты оценки знаний обучающихся, востребованность выпускников, отзывы предприятий и отсутствие рекламаций на подготовку выпускников позволяют оценить качество подготовки специалистов как соответствующее заявленным уровням образования.</w:t>
      </w:r>
    </w:p>
    <w:p w:rsidR="00990D96" w:rsidRPr="00FB08CE" w:rsidRDefault="00990D96" w:rsidP="00FB08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1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Анализ результатов итоговой аттестации с 20</w:t>
      </w:r>
      <w:r w:rsidR="00B23DD3">
        <w:rPr>
          <w:rFonts w:ascii="Times New Roman" w:hAnsi="Times New Roman"/>
          <w:sz w:val="26"/>
          <w:szCs w:val="26"/>
          <w:lang w:eastAsia="ru-RU"/>
        </w:rPr>
        <w:t>20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по 20</w:t>
      </w:r>
      <w:r w:rsidR="00A91413">
        <w:rPr>
          <w:rFonts w:ascii="Times New Roman" w:hAnsi="Times New Roman"/>
          <w:sz w:val="26"/>
          <w:szCs w:val="26"/>
          <w:lang w:eastAsia="ru-RU"/>
        </w:rPr>
        <w:t>2</w:t>
      </w:r>
      <w:r w:rsidR="00B23DD3">
        <w:rPr>
          <w:rFonts w:ascii="Times New Roman" w:hAnsi="Times New Roman"/>
          <w:sz w:val="26"/>
          <w:szCs w:val="26"/>
          <w:lang w:eastAsia="ru-RU"/>
        </w:rPr>
        <w:t>3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годы показал, что у</w:t>
      </w:r>
      <w:r w:rsidRPr="003E5428">
        <w:rPr>
          <w:rFonts w:ascii="Times New Roman" w:hAnsi="Times New Roman"/>
          <w:spacing w:val="-2"/>
          <w:sz w:val="26"/>
          <w:szCs w:val="26"/>
        </w:rPr>
        <w:t xml:space="preserve">чебный процесс в </w:t>
      </w:r>
      <w:r w:rsidRPr="003E5428">
        <w:rPr>
          <w:rFonts w:ascii="Times New Roman" w:hAnsi="Times New Roman"/>
          <w:sz w:val="26"/>
          <w:szCs w:val="26"/>
          <w:lang w:eastAsia="ru-RU"/>
        </w:rPr>
        <w:t>образовательном учреждении</w:t>
      </w:r>
      <w:r w:rsidRPr="003E5428">
        <w:rPr>
          <w:rFonts w:ascii="Times New Roman" w:hAnsi="Times New Roman"/>
          <w:spacing w:val="-2"/>
          <w:sz w:val="26"/>
          <w:szCs w:val="26"/>
        </w:rPr>
        <w:t xml:space="preserve"> ориентирован на практическую деятель</w:t>
      </w:r>
      <w:r>
        <w:rPr>
          <w:rFonts w:ascii="Times New Roman" w:hAnsi="Times New Roman"/>
          <w:spacing w:val="1"/>
          <w:sz w:val="26"/>
          <w:szCs w:val="26"/>
        </w:rPr>
        <w:t xml:space="preserve">ность обучающихся. </w:t>
      </w:r>
    </w:p>
    <w:p w:rsidR="00990D96" w:rsidRPr="003E5428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spacing w:val="1"/>
          <w:sz w:val="26"/>
          <w:szCs w:val="26"/>
        </w:rPr>
      </w:pPr>
      <w:r w:rsidRPr="003E5428">
        <w:rPr>
          <w:rFonts w:ascii="Times New Roman" w:hAnsi="Times New Roman"/>
          <w:b/>
          <w:spacing w:val="1"/>
          <w:sz w:val="26"/>
          <w:szCs w:val="26"/>
        </w:rPr>
        <w:t>5.</w:t>
      </w:r>
      <w:r w:rsidRPr="003E5428">
        <w:rPr>
          <w:rFonts w:ascii="Times New Roman" w:hAnsi="Times New Roman"/>
          <w:b/>
          <w:spacing w:val="1"/>
          <w:sz w:val="26"/>
          <w:szCs w:val="26"/>
        </w:rPr>
        <w:tab/>
        <w:t>Качество подготовки специалистов</w:t>
      </w:r>
    </w:p>
    <w:p w:rsidR="00990D96" w:rsidRPr="009F26E4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pacing w:val="1"/>
          <w:sz w:val="26"/>
          <w:szCs w:val="26"/>
          <w:u w:val="single"/>
        </w:rPr>
      </w:pPr>
      <w:r w:rsidRPr="009F26E4">
        <w:rPr>
          <w:rFonts w:ascii="Times New Roman" w:hAnsi="Times New Roman"/>
          <w:spacing w:val="1"/>
          <w:sz w:val="26"/>
          <w:szCs w:val="26"/>
          <w:u w:val="single"/>
        </w:rPr>
        <w:t>5.1.</w:t>
      </w:r>
      <w:r w:rsidRPr="009F26E4">
        <w:rPr>
          <w:rFonts w:ascii="Times New Roman" w:hAnsi="Times New Roman"/>
          <w:spacing w:val="1"/>
          <w:sz w:val="26"/>
          <w:szCs w:val="26"/>
          <w:u w:val="single"/>
        </w:rPr>
        <w:tab/>
        <w:t>Требования при приеме</w:t>
      </w:r>
      <w:r w:rsidR="0078776E" w:rsidRPr="009F26E4">
        <w:rPr>
          <w:rFonts w:ascii="Times New Roman" w:hAnsi="Times New Roman"/>
          <w:spacing w:val="1"/>
          <w:sz w:val="26"/>
          <w:szCs w:val="26"/>
          <w:u w:val="single"/>
        </w:rPr>
        <w:t>:</w:t>
      </w:r>
    </w:p>
    <w:p w:rsidR="00990D96" w:rsidRPr="003E5428" w:rsidRDefault="00990D96" w:rsidP="003742C1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Порядок приема на обучение по программам подготовки квалифицированных рабочих СПО и программам </w:t>
      </w:r>
      <w:proofErr w:type="gramStart"/>
      <w:r w:rsidRPr="003E5428">
        <w:rPr>
          <w:rFonts w:ascii="Times New Roman" w:hAnsi="Times New Roman"/>
          <w:sz w:val="26"/>
          <w:szCs w:val="26"/>
        </w:rPr>
        <w:t>ПО устанавливается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 в соответствии с законодательством Российской Федерации и с учетом режимных требований исправительного учреждения.</w:t>
      </w:r>
    </w:p>
    <w:p w:rsidR="00990D96" w:rsidRPr="003E5428" w:rsidRDefault="00990D96" w:rsidP="003742C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>Учреждение самостоятельно разрабатывает и утверждает   по согласованию с исправительным учреждением ежегодные правила приема в части, не противоречащей законодательству Российской Федерации.</w:t>
      </w:r>
    </w:p>
    <w:p w:rsidR="00990D96" w:rsidRPr="003E5428" w:rsidRDefault="00990D96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>Прием в Учреждение осуществляется по заявлению осужденного. Зачисление в Учреждение производится на основании приказа Учреждения после издания приказа исправительного учреждения о направлении на обучение.</w:t>
      </w:r>
    </w:p>
    <w:p w:rsidR="00990D96" w:rsidRPr="003742C1" w:rsidRDefault="00990D96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 xml:space="preserve">На </w:t>
      </w:r>
      <w:proofErr w:type="gramStart"/>
      <w:r w:rsidRPr="003E5428">
        <w:rPr>
          <w:rFonts w:ascii="Times New Roman" w:hAnsi="Times New Roman" w:cs="Times New Roman"/>
          <w:sz w:val="26"/>
          <w:szCs w:val="26"/>
        </w:rPr>
        <w:t>обучение по программам</w:t>
      </w:r>
      <w:proofErr w:type="gramEnd"/>
      <w:r w:rsidRPr="003E5428">
        <w:rPr>
          <w:rFonts w:ascii="Times New Roman" w:hAnsi="Times New Roman" w:cs="Times New Roman"/>
          <w:sz w:val="26"/>
          <w:szCs w:val="26"/>
        </w:rPr>
        <w:t xml:space="preserve"> подготовки квалифицированных рабочих СПО принимаются осужденные, имеющие </w:t>
      </w:r>
      <w:r w:rsidRPr="003742C1">
        <w:rPr>
          <w:rFonts w:ascii="Times New Roman" w:hAnsi="Times New Roman" w:cs="Times New Roman"/>
          <w:b/>
          <w:sz w:val="28"/>
          <w:szCs w:val="26"/>
        </w:rPr>
        <w:t>основное общее  и (или) среднее общее образование.</w:t>
      </w:r>
    </w:p>
    <w:p w:rsidR="00990D96" w:rsidRPr="003E5428" w:rsidRDefault="00990D96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 xml:space="preserve">На обучение по программам </w:t>
      </w:r>
      <w:proofErr w:type="gramStart"/>
      <w:r w:rsidRPr="003E5428">
        <w:rPr>
          <w:rFonts w:ascii="Times New Roman" w:hAnsi="Times New Roman" w:cs="Times New Roman"/>
          <w:sz w:val="26"/>
          <w:szCs w:val="26"/>
        </w:rPr>
        <w:t>ПО могут</w:t>
      </w:r>
      <w:proofErr w:type="gramEnd"/>
      <w:r w:rsidRPr="003E5428">
        <w:rPr>
          <w:rFonts w:ascii="Times New Roman" w:hAnsi="Times New Roman" w:cs="Times New Roman"/>
          <w:sz w:val="26"/>
          <w:szCs w:val="26"/>
        </w:rPr>
        <w:t xml:space="preserve"> приниматься осужденные,   не имеющие основного общего образования.</w:t>
      </w:r>
    </w:p>
    <w:p w:rsidR="00990D96" w:rsidRPr="003E5428" w:rsidRDefault="00990D96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>К освоению дополнительных профессиональных программ допускаются:</w:t>
      </w:r>
    </w:p>
    <w:p w:rsidR="00990D96" w:rsidRPr="003E5428" w:rsidRDefault="002E0DD3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90D96" w:rsidRPr="003E5428">
        <w:rPr>
          <w:rFonts w:ascii="Times New Roman" w:hAnsi="Times New Roman" w:cs="Times New Roman"/>
          <w:sz w:val="26"/>
          <w:szCs w:val="26"/>
        </w:rPr>
        <w:t>лица, имеющие среднее профессиональное и (или) высшее образование;</w:t>
      </w:r>
    </w:p>
    <w:p w:rsidR="00990D96" w:rsidRPr="003E5428" w:rsidRDefault="002E0DD3" w:rsidP="00EB1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90D96" w:rsidRPr="003E5428">
        <w:rPr>
          <w:rFonts w:ascii="Times New Roman" w:hAnsi="Times New Roman" w:cs="Times New Roman"/>
          <w:sz w:val="26"/>
          <w:szCs w:val="26"/>
        </w:rPr>
        <w:t>лица, получающие среднее профессиональное и (или) высшее образование.</w:t>
      </w:r>
    </w:p>
    <w:p w:rsidR="00990D96" w:rsidRPr="003E5428" w:rsidRDefault="00990D96" w:rsidP="00EB1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3E5428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3E5428">
        <w:rPr>
          <w:rFonts w:ascii="Times New Roman" w:hAnsi="Times New Roman" w:cs="Times New Roman"/>
          <w:sz w:val="26"/>
          <w:szCs w:val="26"/>
        </w:rPr>
        <w:t xml:space="preserve">Объем и структура приема осужденных в Учреждение для обучения за счет средств федерального бюджета определяются ГУФСИН России    по Ростовской области в соответствии с контрольными цифрами приема, установленными ФСИН России.  </w:t>
      </w:r>
      <w:proofErr w:type="gramStart"/>
      <w:r w:rsidRPr="003E5428">
        <w:rPr>
          <w:rFonts w:ascii="Times New Roman" w:hAnsi="Times New Roman" w:cs="Times New Roman"/>
          <w:sz w:val="26"/>
          <w:szCs w:val="26"/>
        </w:rPr>
        <w:t xml:space="preserve">Учреждение получает от исправительного учреждения данные   по учету осужденных, не имеющих профессии (специальности),  а также осужденных, желающих повысить свою квалификацию, заказ   на подготовку квалифицированных рабочих из числа осужденных с целью последующего направления их на обучение по программам подготовки квалифицированных рабочих СПО и </w:t>
      </w:r>
      <w:r w:rsidRPr="003E5428">
        <w:rPr>
          <w:rFonts w:ascii="Times New Roman" w:hAnsi="Times New Roman" w:cs="Times New Roman"/>
          <w:sz w:val="26"/>
          <w:szCs w:val="26"/>
        </w:rPr>
        <w:lastRenderedPageBreak/>
        <w:t>программам ПО, дополнительным профессиональным программам в соответствии с результатами анализа рынка труда, а также прогнозной потребности собственного производства</w:t>
      </w:r>
      <w:proofErr w:type="gramEnd"/>
      <w:r w:rsidRPr="003E5428">
        <w:rPr>
          <w:rFonts w:ascii="Times New Roman" w:hAnsi="Times New Roman" w:cs="Times New Roman"/>
          <w:sz w:val="26"/>
          <w:szCs w:val="26"/>
        </w:rPr>
        <w:t xml:space="preserve"> УИС.</w:t>
      </w:r>
    </w:p>
    <w:p w:rsidR="00990D96" w:rsidRPr="003E5428" w:rsidRDefault="00990D96" w:rsidP="002E0D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1"/>
          <w:sz w:val="26"/>
          <w:szCs w:val="26"/>
        </w:rPr>
      </w:pPr>
      <w:r w:rsidRPr="003E5428">
        <w:rPr>
          <w:rFonts w:ascii="Times New Roman" w:hAnsi="Times New Roman"/>
          <w:spacing w:val="1"/>
          <w:sz w:val="26"/>
          <w:szCs w:val="26"/>
        </w:rPr>
        <w:t xml:space="preserve">Приёмная комиссия проводит с каждым поступающим собеседование в целях ознакомления с ним и разъяснения ему условий обучения и работы по избранной профессии, прав и обязанностей обучающихся, правил поведения в </w:t>
      </w:r>
      <w:r w:rsidR="002E0DD3">
        <w:rPr>
          <w:rFonts w:ascii="Times New Roman" w:hAnsi="Times New Roman"/>
          <w:spacing w:val="1"/>
          <w:sz w:val="26"/>
          <w:szCs w:val="26"/>
        </w:rPr>
        <w:t>учреждении</w:t>
      </w:r>
      <w:r w:rsidRPr="003E5428">
        <w:rPr>
          <w:rFonts w:ascii="Times New Roman" w:hAnsi="Times New Roman"/>
          <w:spacing w:val="1"/>
          <w:sz w:val="26"/>
          <w:szCs w:val="26"/>
        </w:rPr>
        <w:t>.</w:t>
      </w:r>
    </w:p>
    <w:p w:rsidR="00990D96" w:rsidRPr="003E5428" w:rsidRDefault="00990D96" w:rsidP="002E0D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1"/>
          <w:sz w:val="26"/>
          <w:szCs w:val="26"/>
        </w:rPr>
      </w:pPr>
      <w:r w:rsidRPr="003E5428">
        <w:rPr>
          <w:rFonts w:ascii="Times New Roman" w:hAnsi="Times New Roman"/>
          <w:spacing w:val="1"/>
          <w:sz w:val="26"/>
          <w:szCs w:val="26"/>
        </w:rPr>
        <w:t xml:space="preserve">При поступлении обучающиеся знакомятся с Уставом, лицензией на </w:t>
      </w:r>
      <w:proofErr w:type="gramStart"/>
      <w:r w:rsidRPr="003E5428">
        <w:rPr>
          <w:rFonts w:ascii="Times New Roman" w:hAnsi="Times New Roman"/>
          <w:spacing w:val="1"/>
          <w:sz w:val="26"/>
          <w:szCs w:val="26"/>
        </w:rPr>
        <w:t>право ведения</w:t>
      </w:r>
      <w:proofErr w:type="gramEnd"/>
      <w:r w:rsidRPr="003E5428">
        <w:rPr>
          <w:rFonts w:ascii="Times New Roman" w:hAnsi="Times New Roman"/>
          <w:spacing w:val="1"/>
          <w:sz w:val="26"/>
          <w:szCs w:val="26"/>
        </w:rPr>
        <w:t xml:space="preserve"> образовательной деятельности по конкретным профессиям, свидетельством о государственной аккредитации, Правилами внутреннего распорядка.</w:t>
      </w:r>
    </w:p>
    <w:p w:rsidR="00990D96" w:rsidRPr="003E5428" w:rsidRDefault="00990D96" w:rsidP="002E0DD3">
      <w:pPr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1"/>
          <w:sz w:val="26"/>
          <w:szCs w:val="26"/>
          <w:u w:val="single"/>
        </w:rPr>
      </w:pPr>
      <w:r w:rsidRPr="003E5428">
        <w:rPr>
          <w:rFonts w:ascii="Times New Roman" w:hAnsi="Times New Roman"/>
          <w:spacing w:val="1"/>
          <w:sz w:val="26"/>
          <w:szCs w:val="26"/>
          <w:u w:val="single"/>
        </w:rPr>
        <w:t>Уровень подготовки.</w:t>
      </w:r>
    </w:p>
    <w:p w:rsidR="00990D96" w:rsidRPr="003E5428" w:rsidRDefault="00990D96" w:rsidP="002E0D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1"/>
          <w:sz w:val="26"/>
          <w:szCs w:val="26"/>
        </w:rPr>
      </w:pPr>
      <w:r w:rsidRPr="003E5428">
        <w:rPr>
          <w:rFonts w:ascii="Times New Roman" w:hAnsi="Times New Roman"/>
          <w:spacing w:val="1"/>
          <w:sz w:val="26"/>
          <w:szCs w:val="26"/>
        </w:rPr>
        <w:t xml:space="preserve">    В ходе самообследования качество подготовки рабочих оценивалось на основе анализа результатов контроля знаний обучающихся по дисциплинам всех циклов учебных планов. </w:t>
      </w:r>
    </w:p>
    <w:p w:rsidR="00990D96" w:rsidRPr="00801511" w:rsidRDefault="00990D96" w:rsidP="002E0DD3">
      <w:pPr>
        <w:pStyle w:val="a9"/>
        <w:numPr>
          <w:ilvl w:val="1"/>
          <w:numId w:val="31"/>
        </w:numPr>
        <w:tabs>
          <w:tab w:val="left" w:pos="413"/>
        </w:tabs>
        <w:jc w:val="both"/>
        <w:rPr>
          <w:sz w:val="26"/>
          <w:szCs w:val="26"/>
          <w:u w:val="single"/>
        </w:rPr>
      </w:pPr>
      <w:r w:rsidRPr="00801511">
        <w:rPr>
          <w:sz w:val="26"/>
          <w:szCs w:val="26"/>
          <w:u w:val="single"/>
        </w:rPr>
        <w:t>Характеристика системы управления качеством обучения (контроль качества обучения)</w:t>
      </w:r>
    </w:p>
    <w:p w:rsidR="00990D96" w:rsidRPr="003E5428" w:rsidRDefault="00990D96" w:rsidP="004B0AD7">
      <w:pPr>
        <w:shd w:val="clear" w:color="auto" w:fill="FFFFFF"/>
        <w:spacing w:after="0" w:line="100" w:lineRule="atLeast"/>
        <w:ind w:left="14" w:right="10" w:firstLine="797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В своей практической деятельности образовательное учреждение  руководствуется Конституцией Российской Федерации, Гражданским кодексом Российской Федерации, законом Российской Федерации «Об образовании»,   областным законом «Об образовании в Ростовской области», Уставом, другими нормативными правовыми и распорядительными документами федерального и регионального уровней в сфере образования, локальными актами, которые не противоречат уставу и действующему законодательству.</w:t>
      </w:r>
    </w:p>
    <w:p w:rsidR="00990D96" w:rsidRPr="003E5428" w:rsidRDefault="00990D96" w:rsidP="004B0AD7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В образовательном учреждении  приняты традиционные для государственных образовательных учреждений среднего профессионального образования формы контроля качества обучения: </w:t>
      </w:r>
      <w:proofErr w:type="gramStart"/>
      <w:r w:rsidRPr="003E5428">
        <w:rPr>
          <w:rFonts w:ascii="Times New Roman" w:hAnsi="Times New Roman"/>
          <w:sz w:val="26"/>
          <w:szCs w:val="26"/>
        </w:rPr>
        <w:t>текущий</w:t>
      </w:r>
      <w:proofErr w:type="gramEnd"/>
      <w:r w:rsidRPr="003E5428">
        <w:rPr>
          <w:rFonts w:ascii="Times New Roman" w:hAnsi="Times New Roman"/>
          <w:sz w:val="26"/>
          <w:szCs w:val="26"/>
        </w:rPr>
        <w:t>, промежуточный и итоговый.</w:t>
      </w:r>
    </w:p>
    <w:p w:rsidR="00990D96" w:rsidRPr="003E5428" w:rsidRDefault="00990D96" w:rsidP="004B0AD7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Содержание контрольных работ (текущий контроль) разр</w:t>
      </w:r>
      <w:r>
        <w:rPr>
          <w:rFonts w:ascii="Times New Roman" w:hAnsi="Times New Roman"/>
          <w:sz w:val="26"/>
          <w:szCs w:val="26"/>
        </w:rPr>
        <w:t>аботано  в соответствии с ФГОС в</w:t>
      </w:r>
      <w:r w:rsidRPr="003E5428">
        <w:rPr>
          <w:rFonts w:ascii="Times New Roman" w:hAnsi="Times New Roman"/>
          <w:sz w:val="26"/>
          <w:szCs w:val="26"/>
        </w:rPr>
        <w:t xml:space="preserve"> части государственных требований к примерным общеобразовательным программам и  уровню подготовки выпускников. Сложность работ возрастает по мере увеличения объема изученного материала. Все работы носят двухвариантный  характер. Текущий контроль проводится в форме письменных работ, устного опроса, защиты рефератов и контрольных работ тестового типа по теоретическому обучению и проверочных работ по производственному обучению.</w:t>
      </w:r>
    </w:p>
    <w:p w:rsidR="00990D96" w:rsidRPr="003E5428" w:rsidRDefault="00990D96" w:rsidP="004B0AD7">
      <w:pPr>
        <w:shd w:val="clear" w:color="auto" w:fill="FFFFFF"/>
        <w:spacing w:after="0" w:line="10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Промежуточный контроль осуществляется преимущественно в традиционной форме (экзамены, зачеты), проверочные работы по производственному обучению. </w:t>
      </w:r>
    </w:p>
    <w:p w:rsidR="00990D96" w:rsidRPr="003E5428" w:rsidRDefault="002E0DD3" w:rsidP="004B0AD7">
      <w:pPr>
        <w:shd w:val="clear" w:color="auto" w:fill="FFFFFF"/>
        <w:spacing w:after="0" w:line="100" w:lineRule="atLeast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</w:t>
      </w:r>
      <w:r w:rsidRPr="003E5428">
        <w:rPr>
          <w:rFonts w:ascii="Times New Roman" w:hAnsi="Times New Roman"/>
          <w:sz w:val="26"/>
          <w:szCs w:val="26"/>
        </w:rPr>
        <w:t xml:space="preserve">осударственная </w:t>
      </w:r>
      <w:r>
        <w:rPr>
          <w:rFonts w:ascii="Times New Roman" w:hAnsi="Times New Roman"/>
          <w:sz w:val="26"/>
          <w:szCs w:val="26"/>
        </w:rPr>
        <w:t>и</w:t>
      </w:r>
      <w:r w:rsidR="00990D96" w:rsidRPr="003E5428">
        <w:rPr>
          <w:rFonts w:ascii="Times New Roman" w:hAnsi="Times New Roman"/>
          <w:sz w:val="26"/>
          <w:szCs w:val="26"/>
        </w:rPr>
        <w:t>тоговая аттестация выпускников по представленным к аттестации профессиональным образовательным программам предусматривает выполнение квалификационной (пробной) работы и защиту письменной (дипломной) экзаменационной работы.</w:t>
      </w:r>
    </w:p>
    <w:p w:rsidR="00990D96" w:rsidRPr="003E5428" w:rsidRDefault="00990D96" w:rsidP="002E0DD3">
      <w:pPr>
        <w:spacing w:after="0" w:line="10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Содержание итоговой аттестации соответствует требованиям государственных образовательных стандартов среднего профессионального образования и требованиям тарифно-квалификационных характеристик. Присутствие на итоговой аттестации представителей предприятий </w:t>
      </w:r>
      <w:r>
        <w:rPr>
          <w:rFonts w:ascii="Times New Roman" w:hAnsi="Times New Roman"/>
          <w:sz w:val="26"/>
          <w:szCs w:val="26"/>
        </w:rPr>
        <w:t>–</w:t>
      </w:r>
      <w:r w:rsidRPr="003E5428">
        <w:rPr>
          <w:rFonts w:ascii="Times New Roman" w:hAnsi="Times New Roman"/>
          <w:sz w:val="26"/>
          <w:szCs w:val="26"/>
        </w:rPr>
        <w:t xml:space="preserve"> заказчиков кадров повышает уровень организации и проведения итоговой аттестации, позволяет осуществлять внешний контроль результатов подготовки выпускников, способствует развитию социального партнерства, направленного на повышение качества подготовки рабочих и специалистов. Участие работодателей в итоговой аттестации свидетельствует о высоких требованиях, предъявляемых к выпускникам </w:t>
      </w:r>
      <w:r w:rsidR="009F26E4">
        <w:rPr>
          <w:rFonts w:ascii="Times New Roman" w:hAnsi="Times New Roman"/>
          <w:sz w:val="26"/>
          <w:szCs w:val="26"/>
        </w:rPr>
        <w:t>образовательного учреждения</w:t>
      </w:r>
      <w:r w:rsidRPr="003E5428">
        <w:rPr>
          <w:rFonts w:ascii="Times New Roman" w:hAnsi="Times New Roman"/>
          <w:sz w:val="26"/>
          <w:szCs w:val="26"/>
        </w:rPr>
        <w:t xml:space="preserve">. </w:t>
      </w:r>
    </w:p>
    <w:p w:rsidR="00990D96" w:rsidRPr="003E5428" w:rsidRDefault="00990D96" w:rsidP="004B0AD7">
      <w:pPr>
        <w:spacing w:after="0" w:line="100" w:lineRule="atLeast"/>
        <w:ind w:right="76" w:firstLine="54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Для проведения практических квалификационных (пробных) работ мастера под руководством </w:t>
      </w:r>
      <w:r>
        <w:rPr>
          <w:rFonts w:ascii="Times New Roman" w:hAnsi="Times New Roman"/>
          <w:sz w:val="26"/>
          <w:szCs w:val="26"/>
        </w:rPr>
        <w:t xml:space="preserve">заместителя директора по </w:t>
      </w:r>
      <w:proofErr w:type="gramStart"/>
      <w:r>
        <w:rPr>
          <w:rFonts w:ascii="Times New Roman" w:hAnsi="Times New Roman"/>
          <w:sz w:val="26"/>
          <w:szCs w:val="26"/>
        </w:rPr>
        <w:t>УПР</w:t>
      </w:r>
      <w:proofErr w:type="gramEnd"/>
      <w:r>
        <w:rPr>
          <w:rFonts w:ascii="Times New Roman" w:hAnsi="Times New Roman"/>
          <w:sz w:val="26"/>
          <w:szCs w:val="26"/>
        </w:rPr>
        <w:t xml:space="preserve">  </w:t>
      </w:r>
      <w:r w:rsidRPr="003E5428">
        <w:rPr>
          <w:rFonts w:ascii="Times New Roman" w:hAnsi="Times New Roman"/>
          <w:sz w:val="26"/>
          <w:szCs w:val="26"/>
        </w:rPr>
        <w:t xml:space="preserve"> своевременно подготавливают:</w:t>
      </w:r>
    </w:p>
    <w:p w:rsidR="00990D96" w:rsidRPr="003E5428" w:rsidRDefault="00990D96" w:rsidP="004B0AD7">
      <w:pPr>
        <w:numPr>
          <w:ilvl w:val="0"/>
          <w:numId w:val="39"/>
        </w:numPr>
        <w:suppressAutoHyphens/>
        <w:spacing w:after="0" w:line="100" w:lineRule="atLeast"/>
        <w:ind w:left="0" w:hanging="75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5428">
        <w:rPr>
          <w:rFonts w:ascii="Times New Roman" w:hAnsi="Times New Roman"/>
          <w:sz w:val="26"/>
          <w:szCs w:val="26"/>
        </w:rPr>
        <w:lastRenderedPageBreak/>
        <w:t>рабочие места, машины, оборудование, материалы, заготовки, инструменты, приспособления, документацию, необходимые для выполнения обучающимися квалификационных производственных работ;</w:t>
      </w:r>
      <w:proofErr w:type="gramEnd"/>
    </w:p>
    <w:p w:rsidR="00990D96" w:rsidRPr="003E5428" w:rsidRDefault="00990D96" w:rsidP="004B0AD7">
      <w:pPr>
        <w:numPr>
          <w:ilvl w:val="0"/>
          <w:numId w:val="39"/>
        </w:numPr>
        <w:suppressAutoHyphens/>
        <w:spacing w:after="0" w:line="100" w:lineRule="atLeast"/>
        <w:ind w:left="0" w:hanging="75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обеспечивают соблюдение норм и правил охраны труда;</w:t>
      </w:r>
    </w:p>
    <w:p w:rsidR="00990D96" w:rsidRPr="003E5428" w:rsidRDefault="00990D96" w:rsidP="004B0AD7">
      <w:pPr>
        <w:numPr>
          <w:ilvl w:val="0"/>
          <w:numId w:val="39"/>
        </w:numPr>
        <w:suppressAutoHyphens/>
        <w:spacing w:after="0" w:line="100" w:lineRule="atLeast"/>
        <w:ind w:left="0" w:hanging="75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сообщают </w:t>
      </w:r>
      <w:proofErr w:type="gramStart"/>
      <w:r w:rsidRPr="003E5428">
        <w:rPr>
          <w:rFonts w:ascii="Times New Roman" w:hAnsi="Times New Roman"/>
          <w:sz w:val="26"/>
          <w:szCs w:val="26"/>
        </w:rPr>
        <w:t>обучающимся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 порядок и условия выполнения работы;</w:t>
      </w:r>
    </w:p>
    <w:p w:rsidR="00990D96" w:rsidRPr="003E5428" w:rsidRDefault="00990D96" w:rsidP="004B0AD7">
      <w:pPr>
        <w:numPr>
          <w:ilvl w:val="0"/>
          <w:numId w:val="39"/>
        </w:numPr>
        <w:suppressAutoHyphens/>
        <w:spacing w:after="0" w:line="100" w:lineRule="atLeast"/>
        <w:ind w:left="0" w:hanging="75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выдают всю необход</w:t>
      </w:r>
      <w:r w:rsidR="00A91413">
        <w:rPr>
          <w:rFonts w:ascii="Times New Roman" w:hAnsi="Times New Roman"/>
          <w:sz w:val="26"/>
          <w:szCs w:val="26"/>
        </w:rPr>
        <w:t>имую техническую документацию (</w:t>
      </w:r>
      <w:r w:rsidRPr="003E5428">
        <w:rPr>
          <w:rFonts w:ascii="Times New Roman" w:hAnsi="Times New Roman"/>
          <w:sz w:val="26"/>
          <w:szCs w:val="26"/>
        </w:rPr>
        <w:t>технологические карты,   технические требования к предстоящей работе и т.д.), а также задание с указанием содержания и разряда работы, нормы времени, рабочего места.</w:t>
      </w:r>
    </w:p>
    <w:p w:rsidR="00990D96" w:rsidRPr="003E5428" w:rsidRDefault="00990D96" w:rsidP="004B0AD7">
      <w:pPr>
        <w:spacing w:after="0" w:line="100" w:lineRule="atLeast"/>
        <w:ind w:left="900" w:hanging="1620"/>
        <w:jc w:val="both"/>
        <w:rPr>
          <w:rFonts w:ascii="Times New Roman" w:hAnsi="Times New Roman"/>
          <w:i/>
          <w:sz w:val="26"/>
          <w:szCs w:val="26"/>
        </w:rPr>
      </w:pPr>
      <w:r w:rsidRPr="003E5428">
        <w:rPr>
          <w:rFonts w:ascii="Times New Roman" w:hAnsi="Times New Roman"/>
          <w:i/>
          <w:sz w:val="26"/>
          <w:szCs w:val="26"/>
        </w:rPr>
        <w:t xml:space="preserve">                         Для проведения практических квалификационных (пробных) работ мастера </w:t>
      </w:r>
      <w:r w:rsidR="009F26E4">
        <w:rPr>
          <w:rFonts w:ascii="Times New Roman" w:hAnsi="Times New Roman"/>
          <w:i/>
          <w:sz w:val="26"/>
          <w:szCs w:val="26"/>
        </w:rPr>
        <w:t>производственного обучения</w:t>
      </w:r>
      <w:r w:rsidRPr="003E5428">
        <w:rPr>
          <w:rFonts w:ascii="Times New Roman" w:hAnsi="Times New Roman"/>
          <w:i/>
          <w:sz w:val="26"/>
          <w:szCs w:val="26"/>
        </w:rPr>
        <w:t xml:space="preserve"> подготавливают следующие документы:</w:t>
      </w:r>
    </w:p>
    <w:p w:rsidR="00990D96" w:rsidRPr="003E5428" w:rsidRDefault="00990D96" w:rsidP="004B0AD7">
      <w:pPr>
        <w:numPr>
          <w:ilvl w:val="0"/>
          <w:numId w:val="40"/>
        </w:numPr>
        <w:suppressAutoHyphens/>
        <w:spacing w:after="0" w:line="100" w:lineRule="atLeast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перечень практических квалификационных (пробных)  работ;</w:t>
      </w:r>
    </w:p>
    <w:p w:rsidR="00990D96" w:rsidRPr="003E5428" w:rsidRDefault="00990D96" w:rsidP="004B0AD7">
      <w:pPr>
        <w:numPr>
          <w:ilvl w:val="0"/>
          <w:numId w:val="40"/>
        </w:numPr>
        <w:suppressAutoHyphens/>
        <w:spacing w:after="0" w:line="100" w:lineRule="atLeast"/>
        <w:jc w:val="both"/>
        <w:rPr>
          <w:rFonts w:ascii="Times New Roman" w:hAnsi="Times New Roman"/>
          <w:b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задания на выполнение практических квалификационных (пробных)  работ;</w:t>
      </w:r>
    </w:p>
    <w:p w:rsidR="00990D96" w:rsidRPr="003E5428" w:rsidRDefault="00990D96" w:rsidP="004B0AD7">
      <w:pPr>
        <w:numPr>
          <w:ilvl w:val="0"/>
          <w:numId w:val="40"/>
        </w:numPr>
        <w:suppressAutoHyphens/>
        <w:spacing w:after="0" w:line="100" w:lineRule="atLeast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протокол результатов выполнения практических квалификационных (пробных)  работ;</w:t>
      </w:r>
    </w:p>
    <w:p w:rsidR="00990D96" w:rsidRPr="003E5428" w:rsidRDefault="00990D96" w:rsidP="004B0AD7">
      <w:pPr>
        <w:numPr>
          <w:ilvl w:val="0"/>
          <w:numId w:val="40"/>
        </w:numPr>
        <w:suppressAutoHyphens/>
        <w:spacing w:after="0" w:line="100" w:lineRule="atLeast"/>
        <w:ind w:right="76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практическая квалификационная (пробная) работа выполняется </w:t>
      </w:r>
      <w:proofErr w:type="gramStart"/>
      <w:r w:rsidRPr="003E5428">
        <w:rPr>
          <w:rFonts w:ascii="Times New Roman" w:hAnsi="Times New Roman"/>
          <w:sz w:val="26"/>
          <w:szCs w:val="26"/>
        </w:rPr>
        <w:t>обучающимися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 в присутствии аттестационной комиссии.</w:t>
      </w:r>
    </w:p>
    <w:p w:rsidR="00990D96" w:rsidRPr="003E5428" w:rsidRDefault="00990D96" w:rsidP="004B0AD7">
      <w:pPr>
        <w:spacing w:after="0" w:line="100" w:lineRule="atLeast"/>
        <w:ind w:right="76" w:firstLine="567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Заключение аттестационной комиссии оформляется бланком «Протокол заседания  экзаменационной комиссии по выпуску </w:t>
      </w:r>
      <w:proofErr w:type="gramStart"/>
      <w:r w:rsidRPr="003E5428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</w:rPr>
        <w:t>», который после его заполнения подписывает председатель и члены аттестационной комиссии.</w:t>
      </w:r>
    </w:p>
    <w:p w:rsidR="00990D96" w:rsidRPr="003E5428" w:rsidRDefault="00990D96" w:rsidP="004B0AD7">
      <w:pPr>
        <w:spacing w:after="0" w:line="100" w:lineRule="atLeast"/>
        <w:ind w:right="76" w:firstLine="567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Протоколы итоговой аттестации выпускников и сводные ведомости итоговых оценок по изученным предметам хранятся постоянно в архиве </w:t>
      </w:r>
      <w:r>
        <w:rPr>
          <w:rFonts w:ascii="Times New Roman" w:hAnsi="Times New Roman"/>
          <w:sz w:val="26"/>
          <w:szCs w:val="26"/>
        </w:rPr>
        <w:t>образовательного учреждения</w:t>
      </w:r>
      <w:r w:rsidRPr="003E5428">
        <w:rPr>
          <w:rFonts w:ascii="Times New Roman" w:hAnsi="Times New Roman"/>
          <w:sz w:val="26"/>
          <w:szCs w:val="26"/>
        </w:rPr>
        <w:t>.</w:t>
      </w:r>
    </w:p>
    <w:p w:rsidR="00990D96" w:rsidRPr="003E5428" w:rsidRDefault="00990D96" w:rsidP="009F26E4">
      <w:pPr>
        <w:spacing w:after="0" w:line="100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3E5428">
        <w:rPr>
          <w:rFonts w:ascii="Times New Roman" w:hAnsi="Times New Roman"/>
          <w:sz w:val="26"/>
          <w:szCs w:val="26"/>
        </w:rPr>
        <w:t xml:space="preserve">Тематика письменных экзаменационных работ актуальна, разнообразна, ежегодно обновляемая и имеет различную направленность, заданные темы раскрыты в соответствии    требованиям государственных образовательных стандартов среднего профессионального образования и требованиям тарифно-квалификационных характеристик. Присутствие на итоговой аттестации представителей предприятий </w:t>
      </w:r>
      <w:r>
        <w:rPr>
          <w:rFonts w:ascii="Times New Roman" w:hAnsi="Times New Roman"/>
          <w:sz w:val="26"/>
          <w:szCs w:val="26"/>
        </w:rPr>
        <w:t>–</w:t>
      </w:r>
      <w:r w:rsidRPr="003E5428">
        <w:rPr>
          <w:rFonts w:ascii="Times New Roman" w:hAnsi="Times New Roman"/>
          <w:sz w:val="26"/>
          <w:szCs w:val="26"/>
        </w:rPr>
        <w:t xml:space="preserve"> заказчиков кадров повышает уровень организации и проведения итоговой аттестации, позволяет осуществлять внешний контроль результатов подготовки выпускников, способствует развитию социального партнерства, направленного на повышение качества подготовки рабочих и специалистов. Участие работодателей в итоговой аттестации свидетельствует о высоких требованиях, предъявляемых к выпускникам </w:t>
      </w:r>
      <w:r>
        <w:rPr>
          <w:rFonts w:ascii="Times New Roman" w:hAnsi="Times New Roman"/>
          <w:sz w:val="26"/>
          <w:szCs w:val="26"/>
        </w:rPr>
        <w:t>Учреждения</w:t>
      </w:r>
      <w:r w:rsidR="009F26E4">
        <w:rPr>
          <w:rFonts w:ascii="Times New Roman" w:hAnsi="Times New Roman"/>
          <w:sz w:val="26"/>
          <w:szCs w:val="26"/>
        </w:rPr>
        <w:t>.</w:t>
      </w:r>
    </w:p>
    <w:p w:rsidR="00990D96" w:rsidRPr="003E5428" w:rsidRDefault="00990D96" w:rsidP="002E0DD3">
      <w:pPr>
        <w:spacing w:after="0" w:line="100" w:lineRule="atLeast"/>
        <w:ind w:firstLine="567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Оформление пояснительной записки осуществляется согласно действующим стандартам ЕСКД, с использованием компьютерной верстки пояснительной записки и машинной графики. </w:t>
      </w:r>
    </w:p>
    <w:p w:rsidR="00990D96" w:rsidRPr="0002102E" w:rsidRDefault="00990D96" w:rsidP="00801511">
      <w:pPr>
        <w:pStyle w:val="a9"/>
        <w:tabs>
          <w:tab w:val="left" w:pos="235"/>
        </w:tabs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r w:rsidRPr="0002102E">
        <w:rPr>
          <w:b/>
          <w:sz w:val="26"/>
          <w:szCs w:val="26"/>
        </w:rPr>
        <w:t>Воспитательная работа</w:t>
      </w:r>
    </w:p>
    <w:p w:rsidR="00990D96" w:rsidRPr="003E5428" w:rsidRDefault="00990D96" w:rsidP="004B0AD7">
      <w:pPr>
        <w:spacing w:after="0" w:line="100" w:lineRule="atLeast"/>
        <w:ind w:firstLine="54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Реализация концепции воспитательной работы в </w:t>
      </w:r>
      <w:r w:rsidR="00A06A3B">
        <w:rPr>
          <w:rFonts w:ascii="Times New Roman" w:hAnsi="Times New Roman"/>
          <w:sz w:val="26"/>
          <w:szCs w:val="26"/>
        </w:rPr>
        <w:t>учреждении</w:t>
      </w:r>
      <w:r w:rsidRPr="003E5428">
        <w:rPr>
          <w:rFonts w:ascii="Times New Roman" w:hAnsi="Times New Roman"/>
          <w:sz w:val="26"/>
          <w:szCs w:val="26"/>
        </w:rPr>
        <w:t xml:space="preserve"> осуществляется в соответствии с Уставом </w:t>
      </w:r>
      <w:r>
        <w:rPr>
          <w:rFonts w:ascii="Times New Roman" w:hAnsi="Times New Roman"/>
          <w:sz w:val="26"/>
          <w:szCs w:val="26"/>
        </w:rPr>
        <w:t>учреждения</w:t>
      </w:r>
      <w:r w:rsidRPr="003E5428">
        <w:rPr>
          <w:rFonts w:ascii="Times New Roman" w:hAnsi="Times New Roman"/>
          <w:sz w:val="26"/>
          <w:szCs w:val="26"/>
        </w:rPr>
        <w:t xml:space="preserve">, правилами внутреннего распорядка, решениями педсоветов, реализации плана воспитательной работы учреждения и согласно Концепции    воспитательной деятельности </w:t>
      </w:r>
      <w:r w:rsidR="00A06A3B">
        <w:rPr>
          <w:rFonts w:ascii="Times New Roman" w:hAnsi="Times New Roman"/>
          <w:sz w:val="26"/>
          <w:szCs w:val="26"/>
        </w:rPr>
        <w:t>учреждения</w:t>
      </w:r>
      <w:r w:rsidRPr="003E5428">
        <w:rPr>
          <w:rFonts w:ascii="Times New Roman" w:hAnsi="Times New Roman"/>
          <w:sz w:val="26"/>
          <w:szCs w:val="26"/>
        </w:rPr>
        <w:t xml:space="preserve">  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 w:line="244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6.1. </w:t>
      </w:r>
      <w:proofErr w:type="gramStart"/>
      <w:r w:rsidRPr="003E5428">
        <w:rPr>
          <w:rFonts w:ascii="Times New Roman" w:hAnsi="Times New Roman"/>
          <w:sz w:val="26"/>
          <w:szCs w:val="26"/>
        </w:rPr>
        <w:t>Раб</w:t>
      </w:r>
      <w:r w:rsidR="00A06A3B">
        <w:rPr>
          <w:rFonts w:ascii="Times New Roman" w:hAnsi="Times New Roman"/>
          <w:sz w:val="26"/>
          <w:szCs w:val="26"/>
        </w:rPr>
        <w:t>ота педагогического коллектива у</w:t>
      </w:r>
      <w:r w:rsidRPr="003E5428">
        <w:rPr>
          <w:rFonts w:ascii="Times New Roman" w:hAnsi="Times New Roman"/>
          <w:sz w:val="26"/>
          <w:szCs w:val="26"/>
        </w:rPr>
        <w:t>чреждения</w:t>
      </w:r>
      <w:r w:rsidR="00A06A3B">
        <w:rPr>
          <w:rFonts w:ascii="Times New Roman" w:hAnsi="Times New Roman"/>
          <w:sz w:val="26"/>
          <w:szCs w:val="26"/>
        </w:rPr>
        <w:t>,</w:t>
      </w:r>
      <w:r w:rsidRPr="003E5428">
        <w:rPr>
          <w:rFonts w:ascii="Times New Roman" w:hAnsi="Times New Roman"/>
          <w:sz w:val="26"/>
          <w:szCs w:val="26"/>
        </w:rPr>
        <w:t xml:space="preserve"> по формированию социальных свойств личности у обучающихся</w:t>
      </w:r>
      <w:r w:rsidR="00A06A3B">
        <w:rPr>
          <w:rFonts w:ascii="Times New Roman" w:hAnsi="Times New Roman"/>
          <w:sz w:val="26"/>
          <w:szCs w:val="26"/>
        </w:rPr>
        <w:t>,</w:t>
      </w:r>
      <w:r w:rsidRPr="003E5428">
        <w:rPr>
          <w:rFonts w:ascii="Times New Roman" w:hAnsi="Times New Roman"/>
          <w:sz w:val="26"/>
          <w:szCs w:val="26"/>
        </w:rPr>
        <w:t xml:space="preserve"> проводится совместно с отделом воспитательной работы с осужденными исправительного учреждения.</w:t>
      </w:r>
      <w:proofErr w:type="gramEnd"/>
    </w:p>
    <w:p w:rsidR="00990D96" w:rsidRPr="003E5428" w:rsidRDefault="00990D96" w:rsidP="004B0AD7">
      <w:pPr>
        <w:tabs>
          <w:tab w:val="left" w:pos="709"/>
          <w:tab w:val="left" w:pos="4140"/>
        </w:tabs>
        <w:spacing w:after="0" w:line="244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Мастера производст</w:t>
      </w:r>
      <w:r w:rsidR="00A06A3B">
        <w:rPr>
          <w:rFonts w:ascii="Times New Roman" w:hAnsi="Times New Roman"/>
          <w:sz w:val="26"/>
          <w:szCs w:val="26"/>
        </w:rPr>
        <w:t>венного обучения у</w:t>
      </w:r>
      <w:r w:rsidRPr="003E5428">
        <w:rPr>
          <w:rFonts w:ascii="Times New Roman" w:hAnsi="Times New Roman"/>
          <w:sz w:val="26"/>
          <w:szCs w:val="26"/>
        </w:rPr>
        <w:t>чреждения являются членами советов воспитателей отрядов и участвуют в работе с осужденными.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 w:line="244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6.2. Контроль поведения обучающихся в процессе обучения ведется непрерывно мастерами производственного обучения, что находит отражение    в дневниках наблюдений. По итогам учебного процесса на каждого учащегося составляется производственная </w:t>
      </w:r>
      <w:r w:rsidRPr="003E5428">
        <w:rPr>
          <w:rFonts w:ascii="Times New Roman" w:hAnsi="Times New Roman"/>
          <w:sz w:val="26"/>
          <w:szCs w:val="26"/>
        </w:rPr>
        <w:lastRenderedPageBreak/>
        <w:t>характеристика. В отношении обучающихся осужденных, не имеющих нарушений учебной и производственной дисциплины, успешно осваивающих профессии, администрация Учреждения ходатайствует перед руководством исправительного учреждения о применении к ним мер поощрения, предусмотренных действующим законодательством.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6.3. </w:t>
      </w:r>
      <w:proofErr w:type="gramStart"/>
      <w:r w:rsidRPr="003E5428">
        <w:rPr>
          <w:rFonts w:ascii="Times New Roman" w:hAnsi="Times New Roman"/>
          <w:sz w:val="26"/>
          <w:szCs w:val="26"/>
        </w:rPr>
        <w:t>Отчисление обучающихся из Учреждения допускается в случаях:</w:t>
      </w:r>
      <w:proofErr w:type="gramEnd"/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5428">
        <w:rPr>
          <w:rFonts w:ascii="Times New Roman" w:hAnsi="Times New Roman"/>
          <w:sz w:val="26"/>
          <w:szCs w:val="26"/>
        </w:rPr>
        <w:t>не освоения программ подготовки квалифицированных рабочих СПО, программ ПО, дополнительной профессиональной программы;</w:t>
      </w:r>
      <w:proofErr w:type="gramEnd"/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завершения обучения в связи с полным освоением программ подготовки квалифицированных рабочих СПО, программ ПО, дополнительной профессиональной программы и прохождением итоговой (государственной) аттестации;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злостного или неоднократного нарушения установленного внутреннего распорядка Учреждения;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перевода в другое исправительное учреждение для дальнейшего отбывания наказания;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освобождения от отбывания наказания по основаниям, предусмотренным действующим законодательством;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по другим основаниям, предусмотренным законодательством Российской Федерации.</w:t>
      </w:r>
    </w:p>
    <w:p w:rsidR="00990D96" w:rsidRPr="003E5428" w:rsidRDefault="00990D96" w:rsidP="004B0AD7">
      <w:pPr>
        <w:tabs>
          <w:tab w:val="left" w:pos="709"/>
          <w:tab w:val="left" w:pos="4140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 xml:space="preserve">6.4. Решение об отчислении </w:t>
      </w:r>
      <w:proofErr w:type="gramStart"/>
      <w:r w:rsidRPr="003E5428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 принимается  педагогическим советом и оформляется приказом Учреждения.</w:t>
      </w:r>
    </w:p>
    <w:p w:rsidR="00990D96" w:rsidRPr="0076489D" w:rsidRDefault="00990D96" w:rsidP="003B7387">
      <w:pPr>
        <w:tabs>
          <w:tab w:val="left" w:pos="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76489D">
        <w:rPr>
          <w:rFonts w:ascii="Times New Roman" w:hAnsi="Times New Roman"/>
          <w:b/>
          <w:sz w:val="26"/>
          <w:szCs w:val="26"/>
          <w:lang w:eastAsia="ru-RU"/>
        </w:rPr>
        <w:t>7.</w:t>
      </w:r>
      <w:r w:rsidRPr="0076489D">
        <w:rPr>
          <w:rFonts w:ascii="Times New Roman" w:hAnsi="Times New Roman"/>
          <w:b/>
          <w:sz w:val="26"/>
          <w:szCs w:val="26"/>
          <w:lang w:eastAsia="ru-RU"/>
        </w:rPr>
        <w:tab/>
        <w:t xml:space="preserve">Условия реализации профессиональных образовательных программ </w:t>
      </w:r>
    </w:p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firstLine="224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7.1. </w:t>
      </w:r>
      <w:r w:rsidRPr="003E5428">
        <w:rPr>
          <w:rFonts w:ascii="Times New Roman" w:hAnsi="Times New Roman"/>
          <w:sz w:val="26"/>
          <w:szCs w:val="26"/>
        </w:rPr>
        <w:t xml:space="preserve">Штатная численность персонала образовательного учреждения  составляет </w:t>
      </w:r>
      <w:r w:rsidR="00A91413">
        <w:rPr>
          <w:rFonts w:ascii="Times New Roman" w:hAnsi="Times New Roman"/>
          <w:sz w:val="26"/>
          <w:szCs w:val="26"/>
        </w:rPr>
        <w:t>13</w:t>
      </w:r>
      <w:r w:rsidRPr="003E5428">
        <w:rPr>
          <w:rFonts w:ascii="Times New Roman" w:hAnsi="Times New Roman"/>
          <w:sz w:val="26"/>
          <w:szCs w:val="26"/>
        </w:rPr>
        <w:t xml:space="preserve"> ед., в том числе педагогических работников </w:t>
      </w:r>
    </w:p>
    <w:p w:rsidR="00990D96" w:rsidRPr="003E5428" w:rsidRDefault="00A91413" w:rsidP="008E02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10</w:t>
      </w:r>
      <w:r w:rsidR="00990D96" w:rsidRPr="003E5428">
        <w:rPr>
          <w:rFonts w:ascii="Times New Roman" w:hAnsi="Times New Roman"/>
          <w:sz w:val="26"/>
          <w:szCs w:val="26"/>
        </w:rPr>
        <w:t xml:space="preserve"> ед. Списочная численность </w:t>
      </w:r>
      <w:r w:rsidR="00A06A3B">
        <w:rPr>
          <w:rFonts w:ascii="Times New Roman" w:hAnsi="Times New Roman"/>
          <w:sz w:val="26"/>
          <w:szCs w:val="26"/>
        </w:rPr>
        <w:t xml:space="preserve">работников учреждения </w:t>
      </w:r>
      <w:r w:rsidR="00990D96" w:rsidRPr="003E5428">
        <w:rPr>
          <w:rFonts w:ascii="Times New Roman" w:hAnsi="Times New Roman"/>
          <w:sz w:val="26"/>
          <w:szCs w:val="26"/>
        </w:rPr>
        <w:t>составляет 1</w:t>
      </w:r>
      <w:r>
        <w:rPr>
          <w:rFonts w:ascii="Times New Roman" w:hAnsi="Times New Roman"/>
          <w:sz w:val="26"/>
          <w:szCs w:val="26"/>
        </w:rPr>
        <w:t>1</w:t>
      </w:r>
      <w:r w:rsidR="00990D96">
        <w:rPr>
          <w:rFonts w:ascii="Times New Roman" w:hAnsi="Times New Roman"/>
          <w:sz w:val="26"/>
          <w:szCs w:val="26"/>
        </w:rPr>
        <w:t xml:space="preserve"> человек (</w:t>
      </w:r>
      <w:r>
        <w:rPr>
          <w:rFonts w:ascii="Times New Roman" w:hAnsi="Times New Roman"/>
          <w:sz w:val="26"/>
          <w:szCs w:val="26"/>
        </w:rPr>
        <w:t>2</w:t>
      </w:r>
      <w:r w:rsidR="00990D96" w:rsidRPr="003E5428">
        <w:rPr>
          <w:rFonts w:ascii="Times New Roman" w:hAnsi="Times New Roman"/>
          <w:sz w:val="26"/>
          <w:szCs w:val="26"/>
        </w:rPr>
        <w:t xml:space="preserve"> ед. препод</w:t>
      </w:r>
      <w:r w:rsidR="00990D96">
        <w:rPr>
          <w:rFonts w:ascii="Times New Roman" w:hAnsi="Times New Roman"/>
          <w:sz w:val="26"/>
          <w:szCs w:val="26"/>
        </w:rPr>
        <w:t>авателей – внутреннее совместительство</w:t>
      </w:r>
      <w:r w:rsidR="00A06A3B">
        <w:rPr>
          <w:rFonts w:ascii="Times New Roman" w:hAnsi="Times New Roman"/>
          <w:sz w:val="26"/>
          <w:szCs w:val="26"/>
        </w:rPr>
        <w:t xml:space="preserve">).  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>Из них:</w:t>
      </w:r>
    </w:p>
    <w:p w:rsidR="00990D96" w:rsidRPr="003E5428" w:rsidRDefault="00990D96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педагогические работники, работающие на условиях внутреннего совместительства – </w:t>
      </w:r>
      <w:r w:rsidR="00D63DEE">
        <w:rPr>
          <w:rFonts w:ascii="Times New Roman" w:hAnsi="Times New Roman"/>
          <w:sz w:val="26"/>
          <w:szCs w:val="26"/>
          <w:lang w:eastAsia="ru-RU"/>
        </w:rPr>
        <w:t>7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чел.</w:t>
      </w:r>
    </w:p>
    <w:p w:rsidR="00990D96" w:rsidRPr="003E5428" w:rsidRDefault="00990D96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лица, имеющие почетное звание при отсутствии ученой степени и ученого звания – нет.</w:t>
      </w:r>
    </w:p>
    <w:p w:rsidR="00990D96" w:rsidRPr="003E5428" w:rsidRDefault="00A06A3B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педагогические работники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>, имеющие высшую квалификационную категорию –</w:t>
      </w:r>
      <w:r w:rsidR="009B437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>нет.</w:t>
      </w:r>
    </w:p>
    <w:p w:rsidR="00990D96" w:rsidRPr="003E5428" w:rsidRDefault="00A06A3B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педагогические работники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 xml:space="preserve">, имеющие первую квалификационную категорию – </w:t>
      </w:r>
      <w:r w:rsidR="00B23DD3">
        <w:rPr>
          <w:rFonts w:ascii="Times New Roman" w:hAnsi="Times New Roman"/>
          <w:sz w:val="26"/>
          <w:szCs w:val="26"/>
          <w:lang w:eastAsia="ru-RU"/>
        </w:rPr>
        <w:t>2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 xml:space="preserve"> чел.</w:t>
      </w:r>
    </w:p>
    <w:p w:rsidR="00990D96" w:rsidRPr="003E5428" w:rsidRDefault="00990D96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лица, имеющие высшее профессиональное образование – </w:t>
      </w:r>
      <w:r w:rsidR="00A415DA">
        <w:rPr>
          <w:rFonts w:ascii="Times New Roman" w:hAnsi="Times New Roman"/>
          <w:sz w:val="26"/>
          <w:szCs w:val="26"/>
          <w:lang w:eastAsia="ru-RU"/>
        </w:rPr>
        <w:t>8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чел.</w:t>
      </w:r>
    </w:p>
    <w:p w:rsidR="00990D96" w:rsidRPr="003E5428" w:rsidRDefault="00990D96" w:rsidP="00B5718C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лица, имеющие среднее профессиональное образование – </w:t>
      </w:r>
      <w:r w:rsidR="00901A38">
        <w:rPr>
          <w:rFonts w:ascii="Times New Roman" w:hAnsi="Times New Roman"/>
          <w:sz w:val="26"/>
          <w:szCs w:val="26"/>
          <w:lang w:eastAsia="ru-RU"/>
        </w:rPr>
        <w:t>2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чел.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22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Образовательный ценз педагогических работников соответствует профилю преподаваемых дисциплин. 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22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Имеют педагогический стаж работы: </w:t>
      </w:r>
    </w:p>
    <w:p w:rsidR="00990D96" w:rsidRPr="003E5428" w:rsidRDefault="00990D96" w:rsidP="00B5718C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до 1 года – </w:t>
      </w:r>
      <w:r w:rsidR="004154EF">
        <w:rPr>
          <w:rFonts w:ascii="Times New Roman" w:hAnsi="Times New Roman"/>
          <w:sz w:val="26"/>
          <w:szCs w:val="26"/>
          <w:lang w:eastAsia="ru-RU"/>
        </w:rPr>
        <w:t>0</w:t>
      </w:r>
      <w:r>
        <w:rPr>
          <w:rFonts w:ascii="Times New Roman" w:hAnsi="Times New Roman"/>
          <w:sz w:val="26"/>
          <w:szCs w:val="26"/>
          <w:lang w:eastAsia="ru-RU"/>
        </w:rPr>
        <w:t xml:space="preserve"> чел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B5718C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 1 года до 3 лет – </w:t>
      </w:r>
      <w:r w:rsidR="004154EF">
        <w:rPr>
          <w:rFonts w:ascii="Times New Roman" w:hAnsi="Times New Roman"/>
          <w:sz w:val="26"/>
          <w:szCs w:val="26"/>
          <w:lang w:eastAsia="ru-RU"/>
        </w:rPr>
        <w:t>3</w:t>
      </w:r>
      <w:r>
        <w:rPr>
          <w:rFonts w:ascii="Times New Roman" w:hAnsi="Times New Roman"/>
          <w:sz w:val="26"/>
          <w:szCs w:val="26"/>
          <w:lang w:eastAsia="ru-RU"/>
        </w:rPr>
        <w:t xml:space="preserve"> чел;</w:t>
      </w:r>
    </w:p>
    <w:p w:rsidR="00990D96" w:rsidRDefault="00990D96" w:rsidP="00B5718C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от 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года до 10 лет – </w:t>
      </w:r>
      <w:r w:rsidR="004154EF">
        <w:rPr>
          <w:rFonts w:ascii="Times New Roman" w:hAnsi="Times New Roman"/>
          <w:sz w:val="26"/>
          <w:szCs w:val="26"/>
          <w:lang w:eastAsia="ru-RU"/>
        </w:rPr>
        <w:t>1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чел.;</w:t>
      </w:r>
    </w:p>
    <w:p w:rsidR="00990D96" w:rsidRPr="003E5428" w:rsidRDefault="00990D96" w:rsidP="00B5718C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свыше 10 лет – </w:t>
      </w:r>
      <w:r w:rsidR="004154EF">
        <w:rPr>
          <w:rFonts w:ascii="Times New Roman" w:hAnsi="Times New Roman"/>
          <w:sz w:val="26"/>
          <w:szCs w:val="26"/>
          <w:lang w:eastAsia="ru-RU"/>
        </w:rPr>
        <w:t>4</w:t>
      </w:r>
      <w:r>
        <w:rPr>
          <w:rFonts w:ascii="Times New Roman" w:hAnsi="Times New Roman"/>
          <w:sz w:val="26"/>
          <w:szCs w:val="26"/>
          <w:lang w:eastAsia="ru-RU"/>
        </w:rPr>
        <w:t xml:space="preserve"> чел.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Уровень образования и квалификации педагогических работников образовательного учреждения позволяет осуществлять подготовку специалистов по заявленным на аккредитацию профессиям в соответствии с требованиями Федеральных государственных образовательных стандартов профессионального образования.  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22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ab/>
        <w:t xml:space="preserve">     Повышение квалификации педагогических кадров осуществлялось на плановой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основе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 базе Научно-методического центра профессионального образования Ростовской области, института повышения квалификации и переподготовки работников </w:t>
      </w: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образования Ростовской области, и других организаций.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Более </w:t>
      </w:r>
      <w:r w:rsidR="00A415DA">
        <w:rPr>
          <w:rFonts w:ascii="Times New Roman" w:hAnsi="Times New Roman"/>
          <w:sz w:val="26"/>
          <w:szCs w:val="26"/>
          <w:lang w:eastAsia="ru-RU"/>
        </w:rPr>
        <w:t>9</w:t>
      </w:r>
      <w:r w:rsidRPr="003E5428">
        <w:rPr>
          <w:rFonts w:ascii="Times New Roman" w:hAnsi="Times New Roman"/>
          <w:sz w:val="26"/>
          <w:szCs w:val="26"/>
          <w:lang w:eastAsia="ru-RU"/>
        </w:rPr>
        <w:t>0 %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154EF">
        <w:rPr>
          <w:rFonts w:ascii="Times New Roman" w:hAnsi="Times New Roman"/>
          <w:sz w:val="26"/>
          <w:szCs w:val="26"/>
          <w:lang w:eastAsia="ru-RU"/>
        </w:rPr>
        <w:t>педагогических работников</w:t>
      </w:r>
      <w:r>
        <w:rPr>
          <w:rFonts w:ascii="Times New Roman" w:hAnsi="Times New Roman"/>
          <w:sz w:val="26"/>
          <w:szCs w:val="26"/>
          <w:lang w:eastAsia="ru-RU"/>
        </w:rPr>
        <w:t xml:space="preserve"> 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владеют компьютером на пользовательском уровне, регулярно использующие информационные технологии в преподавании.</w:t>
      </w:r>
    </w:p>
    <w:p w:rsidR="00990D96" w:rsidRDefault="00990D96" w:rsidP="00B5718C">
      <w:pPr>
        <w:widowControl w:val="0"/>
        <w:autoSpaceDE w:val="0"/>
        <w:autoSpaceDN w:val="0"/>
        <w:adjustRightInd w:val="0"/>
        <w:spacing w:before="5" w:line="317" w:lineRule="exact"/>
        <w:ind w:left="43" w:right="14" w:firstLine="70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Самообследование педагогических работников показало, что образовательный процесс в образовательном учреждении  осуществляют квалифицированные педагогические кадры, и подтвердило достаточный уровень их квалификации.</w:t>
      </w:r>
    </w:p>
    <w:p w:rsidR="00404D05" w:rsidRPr="00404D05" w:rsidRDefault="00404D05" w:rsidP="00404D05">
      <w:pPr>
        <w:spacing w:after="0" w:line="276" w:lineRule="auto"/>
        <w:jc w:val="center"/>
        <w:rPr>
          <w:rFonts w:ascii="Times New Roman" w:hAnsi="Times New Roman"/>
          <w:sz w:val="28"/>
        </w:rPr>
      </w:pPr>
      <w:r w:rsidRPr="00404D05">
        <w:rPr>
          <w:rFonts w:ascii="Times New Roman" w:hAnsi="Times New Roman"/>
          <w:sz w:val="28"/>
        </w:rPr>
        <w:t xml:space="preserve">Сведения о работниках </w:t>
      </w:r>
      <w:r>
        <w:rPr>
          <w:rFonts w:ascii="Times New Roman" w:hAnsi="Times New Roman"/>
          <w:sz w:val="28"/>
        </w:rPr>
        <w:t xml:space="preserve">учреждения  </w:t>
      </w:r>
      <w:r w:rsidRPr="00404D05">
        <w:rPr>
          <w:rFonts w:ascii="Times New Roman" w:hAnsi="Times New Roman"/>
          <w:sz w:val="28"/>
        </w:rPr>
        <w:t>занимающихся педагогической деятельностью.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567"/>
        <w:gridCol w:w="1985"/>
        <w:gridCol w:w="5244"/>
        <w:gridCol w:w="2835"/>
        <w:gridCol w:w="1560"/>
        <w:gridCol w:w="2126"/>
      </w:tblGrid>
      <w:tr w:rsidR="00077BF0" w:rsidRPr="00404D05" w:rsidTr="00077BF0">
        <w:tc>
          <w:tcPr>
            <w:tcW w:w="11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№ ФКПОУ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ФСИН России</w:t>
            </w: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№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404D05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404D05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ФИО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преподавателя/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год рождения, полных лет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Должность с указанием реализуемой профессии/ преподаваемого предмета </w:t>
            </w: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Образование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педагогического работника.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Переподготовка/переобучение по профессиям </w:t>
            </w: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Дата назначения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 xml:space="preserve">на должность </w:t>
            </w:r>
          </w:p>
        </w:tc>
        <w:tc>
          <w:tcPr>
            <w:tcW w:w="2126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404D05">
              <w:rPr>
                <w:rFonts w:ascii="Times New Roman" w:hAnsi="Times New Roman"/>
                <w:sz w:val="20"/>
              </w:rPr>
              <w:t>Период работы в образовательном учреждении</w:t>
            </w:r>
            <w:r w:rsidR="003A1231" w:rsidRPr="00077BF0">
              <w:rPr>
                <w:rFonts w:ascii="Times New Roman" w:hAnsi="Times New Roman"/>
                <w:sz w:val="20"/>
              </w:rPr>
              <w:t>, педагогический стаж</w:t>
            </w:r>
          </w:p>
        </w:tc>
      </w:tr>
      <w:tr w:rsidR="00077BF0" w:rsidRPr="00404D05" w:rsidTr="00D63DEE">
        <w:trPr>
          <w:trHeight w:val="1474"/>
        </w:trPr>
        <w:tc>
          <w:tcPr>
            <w:tcW w:w="1135" w:type="dxa"/>
            <w:vMerge w:val="restart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04D05">
              <w:rPr>
                <w:rFonts w:ascii="Times New Roman" w:hAnsi="Times New Roman"/>
                <w:sz w:val="24"/>
              </w:rPr>
              <w:t xml:space="preserve">ФКПОУ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04D05">
              <w:rPr>
                <w:rFonts w:ascii="Times New Roman" w:hAnsi="Times New Roman"/>
                <w:sz w:val="24"/>
              </w:rPr>
              <w:t xml:space="preserve">№ 208 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04D05">
              <w:rPr>
                <w:rFonts w:ascii="Times New Roman" w:hAnsi="Times New Roman"/>
                <w:sz w:val="24"/>
              </w:rPr>
              <w:t>ФСИН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404D05">
              <w:rPr>
                <w:rFonts w:ascii="Times New Roman" w:hAnsi="Times New Roman"/>
                <w:sz w:val="24"/>
              </w:rPr>
              <w:t>России</w:t>
            </w: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Власов Александр Иванович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23.10.1958 г.р.</w:t>
            </w:r>
          </w:p>
          <w:p w:rsidR="00404D05" w:rsidRPr="00404D05" w:rsidRDefault="00D63DEE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</w:t>
            </w:r>
            <w:r w:rsidR="00393F5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Директор образовательного учреждения/ преподаватель по предмету: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- основы микробиологии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- безопасность жизнедеятельности (СПО «Оператор швейного оборудования»).</w:t>
            </w: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03.09.2015 г</w:t>
            </w:r>
          </w:p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с 01.09.2005</w:t>
            </w:r>
          </w:p>
          <w:p w:rsidR="00404D05" w:rsidRPr="00404D05" w:rsidRDefault="003A1231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BF0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393F54">
              <w:rPr>
                <w:rFonts w:ascii="Times New Roman" w:hAnsi="Times New Roman"/>
                <w:sz w:val="24"/>
                <w:szCs w:val="24"/>
              </w:rPr>
              <w:t>8</w:t>
            </w:r>
            <w:r w:rsidRPr="00077BF0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077BF0" w:rsidRPr="00404D05" w:rsidTr="00077BF0">
        <w:trPr>
          <w:trHeight w:val="2001"/>
        </w:trPr>
        <w:tc>
          <w:tcPr>
            <w:tcW w:w="1135" w:type="dxa"/>
            <w:vMerge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Демин Владимир Владимирович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30.08.1971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(5</w:t>
            </w:r>
            <w:r w:rsidR="00393F54">
              <w:rPr>
                <w:rFonts w:ascii="Times New Roman" w:hAnsi="Times New Roman"/>
                <w:sz w:val="24"/>
                <w:szCs w:val="24"/>
              </w:rPr>
              <w:t>1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Заместитель директора преподаватель по предмету (СПО «Оператор швейного оборудования»):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04D05">
              <w:rPr>
                <w:rFonts w:ascii="Times New Roman" w:hAnsi="Times New Roman"/>
                <w:sz w:val="24"/>
                <w:szCs w:val="24"/>
                <w:lang w:eastAsia="ru-RU"/>
              </w:rPr>
              <w:t>Экономические  и правовые основы профессиональной  деятельности;</w:t>
            </w:r>
          </w:p>
          <w:p w:rsidR="00404D05" w:rsidRPr="00D63DEE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  <w:r w:rsidRPr="00404D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404D05">
              <w:rPr>
                <w:rFonts w:ascii="Times New Roman" w:hAnsi="Times New Roman"/>
                <w:sz w:val="24"/>
                <w:lang w:eastAsia="ru-RU"/>
              </w:rPr>
              <w:t>Основы антикоррупцио</w:t>
            </w:r>
            <w:r w:rsidR="00D63DEE">
              <w:rPr>
                <w:rFonts w:ascii="Times New Roman" w:hAnsi="Times New Roman"/>
                <w:sz w:val="24"/>
                <w:lang w:eastAsia="ru-RU"/>
              </w:rPr>
              <w:t>нного воспитания и просвещения;</w:t>
            </w:r>
            <w:r w:rsidRPr="00404D05">
              <w:rPr>
                <w:rFonts w:ascii="Times New Roman" w:hAnsi="Times New Roman"/>
                <w:sz w:val="24"/>
                <w:lang w:eastAsia="ru-RU"/>
              </w:rPr>
              <w:t>- Физическая культура.</w:t>
            </w: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Высшее.</w:t>
            </w: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01.08.2016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03.09.2015</w:t>
            </w:r>
          </w:p>
          <w:p w:rsidR="003A1231" w:rsidRPr="00077BF0" w:rsidRDefault="003A1231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1231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3A1231" w:rsidRPr="00077BF0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077BF0" w:rsidRPr="00404D05" w:rsidTr="00077BF0">
        <w:tc>
          <w:tcPr>
            <w:tcW w:w="1135" w:type="dxa"/>
            <w:vMerge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Демидов Дмитрий Николаевич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19.01.1971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(5</w:t>
            </w:r>
            <w:r w:rsidR="00393F54">
              <w:rPr>
                <w:rFonts w:ascii="Times New Roman" w:hAnsi="Times New Roman"/>
                <w:sz w:val="24"/>
                <w:szCs w:val="24"/>
              </w:rPr>
              <w:t>2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«Столяр», Пекарь.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01.02.2021 г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01.02.2021</w:t>
            </w:r>
          </w:p>
          <w:p w:rsidR="003A1231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A1231" w:rsidRPr="00077BF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77BF0" w:rsidRPr="00404D05" w:rsidTr="00077BF0">
        <w:tc>
          <w:tcPr>
            <w:tcW w:w="1135" w:type="dxa"/>
            <w:vMerge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Казьменков Александр Евгеньевич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16.03.1971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(50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«Слесарь-сантехник», «Швея». </w:t>
            </w: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24.04.2018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24.04.2018 г.</w:t>
            </w:r>
          </w:p>
          <w:p w:rsidR="003A1231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A1231" w:rsidRPr="00077BF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077BF0" w:rsidRPr="00404D05" w:rsidTr="00077BF0">
        <w:tc>
          <w:tcPr>
            <w:tcW w:w="1135" w:type="dxa"/>
            <w:vMerge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Колесников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Сергей Николаевич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23.02.1965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lastRenderedPageBreak/>
              <w:t>(5</w:t>
            </w:r>
            <w:r w:rsidR="00393F54">
              <w:rPr>
                <w:rFonts w:ascii="Times New Roman" w:hAnsi="Times New Roman"/>
                <w:sz w:val="24"/>
                <w:szCs w:val="24"/>
              </w:rPr>
              <w:t>7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«Каменщик», «Швея». </w:t>
            </w: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08.04.2011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08.04.2011 г</w:t>
            </w:r>
          </w:p>
          <w:p w:rsidR="003A1231" w:rsidRPr="00404D05" w:rsidRDefault="003A1231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BF0">
              <w:rPr>
                <w:rFonts w:ascii="Times New Roman" w:hAnsi="Times New Roman"/>
                <w:sz w:val="24"/>
                <w:szCs w:val="24"/>
              </w:rPr>
              <w:t>1</w:t>
            </w:r>
            <w:r w:rsidR="00393F54">
              <w:rPr>
                <w:rFonts w:ascii="Times New Roman" w:hAnsi="Times New Roman"/>
                <w:sz w:val="24"/>
                <w:szCs w:val="24"/>
              </w:rPr>
              <w:t>2</w:t>
            </w:r>
            <w:r w:rsidRPr="00077BF0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077BF0" w:rsidRPr="00404D05" w:rsidTr="00077BF0">
        <w:tc>
          <w:tcPr>
            <w:tcW w:w="1135" w:type="dxa"/>
            <w:vMerge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Коробов Сергей Николаевич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22.10.1964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(5</w:t>
            </w:r>
            <w:r w:rsidR="00393F54">
              <w:rPr>
                <w:rFonts w:ascii="Times New Roman" w:hAnsi="Times New Roman"/>
                <w:sz w:val="24"/>
                <w:szCs w:val="24"/>
              </w:rPr>
              <w:t>8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СПО «Оператор швейного оборудования»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01.09.2011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01.09.2011 г.</w:t>
            </w:r>
          </w:p>
          <w:p w:rsidR="003A1231" w:rsidRPr="00404D05" w:rsidRDefault="003A1231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BF0">
              <w:rPr>
                <w:rFonts w:ascii="Times New Roman" w:hAnsi="Times New Roman"/>
                <w:sz w:val="24"/>
                <w:szCs w:val="24"/>
              </w:rPr>
              <w:t>1</w:t>
            </w:r>
            <w:r w:rsidR="00393F54">
              <w:rPr>
                <w:rFonts w:ascii="Times New Roman" w:hAnsi="Times New Roman"/>
                <w:sz w:val="24"/>
                <w:szCs w:val="24"/>
              </w:rPr>
              <w:t>2</w:t>
            </w:r>
            <w:r w:rsidRPr="00077BF0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077BF0" w:rsidRPr="00404D05" w:rsidTr="00077BF0">
        <w:tc>
          <w:tcPr>
            <w:tcW w:w="1135" w:type="dxa"/>
            <w:tcBorders>
              <w:top w:val="nil"/>
              <w:bottom w:val="nil"/>
            </w:tcBorders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Павел Николаевич</w:t>
            </w:r>
          </w:p>
          <w:p w:rsidR="00404D05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.197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(4</w:t>
            </w:r>
            <w:r w:rsidR="00393F54">
              <w:rPr>
                <w:rFonts w:ascii="Times New Roman" w:hAnsi="Times New Roman"/>
                <w:sz w:val="24"/>
                <w:szCs w:val="24"/>
              </w:rPr>
              <w:t>5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«Кухонный рабочий», «Повар», «Швея».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393F54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04D05" w:rsidRPr="00404D0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3A1231" w:rsidRPr="00404D05" w:rsidRDefault="003A1231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BF0">
              <w:rPr>
                <w:rFonts w:ascii="Times New Roman" w:hAnsi="Times New Roman"/>
                <w:sz w:val="24"/>
                <w:szCs w:val="24"/>
              </w:rPr>
              <w:t>1 год</w:t>
            </w:r>
          </w:p>
        </w:tc>
      </w:tr>
      <w:tr w:rsidR="00077BF0" w:rsidRPr="00404D05" w:rsidTr="00077BF0">
        <w:tc>
          <w:tcPr>
            <w:tcW w:w="1135" w:type="dxa"/>
            <w:tcBorders>
              <w:top w:val="nil"/>
              <w:bottom w:val="nil"/>
            </w:tcBorders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Яцык 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Сергей Петрович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28.06.1967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(5</w:t>
            </w:r>
            <w:r w:rsidR="00393F54">
              <w:rPr>
                <w:rFonts w:ascii="Times New Roman" w:hAnsi="Times New Roman"/>
                <w:sz w:val="24"/>
                <w:szCs w:val="24"/>
              </w:rPr>
              <w:t>6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 xml:space="preserve"> «Швея», «Закройщик»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Среднее-техническое</w:t>
            </w:r>
            <w:proofErr w:type="gramEnd"/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21.06.2010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21.06.2010 г.</w:t>
            </w:r>
          </w:p>
          <w:p w:rsidR="003A1231" w:rsidRPr="00404D05" w:rsidRDefault="003A1231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7BF0">
              <w:rPr>
                <w:rFonts w:ascii="Times New Roman" w:hAnsi="Times New Roman"/>
                <w:sz w:val="24"/>
                <w:szCs w:val="24"/>
              </w:rPr>
              <w:t>1</w:t>
            </w:r>
            <w:r w:rsidR="00393F54">
              <w:rPr>
                <w:rFonts w:ascii="Times New Roman" w:hAnsi="Times New Roman"/>
                <w:sz w:val="24"/>
                <w:szCs w:val="24"/>
              </w:rPr>
              <w:t>2</w:t>
            </w:r>
            <w:r w:rsidRPr="00077BF0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077BF0" w:rsidRPr="00404D05" w:rsidTr="00077BF0">
        <w:tc>
          <w:tcPr>
            <w:tcW w:w="11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Ядыкин Валерий Валерьевич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25.05.1974 г.р.</w:t>
            </w:r>
          </w:p>
          <w:p w:rsidR="00404D05" w:rsidRPr="00404D05" w:rsidRDefault="00404D05" w:rsidP="00393F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(4</w:t>
            </w:r>
            <w:r w:rsidR="00393F54">
              <w:rPr>
                <w:rFonts w:ascii="Times New Roman" w:hAnsi="Times New Roman"/>
                <w:sz w:val="24"/>
                <w:szCs w:val="24"/>
              </w:rPr>
              <w:t>9</w:t>
            </w:r>
            <w:r w:rsidRPr="00404D05">
              <w:rPr>
                <w:rFonts w:ascii="Times New Roman" w:hAnsi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5244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 xml:space="preserve">Мастер производственного </w:t>
            </w: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обучения по профессии</w:t>
            </w:r>
            <w:proofErr w:type="gramEnd"/>
            <w:r w:rsidRPr="00404D05">
              <w:rPr>
                <w:rFonts w:ascii="Times New Roman" w:hAnsi="Times New Roman"/>
                <w:sz w:val="24"/>
                <w:szCs w:val="24"/>
              </w:rPr>
              <w:t>: «Электромонтер по ремонту и эксплуатации электрооборудования», «Оператор швейного оборудования»</w:t>
            </w:r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4D05">
              <w:rPr>
                <w:rFonts w:ascii="Times New Roman" w:hAnsi="Times New Roman"/>
                <w:sz w:val="24"/>
                <w:szCs w:val="24"/>
              </w:rPr>
              <w:t>Среднее-техническое</w:t>
            </w:r>
            <w:proofErr w:type="gramEnd"/>
          </w:p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404D05" w:rsidRPr="00404D05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02.09.2019 г.</w:t>
            </w:r>
          </w:p>
        </w:tc>
        <w:tc>
          <w:tcPr>
            <w:tcW w:w="2126" w:type="dxa"/>
            <w:shd w:val="clear" w:color="auto" w:fill="auto"/>
          </w:tcPr>
          <w:p w:rsidR="00404D05" w:rsidRPr="00077BF0" w:rsidRDefault="00404D05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D05">
              <w:rPr>
                <w:rFonts w:ascii="Times New Roman" w:hAnsi="Times New Roman"/>
                <w:sz w:val="24"/>
                <w:szCs w:val="24"/>
              </w:rPr>
              <w:t>02.09.2019 г.</w:t>
            </w:r>
          </w:p>
          <w:p w:rsidR="003A1231" w:rsidRPr="00404D05" w:rsidRDefault="00393F54" w:rsidP="00077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A1231" w:rsidRPr="00077BF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404D05" w:rsidRPr="003E5428" w:rsidRDefault="00404D05" w:rsidP="00404D05">
      <w:pPr>
        <w:widowControl w:val="0"/>
        <w:autoSpaceDE w:val="0"/>
        <w:autoSpaceDN w:val="0"/>
        <w:adjustRightInd w:val="0"/>
        <w:spacing w:before="5" w:line="317" w:lineRule="exact"/>
        <w:ind w:right="14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B5718C">
      <w:pPr>
        <w:widowControl w:val="0"/>
        <w:numPr>
          <w:ilvl w:val="1"/>
          <w:numId w:val="30"/>
        </w:numPr>
        <w:tabs>
          <w:tab w:val="left" w:pos="4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b/>
          <w:sz w:val="26"/>
          <w:szCs w:val="26"/>
          <w:lang w:eastAsia="ru-RU"/>
        </w:rPr>
        <w:t>Методическая работа (формы работы методической службы)</w:t>
      </w:r>
    </w:p>
    <w:p w:rsidR="00990D96" w:rsidRPr="003E5428" w:rsidRDefault="00990D96" w:rsidP="00B5718C">
      <w:pPr>
        <w:widowControl w:val="0"/>
        <w:shd w:val="clear" w:color="auto" w:fill="FFFFFF"/>
        <w:autoSpaceDE w:val="0"/>
        <w:autoSpaceDN w:val="0"/>
        <w:adjustRightInd w:val="0"/>
        <w:spacing w:before="5" w:after="0" w:line="322" w:lineRule="exact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Методическая работа в образовательном учреждении проводится в соответствии с планом работы образовательного учреждения  на учебный год, направлена на совершенствование образовательного процесса, повышение качества подготовки выпускников и строится на основании положения о методической работе, разработанного в соответствии с регламентирующими документами федерального и регионального уровней в части организации и содержания методической работы в образовательном учреждении профессионального образования.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Система методической работы охватывает все направления деятельности участников образовательного процесса, скоординирована единым планом и представлена как коллективными, так и индивидуальными формами работы.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Основными задачами методической работы являются: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совершенствование модели профессиональной подготовки, соответствующей запросам регионального рынка труда к выпускнику;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внедрение регионального компонента содержания обучения специальности; формирование элементов учебно-методического обеспечения для его реализации;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 повышение профессионального мастерства педагогических кадров;</w:t>
      </w:r>
    </w:p>
    <w:p w:rsidR="00990D96" w:rsidRPr="003E5428" w:rsidRDefault="00723915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990D96" w:rsidRPr="003E5428">
        <w:rPr>
          <w:rFonts w:ascii="Times New Roman" w:hAnsi="Times New Roman"/>
          <w:sz w:val="26"/>
          <w:szCs w:val="26"/>
          <w:lang w:eastAsia="ru-RU"/>
        </w:rPr>
        <w:t xml:space="preserve"> развитие информационной, экспериментальной и научно-исследовательской культуры педагогических работников;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-изучение, обобщение и распространение передового педагогического опыта;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-подготовка и проведение организационно-методических мероприятий.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 xml:space="preserve">  Методическая работа в </w:t>
      </w:r>
      <w:r w:rsidR="00723915">
        <w:rPr>
          <w:rFonts w:ascii="Times New Roman" w:hAnsi="Times New Roman"/>
          <w:sz w:val="26"/>
          <w:szCs w:val="26"/>
          <w:lang w:eastAsia="ru-RU"/>
        </w:rPr>
        <w:t>учреждении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предполагает деятельность педагогов в коллективных и индивидуальных формах работы.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i/>
          <w:sz w:val="26"/>
          <w:szCs w:val="26"/>
          <w:lang w:eastAsia="ru-RU"/>
        </w:rPr>
        <w:t>- Коллективные формы методической службы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Педагогический совет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Планирование заседаний педагогического совета осуществляется в соответствии с основными целями и задачами педагогического коллектива на текущий учебный год. Тематика определяется, исходя из актуальных проблем учебно-воспитательного процесса.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Основные рассматриваемые вопросы:</w:t>
      </w:r>
    </w:p>
    <w:p w:rsidR="00990D96" w:rsidRPr="003E5428" w:rsidRDefault="00990D96" w:rsidP="00B5718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обсуждение и выбор образовательных программ и учебных планов подготовки квалифицированных рабочих и специалистов, организационных форм учебно-воспитательного процесса;</w:t>
      </w:r>
    </w:p>
    <w:p w:rsidR="00990D96" w:rsidRPr="003E5428" w:rsidRDefault="00990D96" w:rsidP="00B5718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решение вопросов по набору учащихся в учебные группы и отчислению учащихся из образовательного учреждения;</w:t>
      </w:r>
    </w:p>
    <w:p w:rsidR="00990D96" w:rsidRPr="003E5428" w:rsidRDefault="00990D96" w:rsidP="00B5718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рассмотрение порядка проведения аттестации педагогических работников;</w:t>
      </w:r>
    </w:p>
    <w:p w:rsidR="00990D96" w:rsidRPr="003E5428" w:rsidRDefault="00990D96" w:rsidP="00B5718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решение вопросов организации итоговой аттестации обучающихся, допуска к экзаменам,  форм поощрения и наказания;</w:t>
      </w:r>
    </w:p>
    <w:p w:rsidR="00990D96" w:rsidRPr="003E5428" w:rsidRDefault="00990D96" w:rsidP="00B5718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анализ деятельности коллектива </w:t>
      </w:r>
      <w:r w:rsidR="00723915"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Методическая комиссия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Содержание, формы и методы работы выбираются самостоятельно членами методической комиссии в соответствии с единой методической проблемой образовательного учреждения  на текущий год.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Основным содержанием работы методической комиссии является: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повышение качества профессионального обучения в соответствии с требованиями Государственных образовательных стандартов;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методическое обеспечение реализации основных профессиональных образовательных программ;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разработка рабочей учебно-программной документации; анализ учебн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о-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программной документации, коррекция учебных программ с учетом потребностей предприятий и организаций заказчиков;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изучение и использование в учебном процессе новых педагогических и информационных технологий; 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комплексно-методическое обеспечение дисциплин и профессий, разработка недостающих средств обучения;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разработка контрольных измерителей качества обучения;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выявление, изучение, формирование и распространение передового педагогического опыта;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оказание помощи начинающим педагогам, организация </w:t>
      </w:r>
      <w:proofErr w:type="spellStart"/>
      <w:r w:rsidRPr="003E5428">
        <w:rPr>
          <w:rFonts w:ascii="Times New Roman" w:hAnsi="Times New Roman"/>
          <w:sz w:val="26"/>
          <w:szCs w:val="26"/>
          <w:lang w:eastAsia="ru-RU"/>
        </w:rPr>
        <w:t>взаимопосещения</w:t>
      </w:r>
      <w:proofErr w:type="spell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занятий, открытых уроков и их обсуждение;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участие в проведении конкурсов,  семинаров-практикумов,  конференций;</w:t>
      </w:r>
    </w:p>
    <w:p w:rsidR="00990D96" w:rsidRPr="003E5428" w:rsidRDefault="00990D96" w:rsidP="00B5718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проведение предметных и профессионально-тематических недель с целью развития мотивации обучающихся к приобретению профессии, совершенствовании их профессиональных умений и навыков.</w:t>
      </w:r>
    </w:p>
    <w:p w:rsidR="00990D96" w:rsidRDefault="00990D96" w:rsidP="0076489D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u w:val="single"/>
          <w:lang w:eastAsia="ru-RU"/>
        </w:rPr>
        <w:t>Инструктивно-методические совещания</w:t>
      </w:r>
      <w:r w:rsidRPr="003E5428">
        <w:rPr>
          <w:rFonts w:ascii="Times New Roman" w:hAnsi="Times New Roman"/>
          <w:sz w:val="26"/>
          <w:szCs w:val="26"/>
          <w:lang w:eastAsia="ru-RU"/>
        </w:rPr>
        <w:t>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283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Проводятся руководителями </w:t>
      </w:r>
      <w:r>
        <w:rPr>
          <w:rFonts w:ascii="Times New Roman" w:hAnsi="Times New Roman"/>
          <w:sz w:val="26"/>
          <w:szCs w:val="26"/>
          <w:lang w:eastAsia="ru-RU"/>
        </w:rPr>
        <w:t xml:space="preserve">учреждения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с педагогическими работниками для оперативного решения текущих вопросов по организации учебно-воспитательного процесса и производственной деятельности, обсуждения новых методических, нормативных и инструктивных материалов, отчетов педагогических работников о выполнении текущих учебно-воспитательных задач. Эти совещания проводятся со всем педагогическим коллективом или с отдельными категориями работников в зависимости </w:t>
      </w: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>от цели совещания и содержания рассматриваемых вопросов.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Индивидуальные формы работы методической работы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Самообразование</w:t>
      </w:r>
      <w:r w:rsidRPr="003E5428">
        <w:rPr>
          <w:rFonts w:ascii="Times New Roman" w:hAnsi="Times New Roman"/>
          <w:b/>
          <w:i/>
          <w:sz w:val="26"/>
          <w:szCs w:val="26"/>
          <w:lang w:eastAsia="ru-RU"/>
        </w:rPr>
        <w:t>.</w:t>
      </w:r>
    </w:p>
    <w:p w:rsidR="00990D96" w:rsidRPr="00F7672B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Основные направления:</w:t>
      </w:r>
    </w:p>
    <w:p w:rsidR="00990D96" w:rsidRPr="003E5428" w:rsidRDefault="00990D96" w:rsidP="00B5718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повышение педагогической квалификации путем изучения передового опыта в области педагогики, психологии, методики организации процесса обучения и воспитания</w:t>
      </w:r>
      <w:r w:rsidRPr="003E5428">
        <w:rPr>
          <w:rFonts w:ascii="Times New Roman" w:hAnsi="Times New Roman"/>
          <w:b/>
          <w:i/>
          <w:sz w:val="26"/>
          <w:szCs w:val="26"/>
          <w:lang w:eastAsia="ru-RU"/>
        </w:rPr>
        <w:t>;</w:t>
      </w:r>
    </w:p>
    <w:p w:rsidR="00990D96" w:rsidRPr="00F7672B" w:rsidRDefault="00990D96" w:rsidP="00B5718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совершенствование теоретической и профессиональной подготовки путем овладения новейшими знаниями в соответствующей области науки, техники, технологии.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</w:pPr>
      <w:r w:rsidRPr="003E5428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Консультации по вопросам методической работы.</w:t>
      </w:r>
    </w:p>
    <w:p w:rsidR="00990D96" w:rsidRPr="00F7672B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Консультационная деятельность проводилась по следующим направлениям:</w:t>
      </w:r>
    </w:p>
    <w:p w:rsidR="00990D96" w:rsidRPr="00F7672B" w:rsidRDefault="00990D96" w:rsidP="00B5718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организация консультаций педагогических работников по актуальным проблемам профессиональной педагогики, психологии, методике профессионального обучения и воспитания;</w:t>
      </w:r>
    </w:p>
    <w:p w:rsidR="00990D96" w:rsidRPr="00F7672B" w:rsidRDefault="00990D96" w:rsidP="00B5718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F7672B">
        <w:rPr>
          <w:rFonts w:ascii="Times New Roman" w:hAnsi="Times New Roman"/>
          <w:i/>
          <w:sz w:val="26"/>
          <w:szCs w:val="26"/>
          <w:lang w:eastAsia="ru-RU"/>
        </w:rPr>
        <w:t>популяризация и разъяснение результатов новейших профессионально-педагогических и психологических исследований.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Одной из основных целей системы образования является повышение качества образовательного процесса посредством развития научной деятельности и использование ее результатов для подготовки высококвалифицированных специалистов на основе новейших достижений науки, техники, общественно-социальной мысли и культуры.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 xml:space="preserve">Развитию умений и навыков поисковой учебной и научно- исследовательской деятельности, творческой активности и других качеств личности, обучающихся способствуют проводимые профессиональные недели, в рамках которых проводятся олимпиады, конкурсы профессионального мастерства среди обучающихся, выставки и т.д. </w:t>
      </w:r>
      <w:proofErr w:type="gramEnd"/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Основными показателями методической работы являются результативность работы преподавателей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методическая продукция, разработанная педагогами </w:t>
      </w:r>
      <w:r w:rsidR="00723915"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и внедряемая в учебно-воспитательный процесс, результативность мероприятий. </w:t>
      </w:r>
    </w:p>
    <w:p w:rsidR="00990D96" w:rsidRPr="003E5428" w:rsidRDefault="00990D96" w:rsidP="00B5718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" w:firstLine="798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Прохождение стажировок мастерами производственного обучения на предприятиях и в организациях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социальных партнерах, систематическое повышение квалификации педагогических работников способствуют профессиональному росту коллектива в целом.</w:t>
      </w:r>
    </w:p>
    <w:p w:rsidR="00990D96" w:rsidRPr="003E5428" w:rsidRDefault="00990D96" w:rsidP="002D694E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Учебные кабинеты и мастерские </w:t>
      </w:r>
      <w:r w:rsidR="00723915">
        <w:rPr>
          <w:rFonts w:ascii="Times New Roman" w:hAnsi="Times New Roman"/>
          <w:sz w:val="26"/>
          <w:szCs w:val="26"/>
          <w:lang w:eastAsia="ru-RU"/>
        </w:rPr>
        <w:t>учреждения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оснащены учебно-наглядными пособиями, средствами обучения, дидактическим материалом. Вместе с тем часть учебно-наглядных пособий требует обновления.</w:t>
      </w:r>
    </w:p>
    <w:p w:rsidR="00990D96" w:rsidRPr="003E5428" w:rsidRDefault="00990D96" w:rsidP="00B5718C">
      <w:pPr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 xml:space="preserve">Материально-техническая база образовательного учреждения (помещения и материально </w:t>
      </w:r>
      <w:r>
        <w:rPr>
          <w:rFonts w:ascii="Times New Roman" w:hAnsi="Times New Roman"/>
          <w:b/>
          <w:sz w:val="26"/>
          <w:szCs w:val="26"/>
          <w:lang w:eastAsia="ru-RU"/>
        </w:rPr>
        <w:t>–</w:t>
      </w:r>
      <w:r w:rsidR="00723915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b/>
          <w:sz w:val="26"/>
          <w:szCs w:val="26"/>
          <w:lang w:eastAsia="ru-RU"/>
        </w:rPr>
        <w:t>техническое оснащение образовательного процесса)</w:t>
      </w:r>
    </w:p>
    <w:p w:rsidR="00990D96" w:rsidRPr="003E5428" w:rsidRDefault="00990D96" w:rsidP="00B5718C">
      <w:pPr>
        <w:widowControl w:val="0"/>
        <w:autoSpaceDE w:val="0"/>
        <w:autoSpaceDN w:val="0"/>
        <w:adjustRightInd w:val="0"/>
        <w:spacing w:after="0" w:line="240" w:lineRule="auto"/>
        <w:ind w:firstLine="224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Для организации учебного процесса образовательное учреждение пользуется помещениями ФКУ ИК-9</w:t>
      </w:r>
      <w:r w:rsidR="00723915">
        <w:rPr>
          <w:rFonts w:ascii="Times New Roman" w:hAnsi="Times New Roman"/>
          <w:sz w:val="26"/>
          <w:szCs w:val="26"/>
          <w:lang w:eastAsia="ru-RU"/>
        </w:rPr>
        <w:t xml:space="preserve"> (СИЗО-4)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по договорам безвозмездного пользования</w:t>
      </w:r>
      <w:r>
        <w:rPr>
          <w:rFonts w:ascii="Times New Roman" w:hAnsi="Times New Roman"/>
          <w:sz w:val="26"/>
          <w:szCs w:val="26"/>
        </w:rPr>
        <w:t xml:space="preserve"> общей площадью </w:t>
      </w:r>
      <w:r w:rsidR="00395A7F" w:rsidRPr="00395A7F">
        <w:rPr>
          <w:rFonts w:ascii="Times New Roman" w:hAnsi="Times New Roman"/>
          <w:sz w:val="26"/>
          <w:szCs w:val="26"/>
        </w:rPr>
        <w:t>441</w:t>
      </w:r>
      <w:r w:rsidRPr="00395A7F">
        <w:rPr>
          <w:rFonts w:ascii="Times New Roman" w:hAnsi="Times New Roman"/>
          <w:sz w:val="26"/>
          <w:szCs w:val="26"/>
        </w:rPr>
        <w:t>,</w:t>
      </w:r>
      <w:r w:rsidR="00395A7F" w:rsidRPr="00395A7F">
        <w:rPr>
          <w:rFonts w:ascii="Times New Roman" w:hAnsi="Times New Roman"/>
          <w:sz w:val="26"/>
          <w:szCs w:val="26"/>
        </w:rPr>
        <w:t>5</w:t>
      </w:r>
      <w:r w:rsidRPr="00395A7F">
        <w:rPr>
          <w:rFonts w:ascii="Times New Roman" w:hAnsi="Times New Roman"/>
          <w:sz w:val="26"/>
          <w:szCs w:val="26"/>
        </w:rPr>
        <w:t xml:space="preserve"> м</w:t>
      </w:r>
      <w:proofErr w:type="gramStart"/>
      <w:r w:rsidRPr="00395A7F">
        <w:rPr>
          <w:rFonts w:ascii="Times New Roman" w:hAnsi="Times New Roman"/>
          <w:sz w:val="26"/>
          <w:szCs w:val="26"/>
          <w:vertAlign w:val="superscript"/>
        </w:rPr>
        <w:t>2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. Всего в пользовании образовательного   учреждения   находится  </w:t>
      </w:r>
      <w:r w:rsidR="00E2396D">
        <w:rPr>
          <w:rFonts w:ascii="Times New Roman" w:hAnsi="Times New Roman"/>
          <w:sz w:val="26"/>
          <w:szCs w:val="26"/>
        </w:rPr>
        <w:t>2</w:t>
      </w:r>
      <w:r w:rsidRPr="003E5428">
        <w:rPr>
          <w:rFonts w:ascii="Times New Roman" w:hAnsi="Times New Roman"/>
          <w:sz w:val="26"/>
          <w:szCs w:val="26"/>
        </w:rPr>
        <w:t xml:space="preserve"> учебно</w:t>
      </w:r>
      <w:r>
        <w:rPr>
          <w:rFonts w:ascii="Times New Roman" w:hAnsi="Times New Roman"/>
          <w:sz w:val="26"/>
          <w:szCs w:val="26"/>
        </w:rPr>
        <w:t>-производственных мастерских</w:t>
      </w:r>
      <w:r w:rsidR="004F4C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="00E2396D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учебных</w:t>
      </w:r>
      <w:r w:rsidRPr="003E54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E5428">
        <w:rPr>
          <w:rFonts w:ascii="Times New Roman" w:hAnsi="Times New Roman"/>
          <w:sz w:val="26"/>
          <w:szCs w:val="26"/>
        </w:rPr>
        <w:t>кабинет</w:t>
      </w:r>
      <w:r>
        <w:rPr>
          <w:rFonts w:ascii="Times New Roman" w:hAnsi="Times New Roman"/>
          <w:sz w:val="26"/>
          <w:szCs w:val="26"/>
        </w:rPr>
        <w:t>ов</w:t>
      </w:r>
      <w:proofErr w:type="gramEnd"/>
      <w:r w:rsidRPr="003E5428">
        <w:rPr>
          <w:rFonts w:ascii="Times New Roman" w:hAnsi="Times New Roman"/>
          <w:sz w:val="26"/>
          <w:szCs w:val="26"/>
        </w:rPr>
        <w:t xml:space="preserve"> в которых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созданы необходимые условия для осуществления образовательной деятельности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(оборудование помещений и материально </w:t>
      </w:r>
      <w:r>
        <w:rPr>
          <w:rFonts w:ascii="Times New Roman" w:hAnsi="Times New Roman"/>
          <w:sz w:val="26"/>
          <w:szCs w:val="26"/>
          <w:lang w:eastAsia="ru-RU"/>
        </w:rPr>
        <w:t>–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техническое оснащение образовательного процесса удовлетворяет требованиям, предъявляемым для реализации ФГОС. </w:t>
      </w:r>
    </w:p>
    <w:p w:rsidR="00990D96" w:rsidRPr="003E5428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В учебном процессе используются   мультимедийный проектор, </w:t>
      </w:r>
      <w:r w:rsidRPr="003E5428">
        <w:rPr>
          <w:rFonts w:ascii="Times New Roman" w:hAnsi="Times New Roman"/>
          <w:sz w:val="26"/>
          <w:szCs w:val="26"/>
          <w:lang w:val="en-US" w:eastAsia="ru-RU"/>
        </w:rPr>
        <w:t>DVD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плейер,  2 ноутбука, </w:t>
      </w:r>
      <w:r w:rsidR="00395A7F">
        <w:rPr>
          <w:rFonts w:ascii="Times New Roman" w:hAnsi="Times New Roman"/>
          <w:sz w:val="26"/>
          <w:szCs w:val="26"/>
          <w:lang w:eastAsia="ru-RU"/>
        </w:rPr>
        <w:t>2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3E5428">
        <w:rPr>
          <w:rFonts w:ascii="Times New Roman" w:hAnsi="Times New Roman"/>
          <w:sz w:val="26"/>
          <w:szCs w:val="26"/>
          <w:lang w:eastAsia="ru-RU"/>
        </w:rPr>
        <w:t>компьютер</w:t>
      </w:r>
      <w:r w:rsidR="00395A7F">
        <w:rPr>
          <w:rFonts w:ascii="Times New Roman" w:hAnsi="Times New Roman"/>
          <w:sz w:val="26"/>
          <w:szCs w:val="26"/>
          <w:lang w:eastAsia="ru-RU"/>
        </w:rPr>
        <w:t>а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371619">
        <w:rPr>
          <w:rFonts w:ascii="Times New Roman" w:hAnsi="Times New Roman"/>
          <w:sz w:val="26"/>
          <w:szCs w:val="26"/>
          <w:lang w:eastAsia="ru-RU"/>
        </w:rPr>
        <w:t>7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телевизоров с </w:t>
      </w:r>
      <w:r w:rsidRPr="003E5428">
        <w:rPr>
          <w:rFonts w:ascii="Times New Roman" w:hAnsi="Times New Roman"/>
          <w:sz w:val="26"/>
          <w:szCs w:val="26"/>
          <w:lang w:eastAsia="ru-RU"/>
        </w:rPr>
        <w:lastRenderedPageBreak/>
        <w:t xml:space="preserve">возможностью подключения </w:t>
      </w:r>
      <w:r w:rsidRPr="003E5428">
        <w:rPr>
          <w:rFonts w:ascii="Times New Roman" w:hAnsi="Times New Roman"/>
          <w:sz w:val="26"/>
          <w:szCs w:val="26"/>
          <w:lang w:val="en-US" w:eastAsia="ru-RU"/>
        </w:rPr>
        <w:t>USB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накопителей, комплекты учебных видеофильмов  по  каждой теме подготавливаемой  профессии.</w:t>
      </w:r>
    </w:p>
    <w:p w:rsidR="00990D96" w:rsidRPr="003E5428" w:rsidRDefault="00990D96" w:rsidP="00E67A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      Учебные кабинеты, учебно-производственные мастерские,  оснащены учебниками и учебными пособиями, наглядными и дидактическими средствами обучения, лабораторным оборудованием, техническими средствами обучения.</w:t>
      </w:r>
      <w:r w:rsidRPr="003E5428">
        <w:rPr>
          <w:rFonts w:ascii="Times New Roman" w:hAnsi="Times New Roman"/>
          <w:sz w:val="26"/>
          <w:szCs w:val="26"/>
          <w:lang w:eastAsia="ru-RU"/>
        </w:rPr>
        <w:tab/>
      </w:r>
    </w:p>
    <w:p w:rsidR="00990D96" w:rsidRPr="003E5428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Для обеспечения образовательного процесса на должном уровне в образовательном учреждении широко используются наглядные средства обучения: учебные фильмы,  плакаты, схемы, д</w:t>
      </w:r>
      <w:r w:rsidR="00FA6166">
        <w:rPr>
          <w:rFonts w:ascii="Times New Roman" w:hAnsi="Times New Roman"/>
          <w:sz w:val="26"/>
          <w:szCs w:val="26"/>
          <w:lang w:eastAsia="ru-RU"/>
        </w:rPr>
        <w:t>ействующие макеты, стенды и т.д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990D96" w:rsidRPr="003E5428" w:rsidRDefault="00990D96" w:rsidP="00E67A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Систематически ведется работа по обновлению дидактических материалов, методических пособий, практических и контрольных работ. </w:t>
      </w:r>
    </w:p>
    <w:p w:rsidR="00990D96" w:rsidRPr="003E5428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Образовательным учреждением  проводится целенаправленная работа по приобретению и модернизации компьютерной, проекционной и множительной техники. </w:t>
      </w:r>
    </w:p>
    <w:p w:rsidR="00990D96" w:rsidRPr="003E5428" w:rsidRDefault="00990D96" w:rsidP="007050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Информационное обеспечение профессиональных образовательных программ достаточно для ведения образовательного процесса в образовательном учреждении.</w:t>
      </w:r>
    </w:p>
    <w:p w:rsidR="00990D96" w:rsidRPr="007050E7" w:rsidRDefault="00990D96" w:rsidP="007050E7">
      <w:pPr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>Социально-бытовые условия</w:t>
      </w:r>
    </w:p>
    <w:p w:rsidR="00404D05" w:rsidRPr="00921B83" w:rsidRDefault="00990D96" w:rsidP="00921B83">
      <w:pPr>
        <w:tabs>
          <w:tab w:val="left" w:pos="422"/>
        </w:tabs>
        <w:autoSpaceDE w:val="0"/>
        <w:autoSpaceDN w:val="0"/>
        <w:adjustRightInd w:val="0"/>
        <w:spacing w:before="34"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 xml:space="preserve">   Социально-бытовые условия для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обучающихся</w:t>
      </w:r>
      <w:proofErr w:type="gramEnd"/>
      <w:r w:rsidR="00371619">
        <w:rPr>
          <w:rFonts w:ascii="Times New Roman" w:hAnsi="Times New Roman"/>
          <w:sz w:val="26"/>
          <w:szCs w:val="26"/>
          <w:lang w:eastAsia="ru-RU"/>
        </w:rPr>
        <w:t>,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обеспечиваются администрацией ИК-9.</w:t>
      </w:r>
    </w:p>
    <w:p w:rsidR="00990D96" w:rsidRPr="003E5428" w:rsidRDefault="00990D96" w:rsidP="00AF4AA4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 xml:space="preserve">7.5. Финансовое обеспечение учреждения.    </w:t>
      </w:r>
    </w:p>
    <w:p w:rsidR="00990D96" w:rsidRPr="00404D05" w:rsidRDefault="00990D96" w:rsidP="00404D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i/>
          <w:sz w:val="26"/>
          <w:szCs w:val="26"/>
          <w:lang w:eastAsia="ru-RU"/>
        </w:rPr>
        <w:t xml:space="preserve">  Объемы и источники финансирования </w:t>
      </w:r>
      <w:r w:rsidRPr="003E5428">
        <w:rPr>
          <w:rFonts w:ascii="Times New Roman" w:hAnsi="Times New Roman"/>
          <w:sz w:val="26"/>
          <w:szCs w:val="26"/>
          <w:lang w:eastAsia="ru-RU"/>
        </w:rPr>
        <w:t>(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за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последние 3 года)</w:t>
      </w:r>
    </w:p>
    <w:p w:rsidR="00990D96" w:rsidRPr="003E5428" w:rsidRDefault="00990D96" w:rsidP="00294E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E5428">
        <w:rPr>
          <w:rFonts w:ascii="Times New Roman" w:hAnsi="Times New Roman"/>
          <w:sz w:val="28"/>
          <w:szCs w:val="28"/>
          <w:lang w:eastAsia="ru-RU"/>
        </w:rPr>
        <w:t>Таблица 7</w:t>
      </w:r>
    </w:p>
    <w:tbl>
      <w:tblPr>
        <w:tblW w:w="1488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789"/>
        <w:gridCol w:w="2409"/>
        <w:gridCol w:w="1985"/>
        <w:gridCol w:w="1701"/>
      </w:tblGrid>
      <w:tr w:rsidR="00990D96" w:rsidRPr="003E5428" w:rsidTr="0031526E">
        <w:tc>
          <w:tcPr>
            <w:tcW w:w="8789" w:type="dxa"/>
            <w:vMerge w:val="restart"/>
            <w:vAlign w:val="center"/>
          </w:tcPr>
          <w:p w:rsidR="00990D96" w:rsidRPr="003E5428" w:rsidRDefault="00990D96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Источники финансирования</w:t>
            </w:r>
          </w:p>
        </w:tc>
        <w:tc>
          <w:tcPr>
            <w:tcW w:w="6095" w:type="dxa"/>
            <w:gridSpan w:val="3"/>
            <w:vAlign w:val="center"/>
          </w:tcPr>
          <w:p w:rsidR="00990D96" w:rsidRPr="003E5428" w:rsidRDefault="00990D96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Объем финансирования (тыс. руб.)</w:t>
            </w:r>
          </w:p>
        </w:tc>
      </w:tr>
      <w:tr w:rsidR="00393F54" w:rsidRPr="003E5428" w:rsidTr="004F4C92">
        <w:tc>
          <w:tcPr>
            <w:tcW w:w="8789" w:type="dxa"/>
            <w:vMerge/>
            <w:vAlign w:val="center"/>
          </w:tcPr>
          <w:p w:rsidR="00393F54" w:rsidRPr="003E5428" w:rsidRDefault="00393F54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393F54" w:rsidRPr="003E5428" w:rsidRDefault="00393F54" w:rsidP="008E002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2020</w:t>
            </w:r>
          </w:p>
        </w:tc>
        <w:tc>
          <w:tcPr>
            <w:tcW w:w="1985" w:type="dxa"/>
            <w:vAlign w:val="center"/>
          </w:tcPr>
          <w:p w:rsidR="00393F54" w:rsidRPr="003E5428" w:rsidRDefault="00393F54" w:rsidP="00C201C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2021</w:t>
            </w:r>
          </w:p>
        </w:tc>
        <w:tc>
          <w:tcPr>
            <w:tcW w:w="1701" w:type="dxa"/>
            <w:vAlign w:val="center"/>
          </w:tcPr>
          <w:p w:rsidR="00393F54" w:rsidRPr="003E5428" w:rsidRDefault="00393F54" w:rsidP="00901A3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2022</w:t>
            </w:r>
          </w:p>
        </w:tc>
      </w:tr>
      <w:tr w:rsidR="00393F54" w:rsidRPr="003E5428" w:rsidTr="004F4C92">
        <w:tc>
          <w:tcPr>
            <w:tcW w:w="8789" w:type="dxa"/>
          </w:tcPr>
          <w:p w:rsidR="00393F54" w:rsidRPr="003E5428" w:rsidRDefault="00393F54" w:rsidP="003B7387">
            <w:pPr>
              <w:widowControl w:val="0"/>
              <w:numPr>
                <w:ilvl w:val="0"/>
                <w:numId w:val="32"/>
              </w:numPr>
              <w:tabs>
                <w:tab w:val="left" w:pos="142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Бюджетные средства</w:t>
            </w:r>
          </w:p>
        </w:tc>
        <w:tc>
          <w:tcPr>
            <w:tcW w:w="2409" w:type="dxa"/>
          </w:tcPr>
          <w:p w:rsidR="00393F54" w:rsidRPr="003E5428" w:rsidRDefault="00393F54" w:rsidP="008E00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6830,8</w:t>
            </w:r>
          </w:p>
        </w:tc>
        <w:tc>
          <w:tcPr>
            <w:tcW w:w="1985" w:type="dxa"/>
          </w:tcPr>
          <w:p w:rsidR="00393F54" w:rsidRPr="003E5428" w:rsidRDefault="00393F54" w:rsidP="00C201C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7048</w:t>
            </w:r>
          </w:p>
        </w:tc>
        <w:tc>
          <w:tcPr>
            <w:tcW w:w="1701" w:type="dxa"/>
          </w:tcPr>
          <w:p w:rsidR="00393F54" w:rsidRPr="003E5428" w:rsidRDefault="007E1236" w:rsidP="00C9123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7341,3</w:t>
            </w:r>
          </w:p>
        </w:tc>
      </w:tr>
    </w:tbl>
    <w:p w:rsidR="00990D96" w:rsidRDefault="00990D96" w:rsidP="00921B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6"/>
          <w:szCs w:val="26"/>
          <w:lang w:eastAsia="ru-RU"/>
        </w:rPr>
      </w:pPr>
    </w:p>
    <w:p w:rsidR="00393F54" w:rsidRDefault="00393F54" w:rsidP="00393F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eastAsia="ru-RU"/>
        </w:rPr>
      </w:pPr>
      <w:r>
        <w:rPr>
          <w:rFonts w:ascii="Times New Roman" w:hAnsi="Times New Roman"/>
          <w:b/>
          <w:i/>
          <w:sz w:val="26"/>
          <w:szCs w:val="26"/>
          <w:lang w:eastAsia="ru-RU"/>
        </w:rPr>
        <w:t xml:space="preserve"> </w:t>
      </w:r>
    </w:p>
    <w:p w:rsidR="00990D96" w:rsidRPr="00921B83" w:rsidRDefault="00990D96" w:rsidP="00921B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i/>
          <w:sz w:val="26"/>
          <w:szCs w:val="26"/>
          <w:lang w:eastAsia="ru-RU"/>
        </w:rPr>
        <w:t xml:space="preserve">Расходование бюджетных средств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(за </w:t>
      </w:r>
      <w:proofErr w:type="gramStart"/>
      <w:r w:rsidRPr="003E5428">
        <w:rPr>
          <w:rFonts w:ascii="Times New Roman" w:hAnsi="Times New Roman"/>
          <w:sz w:val="26"/>
          <w:szCs w:val="26"/>
          <w:lang w:eastAsia="ru-RU"/>
        </w:rPr>
        <w:t>последние</w:t>
      </w:r>
      <w:proofErr w:type="gramEnd"/>
      <w:r w:rsidRPr="003E5428">
        <w:rPr>
          <w:rFonts w:ascii="Times New Roman" w:hAnsi="Times New Roman"/>
          <w:sz w:val="26"/>
          <w:szCs w:val="26"/>
          <w:lang w:eastAsia="ru-RU"/>
        </w:rPr>
        <w:t xml:space="preserve"> 3 года)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990D96" w:rsidRPr="003E5428" w:rsidRDefault="00990D96" w:rsidP="007923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Таблица 8</w:t>
      </w:r>
    </w:p>
    <w:tbl>
      <w:tblPr>
        <w:tblW w:w="1488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789"/>
        <w:gridCol w:w="1842"/>
        <w:gridCol w:w="1843"/>
        <w:gridCol w:w="2410"/>
      </w:tblGrid>
      <w:tr w:rsidR="00990D96" w:rsidRPr="003E5428" w:rsidTr="0031526E">
        <w:trPr>
          <w:trHeight w:val="611"/>
        </w:trPr>
        <w:tc>
          <w:tcPr>
            <w:tcW w:w="8789" w:type="dxa"/>
            <w:vAlign w:val="center"/>
          </w:tcPr>
          <w:p w:rsidR="00990D96" w:rsidRPr="003E5428" w:rsidRDefault="00990D96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Израсходовано</w:t>
            </w:r>
          </w:p>
        </w:tc>
        <w:tc>
          <w:tcPr>
            <w:tcW w:w="6095" w:type="dxa"/>
            <w:gridSpan w:val="3"/>
            <w:vAlign w:val="center"/>
          </w:tcPr>
          <w:p w:rsidR="00990D96" w:rsidRPr="003E5428" w:rsidRDefault="00990D96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  <w:lang w:eastAsia="ru-RU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Бюджетные средства (тыс. руб.)</w:t>
            </w:r>
          </w:p>
        </w:tc>
      </w:tr>
      <w:tr w:rsidR="00393F54" w:rsidRPr="003E5428" w:rsidTr="004F4C92">
        <w:trPr>
          <w:trHeight w:val="611"/>
        </w:trPr>
        <w:tc>
          <w:tcPr>
            <w:tcW w:w="8789" w:type="dxa"/>
            <w:vAlign w:val="center"/>
          </w:tcPr>
          <w:p w:rsidR="00393F54" w:rsidRPr="003E5428" w:rsidRDefault="00393F54" w:rsidP="003B73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календарный год</w:t>
            </w:r>
          </w:p>
        </w:tc>
        <w:tc>
          <w:tcPr>
            <w:tcW w:w="1842" w:type="dxa"/>
            <w:vAlign w:val="center"/>
          </w:tcPr>
          <w:p w:rsidR="00393F54" w:rsidRPr="00BC79BE" w:rsidRDefault="00393F54" w:rsidP="00827F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3F54" w:rsidRPr="00BC79BE" w:rsidRDefault="00393F54" w:rsidP="00196A6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2021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393F54" w:rsidRPr="00BC79BE" w:rsidRDefault="00393F54" w:rsidP="003716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2022</w:t>
            </w:r>
          </w:p>
        </w:tc>
      </w:tr>
      <w:tr w:rsidR="00393F54" w:rsidRPr="003E5428" w:rsidTr="004F4C92">
        <w:trPr>
          <w:trHeight w:val="611"/>
        </w:trPr>
        <w:tc>
          <w:tcPr>
            <w:tcW w:w="8789" w:type="dxa"/>
            <w:vAlign w:val="center"/>
          </w:tcPr>
          <w:p w:rsidR="00393F54" w:rsidRPr="003E5428" w:rsidRDefault="00393F54" w:rsidP="0043608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b/>
                <w:i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842" w:type="dxa"/>
          </w:tcPr>
          <w:p w:rsidR="00393F54" w:rsidRPr="00371619" w:rsidRDefault="00393F54" w:rsidP="00827F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6830,8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93F54" w:rsidRPr="00371619" w:rsidRDefault="00393F54" w:rsidP="00196A6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7048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393F54" w:rsidRPr="00371619" w:rsidRDefault="007E1236" w:rsidP="00BB364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7341,3</w:t>
            </w:r>
          </w:p>
        </w:tc>
      </w:tr>
      <w:tr w:rsidR="00393F54" w:rsidRPr="003E5428" w:rsidTr="004F4C92">
        <w:tc>
          <w:tcPr>
            <w:tcW w:w="8789" w:type="dxa"/>
          </w:tcPr>
          <w:p w:rsidR="00393F54" w:rsidRPr="003E5428" w:rsidRDefault="00393F54" w:rsidP="0043608B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i/>
                <w:sz w:val="26"/>
                <w:szCs w:val="26"/>
                <w:lang w:eastAsia="ru-RU"/>
              </w:rPr>
              <w:t>В том числе:</w:t>
            </w:r>
          </w:p>
          <w:p w:rsidR="00393F54" w:rsidRPr="003E5428" w:rsidRDefault="00393F54" w:rsidP="0043608B">
            <w:pPr>
              <w:widowControl w:val="0"/>
              <w:numPr>
                <w:ilvl w:val="0"/>
                <w:numId w:val="33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На заработную плату</w:t>
            </w:r>
          </w:p>
        </w:tc>
        <w:tc>
          <w:tcPr>
            <w:tcW w:w="1842" w:type="dxa"/>
            <w:vAlign w:val="center"/>
          </w:tcPr>
          <w:p w:rsidR="00393F54" w:rsidRPr="003E5428" w:rsidRDefault="00393F54" w:rsidP="00827F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71619">
              <w:rPr>
                <w:rFonts w:ascii="Times New Roman" w:hAnsi="Times New Roman"/>
                <w:sz w:val="26"/>
                <w:szCs w:val="26"/>
                <w:lang w:eastAsia="ru-RU"/>
              </w:rPr>
              <w:t>5021,10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3F54" w:rsidRPr="003E5428" w:rsidRDefault="00393F54" w:rsidP="00196A6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5162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393F54" w:rsidRPr="003E5428" w:rsidRDefault="007E1236" w:rsidP="00C9123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5191,8</w:t>
            </w:r>
          </w:p>
        </w:tc>
      </w:tr>
      <w:tr w:rsidR="00393F54" w:rsidRPr="003E5428" w:rsidTr="004F4C92">
        <w:tc>
          <w:tcPr>
            <w:tcW w:w="8789" w:type="dxa"/>
          </w:tcPr>
          <w:p w:rsidR="00393F54" w:rsidRPr="003E5428" w:rsidRDefault="00393F54" w:rsidP="0043608B">
            <w:pPr>
              <w:widowControl w:val="0"/>
              <w:numPr>
                <w:ilvl w:val="0"/>
                <w:numId w:val="33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E5428">
              <w:rPr>
                <w:rFonts w:ascii="Times New Roman" w:hAnsi="Times New Roman"/>
                <w:sz w:val="26"/>
                <w:szCs w:val="26"/>
                <w:lang w:eastAsia="ru-RU"/>
              </w:rPr>
              <w:t>На приобретение и модернизацию учебного оборудования</w:t>
            </w:r>
          </w:p>
        </w:tc>
        <w:tc>
          <w:tcPr>
            <w:tcW w:w="1842" w:type="dxa"/>
            <w:vAlign w:val="center"/>
          </w:tcPr>
          <w:p w:rsidR="00393F54" w:rsidRPr="003E5428" w:rsidRDefault="00393F54" w:rsidP="00827FA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249,0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3F54" w:rsidRPr="003E5428" w:rsidRDefault="00393F54" w:rsidP="00196A6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261,0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393F54" w:rsidRPr="003E5428" w:rsidRDefault="007E1236" w:rsidP="0037161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308,1</w:t>
            </w:r>
          </w:p>
        </w:tc>
      </w:tr>
    </w:tbl>
    <w:p w:rsidR="00990D96" w:rsidRDefault="00990D96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393F54" w:rsidRPr="003E5428" w:rsidRDefault="00393F54" w:rsidP="003B73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990D96" w:rsidRPr="003E5428" w:rsidRDefault="00990D96" w:rsidP="003B7387">
      <w:pPr>
        <w:widowControl w:val="0"/>
        <w:numPr>
          <w:ilvl w:val="0"/>
          <w:numId w:val="34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lastRenderedPageBreak/>
        <w:t>Выводы</w:t>
      </w:r>
    </w:p>
    <w:p w:rsidR="00990D96" w:rsidRPr="003E5428" w:rsidRDefault="00990D96" w:rsidP="007E12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z w:val="26"/>
          <w:szCs w:val="26"/>
        </w:rPr>
        <w:t>1. Содержание и уровень подготовки по реализуемым профессиям</w:t>
      </w:r>
      <w:r w:rsidRPr="003E5428">
        <w:rPr>
          <w:rFonts w:ascii="Times New Roman" w:hAnsi="Times New Roman"/>
          <w:spacing w:val="2"/>
          <w:sz w:val="26"/>
          <w:szCs w:val="26"/>
        </w:rPr>
        <w:t xml:space="preserve"> соответствуют </w:t>
      </w:r>
      <w:r w:rsidRPr="003E5428">
        <w:rPr>
          <w:rFonts w:ascii="Times New Roman" w:hAnsi="Times New Roman"/>
          <w:sz w:val="26"/>
          <w:szCs w:val="26"/>
        </w:rPr>
        <w:t>требованиям Федеральных государственных образовательных стандартов профессионального образования.</w:t>
      </w:r>
    </w:p>
    <w:p w:rsidR="00990D96" w:rsidRPr="003E5428" w:rsidRDefault="00990D96" w:rsidP="007E12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E5428">
        <w:rPr>
          <w:rFonts w:ascii="Times New Roman" w:hAnsi="Times New Roman"/>
          <w:spacing w:val="2"/>
          <w:sz w:val="26"/>
          <w:szCs w:val="26"/>
        </w:rPr>
        <w:t>2. Качество подготовки выпускников по реализуемым профессиям</w:t>
      </w:r>
      <w:r w:rsidRPr="003E5428">
        <w:rPr>
          <w:rFonts w:ascii="Times New Roman" w:hAnsi="Times New Roman"/>
          <w:spacing w:val="-1"/>
          <w:sz w:val="26"/>
          <w:szCs w:val="26"/>
        </w:rPr>
        <w:t xml:space="preserve"> соответствует требованиям Федеральных г</w:t>
      </w:r>
      <w:r w:rsidRPr="003E5428">
        <w:rPr>
          <w:rFonts w:ascii="Times New Roman" w:hAnsi="Times New Roman"/>
          <w:sz w:val="26"/>
          <w:szCs w:val="26"/>
        </w:rPr>
        <w:t>осударственных образовательных стандартов профессионального образования</w:t>
      </w:r>
      <w:r w:rsidRPr="003E5428">
        <w:rPr>
          <w:rFonts w:ascii="Times New Roman" w:hAnsi="Times New Roman"/>
          <w:spacing w:val="-1"/>
          <w:sz w:val="26"/>
          <w:szCs w:val="26"/>
        </w:rPr>
        <w:t>.</w:t>
      </w:r>
    </w:p>
    <w:p w:rsidR="00990D96" w:rsidRPr="003E5428" w:rsidRDefault="00990D96" w:rsidP="007E123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3E5428">
        <w:rPr>
          <w:rFonts w:ascii="Times New Roman" w:hAnsi="Times New Roman"/>
          <w:spacing w:val="2"/>
          <w:sz w:val="26"/>
          <w:szCs w:val="26"/>
        </w:rPr>
        <w:t>3. Условия ведения образовательного процесса по всем реали</w:t>
      </w:r>
      <w:r w:rsidRPr="003E5428">
        <w:rPr>
          <w:rFonts w:ascii="Times New Roman" w:hAnsi="Times New Roman"/>
          <w:spacing w:val="1"/>
          <w:sz w:val="26"/>
          <w:szCs w:val="26"/>
        </w:rPr>
        <w:t xml:space="preserve">зуемым профессиям и циклам дисциплин достаточны </w:t>
      </w:r>
      <w:r w:rsidRPr="003E5428">
        <w:rPr>
          <w:rFonts w:ascii="Times New Roman" w:hAnsi="Times New Roman"/>
          <w:sz w:val="26"/>
          <w:szCs w:val="26"/>
        </w:rPr>
        <w:t>для подготовки рабочих по заявленному уровню.</w:t>
      </w:r>
    </w:p>
    <w:p w:rsidR="00990D96" w:rsidRPr="003E5428" w:rsidRDefault="00990D96" w:rsidP="003B7387">
      <w:pPr>
        <w:widowControl w:val="0"/>
        <w:numPr>
          <w:ilvl w:val="0"/>
          <w:numId w:val="34"/>
        </w:numPr>
        <w:tabs>
          <w:tab w:val="left" w:pos="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3E5428">
        <w:rPr>
          <w:rFonts w:ascii="Times New Roman" w:hAnsi="Times New Roman"/>
          <w:b/>
          <w:sz w:val="26"/>
          <w:szCs w:val="26"/>
          <w:lang w:eastAsia="ru-RU"/>
        </w:rPr>
        <w:t>Рекомендации по устранению недостатков, отмеченных в ходе предыдущей экспертизы образовательного учреждения.</w:t>
      </w:r>
    </w:p>
    <w:p w:rsidR="00F53E04" w:rsidRDefault="0019321F" w:rsidP="00921B83">
      <w:pPr>
        <w:widowControl w:val="0"/>
        <w:autoSpaceDE w:val="0"/>
        <w:autoSpaceDN w:val="0"/>
        <w:adjustRightInd w:val="0"/>
        <w:spacing w:after="0" w:line="264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FC0">
        <w:rPr>
          <w:rFonts w:ascii="Times New Roman" w:hAnsi="Times New Roman"/>
          <w:sz w:val="26"/>
          <w:szCs w:val="26"/>
          <w:lang w:eastAsia="ru-RU"/>
        </w:rPr>
        <w:t>В 20</w:t>
      </w:r>
      <w:r w:rsidR="00886C9B">
        <w:rPr>
          <w:rFonts w:ascii="Times New Roman" w:hAnsi="Times New Roman"/>
          <w:sz w:val="26"/>
          <w:szCs w:val="26"/>
          <w:lang w:eastAsia="ru-RU"/>
        </w:rPr>
        <w:t>2</w:t>
      </w:r>
      <w:r w:rsidR="007E1236">
        <w:rPr>
          <w:rFonts w:ascii="Times New Roman" w:hAnsi="Times New Roman"/>
          <w:sz w:val="26"/>
          <w:szCs w:val="26"/>
          <w:lang w:eastAsia="ru-RU"/>
        </w:rPr>
        <w:t>2</w:t>
      </w:r>
      <w:r w:rsidRPr="00EF4FC0">
        <w:rPr>
          <w:rFonts w:ascii="Times New Roman" w:hAnsi="Times New Roman"/>
          <w:sz w:val="26"/>
          <w:szCs w:val="26"/>
          <w:lang w:eastAsia="ru-RU"/>
        </w:rPr>
        <w:t xml:space="preserve"> - 20</w:t>
      </w:r>
      <w:r w:rsidR="003E6FF1">
        <w:rPr>
          <w:rFonts w:ascii="Times New Roman" w:hAnsi="Times New Roman"/>
          <w:sz w:val="26"/>
          <w:szCs w:val="26"/>
          <w:lang w:eastAsia="ru-RU"/>
        </w:rPr>
        <w:t>2</w:t>
      </w:r>
      <w:r w:rsidR="007E1236">
        <w:rPr>
          <w:rFonts w:ascii="Times New Roman" w:hAnsi="Times New Roman"/>
          <w:sz w:val="26"/>
          <w:szCs w:val="26"/>
          <w:lang w:eastAsia="ru-RU"/>
        </w:rPr>
        <w:t>3</w:t>
      </w:r>
      <w:r w:rsidRPr="00EF4FC0">
        <w:rPr>
          <w:rFonts w:ascii="Times New Roman" w:hAnsi="Times New Roman"/>
          <w:sz w:val="26"/>
          <w:szCs w:val="26"/>
          <w:lang w:eastAsia="ru-RU"/>
        </w:rPr>
        <w:t xml:space="preserve"> учебном году </w:t>
      </w:r>
      <w:r w:rsidR="003E6FF1">
        <w:rPr>
          <w:rFonts w:ascii="Times New Roman" w:hAnsi="Times New Roman"/>
          <w:sz w:val="26"/>
          <w:szCs w:val="26"/>
          <w:lang w:eastAsia="ru-RU"/>
        </w:rPr>
        <w:t xml:space="preserve">проверок организации учебного процесса в образовательном учреждении работниками </w:t>
      </w:r>
      <w:proofErr w:type="spellStart"/>
      <w:r w:rsidR="003E6FF1">
        <w:rPr>
          <w:rFonts w:ascii="Times New Roman" w:hAnsi="Times New Roman"/>
          <w:sz w:val="26"/>
          <w:szCs w:val="26"/>
          <w:lang w:eastAsia="ru-RU"/>
        </w:rPr>
        <w:t>Ростоблнадзора</w:t>
      </w:r>
      <w:proofErr w:type="spellEnd"/>
      <w:r w:rsidR="003E6FF1">
        <w:rPr>
          <w:rFonts w:ascii="Times New Roman" w:hAnsi="Times New Roman"/>
          <w:sz w:val="26"/>
          <w:szCs w:val="26"/>
          <w:lang w:eastAsia="ru-RU"/>
        </w:rPr>
        <w:t xml:space="preserve"> не проводилось.</w:t>
      </w:r>
      <w:r w:rsidR="00E527D9" w:rsidRPr="004F4C92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7F089B" w:rsidRDefault="00E527D9" w:rsidP="00697AA7">
      <w:pPr>
        <w:widowControl w:val="0"/>
        <w:autoSpaceDE w:val="0"/>
        <w:autoSpaceDN w:val="0"/>
        <w:adjustRightInd w:val="0"/>
        <w:spacing w:after="0" w:line="264" w:lineRule="auto"/>
        <w:ind w:firstLine="851"/>
        <w:jc w:val="both"/>
        <w:rPr>
          <w:rFonts w:ascii="Times New Roman" w:hAnsi="Times New Roman"/>
          <w:sz w:val="26"/>
          <w:szCs w:val="26"/>
          <w:lang w:eastAsia="ru-RU"/>
        </w:rPr>
      </w:pPr>
      <w:r w:rsidRPr="004F4C92">
        <w:rPr>
          <w:rFonts w:ascii="Times New Roman" w:hAnsi="Times New Roman"/>
          <w:sz w:val="26"/>
          <w:szCs w:val="26"/>
          <w:lang w:eastAsia="ru-RU"/>
        </w:rPr>
        <w:t>Проверки сотрудниками надзорных органов – прокуратурой по надзору</w:t>
      </w:r>
      <w:r w:rsidR="007F089B">
        <w:rPr>
          <w:rFonts w:ascii="Times New Roman" w:hAnsi="Times New Roman"/>
          <w:sz w:val="26"/>
          <w:szCs w:val="26"/>
          <w:lang w:eastAsia="ru-RU"/>
        </w:rPr>
        <w:t>, в 202</w:t>
      </w:r>
      <w:r w:rsidR="007E1236">
        <w:rPr>
          <w:rFonts w:ascii="Times New Roman" w:hAnsi="Times New Roman"/>
          <w:sz w:val="26"/>
          <w:szCs w:val="26"/>
          <w:lang w:eastAsia="ru-RU"/>
        </w:rPr>
        <w:t>2</w:t>
      </w:r>
      <w:r w:rsidR="007F089B">
        <w:rPr>
          <w:rFonts w:ascii="Times New Roman" w:hAnsi="Times New Roman"/>
          <w:sz w:val="26"/>
          <w:szCs w:val="26"/>
          <w:lang w:eastAsia="ru-RU"/>
        </w:rPr>
        <w:t>-202</w:t>
      </w:r>
      <w:r w:rsidR="007E1236">
        <w:rPr>
          <w:rFonts w:ascii="Times New Roman" w:hAnsi="Times New Roman"/>
          <w:sz w:val="26"/>
          <w:szCs w:val="26"/>
          <w:lang w:eastAsia="ru-RU"/>
        </w:rPr>
        <w:t>3</w:t>
      </w:r>
      <w:bookmarkStart w:id="0" w:name="_GoBack"/>
      <w:bookmarkEnd w:id="0"/>
      <w:r w:rsidR="007F089B">
        <w:rPr>
          <w:rFonts w:ascii="Times New Roman" w:hAnsi="Times New Roman"/>
          <w:sz w:val="26"/>
          <w:szCs w:val="26"/>
          <w:lang w:eastAsia="ru-RU"/>
        </w:rPr>
        <w:t xml:space="preserve"> учебном году (на момент формирования Отчета) не проводились</w:t>
      </w:r>
      <w:r w:rsidRPr="004F4C92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990D96" w:rsidRPr="003E5428" w:rsidRDefault="00990D96" w:rsidP="00E527D9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90D96" w:rsidRPr="007F089B" w:rsidRDefault="00990D96" w:rsidP="007F089B">
      <w:pPr>
        <w:widowControl w:val="0"/>
        <w:shd w:val="clear" w:color="auto" w:fill="FFFFFF"/>
        <w:tabs>
          <w:tab w:val="left" w:pos="6346"/>
        </w:tabs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6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>Директор ФКП ОУ №208</w:t>
      </w:r>
      <w:r w:rsidR="001932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F089B">
        <w:rPr>
          <w:rFonts w:ascii="Times New Roman" w:hAnsi="Times New Roman"/>
          <w:sz w:val="26"/>
          <w:szCs w:val="26"/>
          <w:lang w:eastAsia="ru-RU"/>
        </w:rPr>
        <w:t xml:space="preserve">ФСИН России            </w:t>
      </w:r>
      <w:r w:rsidRPr="003E5428">
        <w:rPr>
          <w:rFonts w:ascii="Times New Roman" w:hAnsi="Times New Roman"/>
          <w:sz w:val="26"/>
          <w:szCs w:val="26"/>
          <w:lang w:eastAsia="ru-RU"/>
        </w:rPr>
        <w:t xml:space="preserve">  ______________                                      </w:t>
      </w:r>
      <w:r w:rsidRPr="00BC79BE">
        <w:rPr>
          <w:rFonts w:ascii="Times New Roman" w:hAnsi="Times New Roman"/>
          <w:sz w:val="26"/>
          <w:szCs w:val="26"/>
          <w:u w:val="single"/>
          <w:lang w:eastAsia="ru-RU"/>
        </w:rPr>
        <w:t>А.И. Власов</w:t>
      </w:r>
    </w:p>
    <w:p w:rsidR="00990D96" w:rsidRPr="007F089B" w:rsidRDefault="00990D96" w:rsidP="003B738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0"/>
          <w:szCs w:val="26"/>
          <w:lang w:eastAsia="ru-RU"/>
        </w:rPr>
      </w:pPr>
      <w:r w:rsidRPr="003E5428">
        <w:rPr>
          <w:rFonts w:ascii="Times New Roman" w:hAnsi="Times New Roman"/>
          <w:sz w:val="26"/>
          <w:szCs w:val="26"/>
          <w:lang w:eastAsia="ru-RU"/>
        </w:rPr>
        <w:tab/>
        <w:t xml:space="preserve">                                                                            </w:t>
      </w:r>
      <w:r w:rsidR="007F089B">
        <w:rPr>
          <w:rFonts w:ascii="Times New Roman" w:hAnsi="Times New Roman"/>
          <w:sz w:val="26"/>
          <w:szCs w:val="26"/>
          <w:lang w:eastAsia="ru-RU"/>
        </w:rPr>
        <w:t xml:space="preserve">    </w:t>
      </w:r>
      <w:r w:rsidRPr="007F089B">
        <w:rPr>
          <w:rFonts w:ascii="Times New Roman" w:hAnsi="Times New Roman"/>
          <w:sz w:val="20"/>
          <w:szCs w:val="26"/>
          <w:lang w:eastAsia="ru-RU"/>
        </w:rPr>
        <w:t xml:space="preserve">подпись                                                        </w:t>
      </w:r>
      <w:r w:rsidR="007F089B">
        <w:rPr>
          <w:rFonts w:ascii="Times New Roman" w:hAnsi="Times New Roman"/>
          <w:sz w:val="20"/>
          <w:szCs w:val="26"/>
          <w:lang w:eastAsia="ru-RU"/>
        </w:rPr>
        <w:t xml:space="preserve">              </w:t>
      </w:r>
      <w:r w:rsidRPr="007F089B">
        <w:rPr>
          <w:rFonts w:ascii="Times New Roman" w:hAnsi="Times New Roman"/>
          <w:sz w:val="20"/>
          <w:szCs w:val="26"/>
          <w:lang w:eastAsia="ru-RU"/>
        </w:rPr>
        <w:t>Ф.И.О.</w:t>
      </w:r>
    </w:p>
    <w:p w:rsidR="00990D96" w:rsidRPr="007F089B" w:rsidRDefault="00990D96">
      <w:pPr>
        <w:rPr>
          <w:sz w:val="16"/>
        </w:rPr>
      </w:pPr>
    </w:p>
    <w:sectPr w:rsidR="00990D96" w:rsidRPr="007F089B" w:rsidSect="00EA61CC">
      <w:pgSz w:w="16838" w:h="11906" w:orient="landscape"/>
      <w:pgMar w:top="539" w:right="720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548" w:rsidRDefault="00576548">
      <w:pPr>
        <w:spacing w:after="0" w:line="240" w:lineRule="auto"/>
      </w:pPr>
      <w:r>
        <w:separator/>
      </w:r>
    </w:p>
  </w:endnote>
  <w:endnote w:type="continuationSeparator" w:id="0">
    <w:p w:rsidR="00576548" w:rsidRDefault="00576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548" w:rsidRDefault="00576548">
      <w:pPr>
        <w:spacing w:after="0" w:line="240" w:lineRule="auto"/>
      </w:pPr>
      <w:r>
        <w:separator/>
      </w:r>
    </w:p>
  </w:footnote>
  <w:footnote w:type="continuationSeparator" w:id="0">
    <w:p w:rsidR="00576548" w:rsidRDefault="00576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407C52"/>
    <w:lvl w:ilvl="0">
      <w:numFmt w:val="bullet"/>
      <w:lvlText w:val="*"/>
      <w:lvlJc w:val="left"/>
    </w:lvl>
  </w:abstractNum>
  <w:abstractNum w:abstractNumId="1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5"/>
        </w:tabs>
        <w:ind w:left="75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515"/>
        </w:tabs>
        <w:ind w:left="151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235"/>
        </w:tabs>
        <w:ind w:left="223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/>
      </w:rPr>
    </w:lvl>
  </w:abstractNum>
  <w:abstractNum w:abstractNumId="2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/>
      </w:rPr>
    </w:lvl>
  </w:abstractNum>
  <w:abstractNum w:abstractNumId="3">
    <w:nsid w:val="04E03DFB"/>
    <w:multiLevelType w:val="multilevel"/>
    <w:tmpl w:val="FE46472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6AB0C28"/>
    <w:multiLevelType w:val="hybridMultilevel"/>
    <w:tmpl w:val="4E9C1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F91A23"/>
    <w:multiLevelType w:val="singleLevel"/>
    <w:tmpl w:val="74FC476C"/>
    <w:lvl w:ilvl="0">
      <w:start w:val="8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>
    <w:nsid w:val="083749AC"/>
    <w:multiLevelType w:val="hybridMultilevel"/>
    <w:tmpl w:val="75942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174918"/>
    <w:multiLevelType w:val="hybridMultilevel"/>
    <w:tmpl w:val="E9445734"/>
    <w:lvl w:ilvl="0" w:tplc="23306772">
      <w:start w:val="7"/>
      <w:numFmt w:val="decimal"/>
      <w:lvlText w:val="%1.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EB0202"/>
    <w:multiLevelType w:val="hybridMultilevel"/>
    <w:tmpl w:val="3336F59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163179DA"/>
    <w:multiLevelType w:val="hybridMultilevel"/>
    <w:tmpl w:val="EFE0E2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057808"/>
    <w:multiLevelType w:val="singleLevel"/>
    <w:tmpl w:val="589E2DEC"/>
    <w:lvl w:ilvl="0">
      <w:start w:val="1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1">
    <w:nsid w:val="1EB073ED"/>
    <w:multiLevelType w:val="hybridMultilevel"/>
    <w:tmpl w:val="5C163172"/>
    <w:lvl w:ilvl="0" w:tplc="04190001">
      <w:start w:val="1"/>
      <w:numFmt w:val="bullet"/>
      <w:lvlText w:val=""/>
      <w:lvlJc w:val="left"/>
      <w:pPr>
        <w:tabs>
          <w:tab w:val="num" w:pos="878"/>
        </w:tabs>
        <w:ind w:left="8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8"/>
        </w:tabs>
        <w:ind w:left="15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8"/>
        </w:tabs>
        <w:ind w:left="23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8"/>
        </w:tabs>
        <w:ind w:left="30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8"/>
        </w:tabs>
        <w:ind w:left="37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8"/>
        </w:tabs>
        <w:ind w:left="44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8"/>
        </w:tabs>
        <w:ind w:left="51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8"/>
        </w:tabs>
        <w:ind w:left="59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8"/>
        </w:tabs>
        <w:ind w:left="6638" w:hanging="360"/>
      </w:pPr>
      <w:rPr>
        <w:rFonts w:ascii="Wingdings" w:hAnsi="Wingdings" w:hint="default"/>
      </w:rPr>
    </w:lvl>
  </w:abstractNum>
  <w:abstractNum w:abstractNumId="12">
    <w:nsid w:val="20981077"/>
    <w:multiLevelType w:val="hybridMultilevel"/>
    <w:tmpl w:val="FCEA45B0"/>
    <w:lvl w:ilvl="0" w:tplc="04190001">
      <w:start w:val="1"/>
      <w:numFmt w:val="bullet"/>
      <w:lvlText w:val=""/>
      <w:lvlJc w:val="left"/>
      <w:pPr>
        <w:tabs>
          <w:tab w:val="num" w:pos="944"/>
        </w:tabs>
        <w:ind w:left="9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hint="default"/>
      </w:rPr>
    </w:lvl>
  </w:abstractNum>
  <w:abstractNum w:abstractNumId="13">
    <w:nsid w:val="20CF596D"/>
    <w:multiLevelType w:val="hybridMultilevel"/>
    <w:tmpl w:val="92A2E326"/>
    <w:lvl w:ilvl="0" w:tplc="04190001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14">
    <w:nsid w:val="23385C07"/>
    <w:multiLevelType w:val="hybridMultilevel"/>
    <w:tmpl w:val="F30A8308"/>
    <w:lvl w:ilvl="0" w:tplc="04190001">
      <w:start w:val="1"/>
      <w:numFmt w:val="bullet"/>
      <w:lvlText w:val=""/>
      <w:lvlJc w:val="left"/>
      <w:pPr>
        <w:tabs>
          <w:tab w:val="num" w:pos="944"/>
        </w:tabs>
        <w:ind w:left="9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4"/>
        </w:tabs>
        <w:ind w:left="16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4"/>
        </w:tabs>
        <w:ind w:left="23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4"/>
        </w:tabs>
        <w:ind w:left="31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4"/>
        </w:tabs>
        <w:ind w:left="38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4"/>
        </w:tabs>
        <w:ind w:left="45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4"/>
        </w:tabs>
        <w:ind w:left="52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4"/>
        </w:tabs>
        <w:ind w:left="59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4"/>
        </w:tabs>
        <w:ind w:left="6704" w:hanging="360"/>
      </w:pPr>
      <w:rPr>
        <w:rFonts w:ascii="Wingdings" w:hAnsi="Wingdings" w:hint="default"/>
      </w:rPr>
    </w:lvl>
  </w:abstractNum>
  <w:abstractNum w:abstractNumId="15">
    <w:nsid w:val="295C5929"/>
    <w:multiLevelType w:val="hybridMultilevel"/>
    <w:tmpl w:val="8EA4A2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A86043"/>
    <w:multiLevelType w:val="hybridMultilevel"/>
    <w:tmpl w:val="7E10A9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2BE5822"/>
    <w:multiLevelType w:val="hybridMultilevel"/>
    <w:tmpl w:val="383240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4F74DC"/>
    <w:multiLevelType w:val="hybridMultilevel"/>
    <w:tmpl w:val="F3CA1936"/>
    <w:lvl w:ilvl="0" w:tplc="04190001">
      <w:start w:val="1"/>
      <w:numFmt w:val="bullet"/>
      <w:lvlText w:val=""/>
      <w:lvlJc w:val="left"/>
      <w:pPr>
        <w:tabs>
          <w:tab w:val="num" w:pos="75"/>
        </w:tabs>
        <w:ind w:left="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15"/>
        </w:tabs>
        <w:ind w:left="1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35"/>
        </w:tabs>
        <w:ind w:left="2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hint="default"/>
      </w:rPr>
    </w:lvl>
  </w:abstractNum>
  <w:abstractNum w:abstractNumId="19">
    <w:nsid w:val="392171C4"/>
    <w:multiLevelType w:val="multilevel"/>
    <w:tmpl w:val="7BE2EEAA"/>
    <w:lvl w:ilvl="0">
      <w:start w:val="1"/>
      <w:numFmt w:val="decimal"/>
      <w:lvlText w:val="%1."/>
      <w:lvlJc w:val="left"/>
      <w:pPr>
        <w:ind w:left="525" w:hanging="525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43DC1EB8"/>
    <w:multiLevelType w:val="singleLevel"/>
    <w:tmpl w:val="5FF47882"/>
    <w:lvl w:ilvl="0">
      <w:start w:val="1"/>
      <w:numFmt w:val="decimal"/>
      <w:lvlText w:val="1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1">
    <w:nsid w:val="466F617A"/>
    <w:multiLevelType w:val="singleLevel"/>
    <w:tmpl w:val="6F848A50"/>
    <w:lvl w:ilvl="0">
      <w:start w:val="10"/>
      <w:numFmt w:val="decimal"/>
      <w:lvlText w:val="1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22">
    <w:nsid w:val="46B851E7"/>
    <w:multiLevelType w:val="hybridMultilevel"/>
    <w:tmpl w:val="0AB886D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47D03B9F"/>
    <w:multiLevelType w:val="hybridMultilevel"/>
    <w:tmpl w:val="C4928980"/>
    <w:lvl w:ilvl="0" w:tplc="04190001">
      <w:start w:val="1"/>
      <w:numFmt w:val="bullet"/>
      <w:lvlText w:val=""/>
      <w:lvlJc w:val="left"/>
      <w:pPr>
        <w:tabs>
          <w:tab w:val="num" w:pos="799"/>
        </w:tabs>
        <w:ind w:left="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9"/>
        </w:tabs>
        <w:ind w:left="15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9"/>
        </w:tabs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9"/>
        </w:tabs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9"/>
        </w:tabs>
        <w:ind w:left="36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9"/>
        </w:tabs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9"/>
        </w:tabs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9"/>
        </w:tabs>
        <w:ind w:left="58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9"/>
        </w:tabs>
        <w:ind w:left="6559" w:hanging="360"/>
      </w:pPr>
      <w:rPr>
        <w:rFonts w:ascii="Wingdings" w:hAnsi="Wingdings" w:hint="default"/>
      </w:rPr>
    </w:lvl>
  </w:abstractNum>
  <w:abstractNum w:abstractNumId="24">
    <w:nsid w:val="4A9209C0"/>
    <w:multiLevelType w:val="hybridMultilevel"/>
    <w:tmpl w:val="79D8E94C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25">
    <w:nsid w:val="50D77F83"/>
    <w:multiLevelType w:val="multilevel"/>
    <w:tmpl w:val="169CA026"/>
    <w:lvl w:ilvl="0">
      <w:start w:val="1"/>
      <w:numFmt w:val="decimal"/>
      <w:lvlText w:val="%1."/>
      <w:lvlJc w:val="left"/>
      <w:pPr>
        <w:ind w:left="525" w:hanging="525"/>
      </w:pPr>
      <w:rPr>
        <w:rFonts w:cs="Times New Roman" w:hint="default"/>
        <w:u w:val="none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u w:val="none"/>
      </w:rPr>
    </w:lvl>
  </w:abstractNum>
  <w:abstractNum w:abstractNumId="26">
    <w:nsid w:val="554A5271"/>
    <w:multiLevelType w:val="hybridMultilevel"/>
    <w:tmpl w:val="2C62FDB0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27">
    <w:nsid w:val="5CAB48FD"/>
    <w:multiLevelType w:val="hybridMultilevel"/>
    <w:tmpl w:val="B8C283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D05658"/>
    <w:multiLevelType w:val="hybridMultilevel"/>
    <w:tmpl w:val="72441EF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3394162"/>
    <w:multiLevelType w:val="multilevel"/>
    <w:tmpl w:val="1F5A1E1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68BF2680"/>
    <w:multiLevelType w:val="singleLevel"/>
    <w:tmpl w:val="4B0A226C"/>
    <w:lvl w:ilvl="0">
      <w:start w:val="3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31">
    <w:nsid w:val="698D22D4"/>
    <w:multiLevelType w:val="hybridMultilevel"/>
    <w:tmpl w:val="9586D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8B49EE"/>
    <w:multiLevelType w:val="hybridMultilevel"/>
    <w:tmpl w:val="8184404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3">
    <w:nsid w:val="702C1D1C"/>
    <w:multiLevelType w:val="hybridMultilevel"/>
    <w:tmpl w:val="E87207D6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4">
    <w:nsid w:val="70AA7169"/>
    <w:multiLevelType w:val="hybridMultilevel"/>
    <w:tmpl w:val="55421A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3303CE"/>
    <w:multiLevelType w:val="multilevel"/>
    <w:tmpl w:val="5CDA80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single"/>
      </w:rPr>
    </w:lvl>
    <w:lvl w:ilvl="1">
      <w:start w:val="6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  <w:u w:val="single"/>
      </w:rPr>
    </w:lvl>
  </w:abstractNum>
  <w:abstractNum w:abstractNumId="36">
    <w:nsid w:val="730D1D7A"/>
    <w:multiLevelType w:val="multilevel"/>
    <w:tmpl w:val="1F4C108E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7">
    <w:nsid w:val="77EA1FC2"/>
    <w:multiLevelType w:val="multilevel"/>
    <w:tmpl w:val="F886E06C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  <w:u w:val="none"/>
      </w:rPr>
    </w:lvl>
  </w:abstractNum>
  <w:abstractNum w:abstractNumId="38">
    <w:nsid w:val="7C046739"/>
    <w:multiLevelType w:val="singleLevel"/>
    <w:tmpl w:val="74FC476C"/>
    <w:lvl w:ilvl="0">
      <w:start w:val="8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9">
    <w:nsid w:val="7C7273B3"/>
    <w:multiLevelType w:val="hybridMultilevel"/>
    <w:tmpl w:val="358497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945847"/>
    <w:multiLevelType w:val="multilevel"/>
    <w:tmpl w:val="AC2C7E78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1">
    <w:nsid w:val="7FCA35D7"/>
    <w:multiLevelType w:val="multilevel"/>
    <w:tmpl w:val="56F2ED58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38"/>
  </w:num>
  <w:num w:numId="2">
    <w:abstractNumId w:val="20"/>
  </w:num>
  <w:num w:numId="3">
    <w:abstractNumId w:val="21"/>
  </w:num>
  <w:num w:numId="4">
    <w:abstractNumId w:val="29"/>
  </w:num>
  <w:num w:numId="5">
    <w:abstractNumId w:val="10"/>
  </w:num>
  <w:num w:numId="6">
    <w:abstractNumId w:val="23"/>
  </w:num>
  <w:num w:numId="7">
    <w:abstractNumId w:val="9"/>
  </w:num>
  <w:num w:numId="8">
    <w:abstractNumId w:val="4"/>
  </w:num>
  <w:num w:numId="9">
    <w:abstractNumId w:val="28"/>
  </w:num>
  <w:num w:numId="10">
    <w:abstractNumId w:val="35"/>
  </w:num>
  <w:num w:numId="11">
    <w:abstractNumId w:val="6"/>
  </w:num>
  <w:num w:numId="12">
    <w:abstractNumId w:val="30"/>
  </w:num>
  <w:num w:numId="13">
    <w:abstractNumId w:val="18"/>
  </w:num>
  <w:num w:numId="14">
    <w:abstractNumId w:val="13"/>
  </w:num>
  <w:num w:numId="15">
    <w:abstractNumId w:val="32"/>
  </w:num>
  <w:num w:numId="16">
    <w:abstractNumId w:val="33"/>
  </w:num>
  <w:num w:numId="17">
    <w:abstractNumId w:val="0"/>
    <w:lvlOverride w:ilvl="0">
      <w:lvl w:ilvl="0">
        <w:numFmt w:val="bullet"/>
        <w:lvlText w:val="-"/>
        <w:legacy w:legacy="1" w:legacySpace="0" w:legacyIndent="148"/>
        <w:lvlJc w:val="left"/>
        <w:rPr>
          <w:rFonts w:ascii="Times New Roman" w:hAnsi="Times New Roman" w:hint="default"/>
        </w:rPr>
      </w:lvl>
    </w:lvlOverride>
  </w:num>
  <w:num w:numId="18">
    <w:abstractNumId w:val="26"/>
  </w:num>
  <w:num w:numId="19">
    <w:abstractNumId w:val="12"/>
  </w:num>
  <w:num w:numId="20">
    <w:abstractNumId w:val="14"/>
  </w:num>
  <w:num w:numId="21">
    <w:abstractNumId w:val="16"/>
  </w:num>
  <w:num w:numId="22">
    <w:abstractNumId w:val="39"/>
  </w:num>
  <w:num w:numId="23">
    <w:abstractNumId w:val="27"/>
  </w:num>
  <w:num w:numId="24">
    <w:abstractNumId w:val="15"/>
  </w:num>
  <w:num w:numId="25">
    <w:abstractNumId w:val="34"/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11"/>
  </w:num>
  <w:num w:numId="30">
    <w:abstractNumId w:val="3"/>
  </w:num>
  <w:num w:numId="31">
    <w:abstractNumId w:val="36"/>
  </w:num>
  <w:num w:numId="32">
    <w:abstractNumId w:val="17"/>
  </w:num>
  <w:num w:numId="33">
    <w:abstractNumId w:val="31"/>
  </w:num>
  <w:num w:numId="34">
    <w:abstractNumId w:val="5"/>
  </w:num>
  <w:num w:numId="35">
    <w:abstractNumId w:val="41"/>
  </w:num>
  <w:num w:numId="36">
    <w:abstractNumId w:val="40"/>
  </w:num>
  <w:num w:numId="37">
    <w:abstractNumId w:val="25"/>
  </w:num>
  <w:num w:numId="38">
    <w:abstractNumId w:val="19"/>
  </w:num>
  <w:num w:numId="39">
    <w:abstractNumId w:val="1"/>
  </w:num>
  <w:num w:numId="40">
    <w:abstractNumId w:val="2"/>
  </w:num>
  <w:num w:numId="41">
    <w:abstractNumId w:val="37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387"/>
    <w:rsid w:val="00000921"/>
    <w:rsid w:val="00013ADC"/>
    <w:rsid w:val="0002102E"/>
    <w:rsid w:val="00021723"/>
    <w:rsid w:val="00025ED8"/>
    <w:rsid w:val="000274F3"/>
    <w:rsid w:val="00032137"/>
    <w:rsid w:val="00032A77"/>
    <w:rsid w:val="00050E6B"/>
    <w:rsid w:val="0005499D"/>
    <w:rsid w:val="00055297"/>
    <w:rsid w:val="00056DFC"/>
    <w:rsid w:val="00060868"/>
    <w:rsid w:val="00061F70"/>
    <w:rsid w:val="000649CD"/>
    <w:rsid w:val="00070105"/>
    <w:rsid w:val="00072F1B"/>
    <w:rsid w:val="0007512C"/>
    <w:rsid w:val="0007521D"/>
    <w:rsid w:val="00075C49"/>
    <w:rsid w:val="00076B6B"/>
    <w:rsid w:val="00077BF0"/>
    <w:rsid w:val="00080E2E"/>
    <w:rsid w:val="00080F60"/>
    <w:rsid w:val="000811D4"/>
    <w:rsid w:val="00081383"/>
    <w:rsid w:val="0008154B"/>
    <w:rsid w:val="000821A9"/>
    <w:rsid w:val="00082EB5"/>
    <w:rsid w:val="00082F87"/>
    <w:rsid w:val="00085C53"/>
    <w:rsid w:val="00090043"/>
    <w:rsid w:val="00091134"/>
    <w:rsid w:val="00097004"/>
    <w:rsid w:val="000A2337"/>
    <w:rsid w:val="000A4225"/>
    <w:rsid w:val="000A47B0"/>
    <w:rsid w:val="000A4DCE"/>
    <w:rsid w:val="000A6815"/>
    <w:rsid w:val="000A7AA5"/>
    <w:rsid w:val="000B10D4"/>
    <w:rsid w:val="000B396B"/>
    <w:rsid w:val="000B458E"/>
    <w:rsid w:val="000B62B8"/>
    <w:rsid w:val="000B7154"/>
    <w:rsid w:val="000C00C0"/>
    <w:rsid w:val="000C3412"/>
    <w:rsid w:val="000C50E6"/>
    <w:rsid w:val="000C574C"/>
    <w:rsid w:val="000D3D10"/>
    <w:rsid w:val="000D4B60"/>
    <w:rsid w:val="000E1920"/>
    <w:rsid w:val="000E1E54"/>
    <w:rsid w:val="000E74AB"/>
    <w:rsid w:val="000F1714"/>
    <w:rsid w:val="000F46E6"/>
    <w:rsid w:val="000F5400"/>
    <w:rsid w:val="00103247"/>
    <w:rsid w:val="00107B4D"/>
    <w:rsid w:val="0011077D"/>
    <w:rsid w:val="00121CA5"/>
    <w:rsid w:val="00122F93"/>
    <w:rsid w:val="00123CCD"/>
    <w:rsid w:val="00123F35"/>
    <w:rsid w:val="0013424D"/>
    <w:rsid w:val="0014022A"/>
    <w:rsid w:val="001404B6"/>
    <w:rsid w:val="001437C6"/>
    <w:rsid w:val="0014530C"/>
    <w:rsid w:val="00145D6A"/>
    <w:rsid w:val="00146405"/>
    <w:rsid w:val="00147977"/>
    <w:rsid w:val="0015058D"/>
    <w:rsid w:val="00151CDF"/>
    <w:rsid w:val="0015231E"/>
    <w:rsid w:val="00155649"/>
    <w:rsid w:val="001563CC"/>
    <w:rsid w:val="00157681"/>
    <w:rsid w:val="00161A8B"/>
    <w:rsid w:val="00166CD8"/>
    <w:rsid w:val="00171475"/>
    <w:rsid w:val="00187C7F"/>
    <w:rsid w:val="0019062E"/>
    <w:rsid w:val="00191FA3"/>
    <w:rsid w:val="0019321F"/>
    <w:rsid w:val="0019482A"/>
    <w:rsid w:val="00195D91"/>
    <w:rsid w:val="00196861"/>
    <w:rsid w:val="001A1035"/>
    <w:rsid w:val="001A3F62"/>
    <w:rsid w:val="001A64EE"/>
    <w:rsid w:val="001A67E4"/>
    <w:rsid w:val="001B012B"/>
    <w:rsid w:val="001B1210"/>
    <w:rsid w:val="001B159F"/>
    <w:rsid w:val="001B2758"/>
    <w:rsid w:val="001B35B0"/>
    <w:rsid w:val="001B4D5C"/>
    <w:rsid w:val="001B70C3"/>
    <w:rsid w:val="001B715D"/>
    <w:rsid w:val="001B71A2"/>
    <w:rsid w:val="001C12F9"/>
    <w:rsid w:val="001C2EA4"/>
    <w:rsid w:val="001C4615"/>
    <w:rsid w:val="001C4AD7"/>
    <w:rsid w:val="001C63B5"/>
    <w:rsid w:val="001D0000"/>
    <w:rsid w:val="001D0BE9"/>
    <w:rsid w:val="001D2ABA"/>
    <w:rsid w:val="001D2C8A"/>
    <w:rsid w:val="001D3A54"/>
    <w:rsid w:val="001D6C98"/>
    <w:rsid w:val="001E006D"/>
    <w:rsid w:val="001E1ECD"/>
    <w:rsid w:val="001F5A08"/>
    <w:rsid w:val="001F5CD8"/>
    <w:rsid w:val="001F60C5"/>
    <w:rsid w:val="00200D68"/>
    <w:rsid w:val="0020526C"/>
    <w:rsid w:val="00207F53"/>
    <w:rsid w:val="002107D6"/>
    <w:rsid w:val="002117CC"/>
    <w:rsid w:val="00211B68"/>
    <w:rsid w:val="002156FB"/>
    <w:rsid w:val="0022668F"/>
    <w:rsid w:val="00230E12"/>
    <w:rsid w:val="002319DD"/>
    <w:rsid w:val="0024051D"/>
    <w:rsid w:val="002413B0"/>
    <w:rsid w:val="00241FD0"/>
    <w:rsid w:val="00244396"/>
    <w:rsid w:val="002461FF"/>
    <w:rsid w:val="00250EBC"/>
    <w:rsid w:val="002543C6"/>
    <w:rsid w:val="002577C1"/>
    <w:rsid w:val="002578A8"/>
    <w:rsid w:val="00260914"/>
    <w:rsid w:val="00260D10"/>
    <w:rsid w:val="00266F88"/>
    <w:rsid w:val="00267153"/>
    <w:rsid w:val="002676D3"/>
    <w:rsid w:val="002760F8"/>
    <w:rsid w:val="00277BD6"/>
    <w:rsid w:val="00280606"/>
    <w:rsid w:val="00281BEC"/>
    <w:rsid w:val="00282727"/>
    <w:rsid w:val="00284003"/>
    <w:rsid w:val="00284154"/>
    <w:rsid w:val="00287184"/>
    <w:rsid w:val="00291697"/>
    <w:rsid w:val="00294E6C"/>
    <w:rsid w:val="002A016B"/>
    <w:rsid w:val="002A18F9"/>
    <w:rsid w:val="002A1A26"/>
    <w:rsid w:val="002A5382"/>
    <w:rsid w:val="002A68A6"/>
    <w:rsid w:val="002B03E4"/>
    <w:rsid w:val="002B179B"/>
    <w:rsid w:val="002B1EBD"/>
    <w:rsid w:val="002B2EF1"/>
    <w:rsid w:val="002B364D"/>
    <w:rsid w:val="002B5119"/>
    <w:rsid w:val="002C04CD"/>
    <w:rsid w:val="002C166E"/>
    <w:rsid w:val="002C1F2F"/>
    <w:rsid w:val="002C2DF6"/>
    <w:rsid w:val="002D008A"/>
    <w:rsid w:val="002D694E"/>
    <w:rsid w:val="002E0047"/>
    <w:rsid w:val="002E0DD3"/>
    <w:rsid w:val="002E1222"/>
    <w:rsid w:val="002E1F9A"/>
    <w:rsid w:val="002E2139"/>
    <w:rsid w:val="002E39EA"/>
    <w:rsid w:val="002E6A18"/>
    <w:rsid w:val="002F0DF6"/>
    <w:rsid w:val="002F1711"/>
    <w:rsid w:val="002F4235"/>
    <w:rsid w:val="002F6BFD"/>
    <w:rsid w:val="002F7FB7"/>
    <w:rsid w:val="00301C41"/>
    <w:rsid w:val="00303B52"/>
    <w:rsid w:val="00305E2C"/>
    <w:rsid w:val="00306CB3"/>
    <w:rsid w:val="00306FD9"/>
    <w:rsid w:val="0030713B"/>
    <w:rsid w:val="003127FE"/>
    <w:rsid w:val="00314890"/>
    <w:rsid w:val="00314DFC"/>
    <w:rsid w:val="0031526E"/>
    <w:rsid w:val="00316FC5"/>
    <w:rsid w:val="0031768E"/>
    <w:rsid w:val="00317C50"/>
    <w:rsid w:val="0033006C"/>
    <w:rsid w:val="00335DC2"/>
    <w:rsid w:val="00337655"/>
    <w:rsid w:val="00337D2A"/>
    <w:rsid w:val="003402E7"/>
    <w:rsid w:val="00341284"/>
    <w:rsid w:val="0034620E"/>
    <w:rsid w:val="00346C07"/>
    <w:rsid w:val="00346E09"/>
    <w:rsid w:val="0035330F"/>
    <w:rsid w:val="00356F73"/>
    <w:rsid w:val="00357D3F"/>
    <w:rsid w:val="00360101"/>
    <w:rsid w:val="00360C72"/>
    <w:rsid w:val="00362A18"/>
    <w:rsid w:val="0036473E"/>
    <w:rsid w:val="00364BEA"/>
    <w:rsid w:val="00365C35"/>
    <w:rsid w:val="00367C59"/>
    <w:rsid w:val="00370B1E"/>
    <w:rsid w:val="00371619"/>
    <w:rsid w:val="00372B10"/>
    <w:rsid w:val="003742C1"/>
    <w:rsid w:val="00380681"/>
    <w:rsid w:val="00382205"/>
    <w:rsid w:val="003828FA"/>
    <w:rsid w:val="00383766"/>
    <w:rsid w:val="00390570"/>
    <w:rsid w:val="003927AC"/>
    <w:rsid w:val="00392E6B"/>
    <w:rsid w:val="00393249"/>
    <w:rsid w:val="00393BD5"/>
    <w:rsid w:val="00393F54"/>
    <w:rsid w:val="00395A7F"/>
    <w:rsid w:val="003A0A5C"/>
    <w:rsid w:val="003A1231"/>
    <w:rsid w:val="003A20E3"/>
    <w:rsid w:val="003A35C6"/>
    <w:rsid w:val="003A39CF"/>
    <w:rsid w:val="003A41F2"/>
    <w:rsid w:val="003A46D0"/>
    <w:rsid w:val="003A6634"/>
    <w:rsid w:val="003A7AFD"/>
    <w:rsid w:val="003A7EA6"/>
    <w:rsid w:val="003B5B28"/>
    <w:rsid w:val="003B66D9"/>
    <w:rsid w:val="003B7387"/>
    <w:rsid w:val="003B7396"/>
    <w:rsid w:val="003B7A5D"/>
    <w:rsid w:val="003C1E3C"/>
    <w:rsid w:val="003C3590"/>
    <w:rsid w:val="003C7164"/>
    <w:rsid w:val="003D1D1E"/>
    <w:rsid w:val="003D1EBF"/>
    <w:rsid w:val="003D42B5"/>
    <w:rsid w:val="003D6117"/>
    <w:rsid w:val="003D6642"/>
    <w:rsid w:val="003E0154"/>
    <w:rsid w:val="003E1FD5"/>
    <w:rsid w:val="003E33D0"/>
    <w:rsid w:val="003E395C"/>
    <w:rsid w:val="003E5428"/>
    <w:rsid w:val="003E6FF1"/>
    <w:rsid w:val="003F0D47"/>
    <w:rsid w:val="003F65F7"/>
    <w:rsid w:val="004031E7"/>
    <w:rsid w:val="00404D05"/>
    <w:rsid w:val="0040561F"/>
    <w:rsid w:val="0040662F"/>
    <w:rsid w:val="00412307"/>
    <w:rsid w:val="004125EB"/>
    <w:rsid w:val="00412928"/>
    <w:rsid w:val="00413315"/>
    <w:rsid w:val="004154EF"/>
    <w:rsid w:val="00415A07"/>
    <w:rsid w:val="00420E36"/>
    <w:rsid w:val="004229EA"/>
    <w:rsid w:val="004238B2"/>
    <w:rsid w:val="004274A5"/>
    <w:rsid w:val="00431DC3"/>
    <w:rsid w:val="0043268F"/>
    <w:rsid w:val="00434861"/>
    <w:rsid w:val="0043608B"/>
    <w:rsid w:val="00440088"/>
    <w:rsid w:val="0044093C"/>
    <w:rsid w:val="00440B69"/>
    <w:rsid w:val="00441424"/>
    <w:rsid w:val="0044617B"/>
    <w:rsid w:val="0044670B"/>
    <w:rsid w:val="00452F90"/>
    <w:rsid w:val="00453DB4"/>
    <w:rsid w:val="00461187"/>
    <w:rsid w:val="00463708"/>
    <w:rsid w:val="00466C5B"/>
    <w:rsid w:val="00470EDE"/>
    <w:rsid w:val="00471E97"/>
    <w:rsid w:val="00471FFD"/>
    <w:rsid w:val="004721E1"/>
    <w:rsid w:val="00472B06"/>
    <w:rsid w:val="004748EB"/>
    <w:rsid w:val="00474D16"/>
    <w:rsid w:val="00475001"/>
    <w:rsid w:val="00475AA0"/>
    <w:rsid w:val="00477318"/>
    <w:rsid w:val="00482C2E"/>
    <w:rsid w:val="00483F64"/>
    <w:rsid w:val="004842EE"/>
    <w:rsid w:val="00490278"/>
    <w:rsid w:val="00491EEC"/>
    <w:rsid w:val="00494509"/>
    <w:rsid w:val="00494A46"/>
    <w:rsid w:val="00494C8A"/>
    <w:rsid w:val="00495C8E"/>
    <w:rsid w:val="004A1EE8"/>
    <w:rsid w:val="004A216F"/>
    <w:rsid w:val="004A44BE"/>
    <w:rsid w:val="004B0AD7"/>
    <w:rsid w:val="004B170F"/>
    <w:rsid w:val="004B299D"/>
    <w:rsid w:val="004B4204"/>
    <w:rsid w:val="004C0757"/>
    <w:rsid w:val="004C1129"/>
    <w:rsid w:val="004C67C5"/>
    <w:rsid w:val="004D00AE"/>
    <w:rsid w:val="004D281C"/>
    <w:rsid w:val="004D4B52"/>
    <w:rsid w:val="004D7BDC"/>
    <w:rsid w:val="004E360F"/>
    <w:rsid w:val="004E42F1"/>
    <w:rsid w:val="004E56EF"/>
    <w:rsid w:val="004F07B5"/>
    <w:rsid w:val="004F26A0"/>
    <w:rsid w:val="004F376B"/>
    <w:rsid w:val="004F4C92"/>
    <w:rsid w:val="00501007"/>
    <w:rsid w:val="00502279"/>
    <w:rsid w:val="00503440"/>
    <w:rsid w:val="0050425B"/>
    <w:rsid w:val="00506E4D"/>
    <w:rsid w:val="00507D01"/>
    <w:rsid w:val="00510A04"/>
    <w:rsid w:val="005122AC"/>
    <w:rsid w:val="00512CBC"/>
    <w:rsid w:val="00512CC9"/>
    <w:rsid w:val="0051344D"/>
    <w:rsid w:val="005147B9"/>
    <w:rsid w:val="005150D3"/>
    <w:rsid w:val="00522287"/>
    <w:rsid w:val="0052757E"/>
    <w:rsid w:val="005336CF"/>
    <w:rsid w:val="00535685"/>
    <w:rsid w:val="00535F1F"/>
    <w:rsid w:val="00536487"/>
    <w:rsid w:val="0053698D"/>
    <w:rsid w:val="00536FAA"/>
    <w:rsid w:val="00540637"/>
    <w:rsid w:val="00540EF9"/>
    <w:rsid w:val="00544A7C"/>
    <w:rsid w:val="00545035"/>
    <w:rsid w:val="00545C96"/>
    <w:rsid w:val="0054603F"/>
    <w:rsid w:val="00551195"/>
    <w:rsid w:val="00552618"/>
    <w:rsid w:val="00552BFD"/>
    <w:rsid w:val="00555D70"/>
    <w:rsid w:val="00555E4A"/>
    <w:rsid w:val="00556C6C"/>
    <w:rsid w:val="00565A5B"/>
    <w:rsid w:val="00567984"/>
    <w:rsid w:val="00575123"/>
    <w:rsid w:val="00576548"/>
    <w:rsid w:val="0058133C"/>
    <w:rsid w:val="00587172"/>
    <w:rsid w:val="005937B9"/>
    <w:rsid w:val="0059505F"/>
    <w:rsid w:val="005A2D3F"/>
    <w:rsid w:val="005A3196"/>
    <w:rsid w:val="005B27E3"/>
    <w:rsid w:val="005B344D"/>
    <w:rsid w:val="005B593B"/>
    <w:rsid w:val="005B7F06"/>
    <w:rsid w:val="005C473D"/>
    <w:rsid w:val="005C4DB3"/>
    <w:rsid w:val="005C71D7"/>
    <w:rsid w:val="005C7D46"/>
    <w:rsid w:val="005D0F8F"/>
    <w:rsid w:val="005D3B99"/>
    <w:rsid w:val="005D52DB"/>
    <w:rsid w:val="005E1E80"/>
    <w:rsid w:val="005E7496"/>
    <w:rsid w:val="005F03A1"/>
    <w:rsid w:val="005F05A9"/>
    <w:rsid w:val="0060202A"/>
    <w:rsid w:val="00603A2D"/>
    <w:rsid w:val="00607E06"/>
    <w:rsid w:val="00611942"/>
    <w:rsid w:val="00613552"/>
    <w:rsid w:val="00617E5F"/>
    <w:rsid w:val="00625BDA"/>
    <w:rsid w:val="00632976"/>
    <w:rsid w:val="006347E5"/>
    <w:rsid w:val="00637095"/>
    <w:rsid w:val="006379CC"/>
    <w:rsid w:val="0064100B"/>
    <w:rsid w:val="00643067"/>
    <w:rsid w:val="006463E2"/>
    <w:rsid w:val="00647571"/>
    <w:rsid w:val="00651DFE"/>
    <w:rsid w:val="00656F96"/>
    <w:rsid w:val="00657DD0"/>
    <w:rsid w:val="00660C49"/>
    <w:rsid w:val="006621B5"/>
    <w:rsid w:val="00662547"/>
    <w:rsid w:val="00663BA6"/>
    <w:rsid w:val="00663BCC"/>
    <w:rsid w:val="00664F0A"/>
    <w:rsid w:val="006657F9"/>
    <w:rsid w:val="00670C43"/>
    <w:rsid w:val="00670C8F"/>
    <w:rsid w:val="00673F0F"/>
    <w:rsid w:val="006753CA"/>
    <w:rsid w:val="00675611"/>
    <w:rsid w:val="00677104"/>
    <w:rsid w:val="006827CD"/>
    <w:rsid w:val="00684D6E"/>
    <w:rsid w:val="006870F5"/>
    <w:rsid w:val="00690641"/>
    <w:rsid w:val="006931D0"/>
    <w:rsid w:val="0069788B"/>
    <w:rsid w:val="00697AA7"/>
    <w:rsid w:val="006A0637"/>
    <w:rsid w:val="006A0974"/>
    <w:rsid w:val="006A098A"/>
    <w:rsid w:val="006A09BA"/>
    <w:rsid w:val="006A6A01"/>
    <w:rsid w:val="006B3C94"/>
    <w:rsid w:val="006B470E"/>
    <w:rsid w:val="006B581B"/>
    <w:rsid w:val="006C053F"/>
    <w:rsid w:val="006C07D1"/>
    <w:rsid w:val="006C2275"/>
    <w:rsid w:val="006C2B76"/>
    <w:rsid w:val="006C3C93"/>
    <w:rsid w:val="006C3EB5"/>
    <w:rsid w:val="006D4CE7"/>
    <w:rsid w:val="006D74DE"/>
    <w:rsid w:val="006D77B7"/>
    <w:rsid w:val="006E34A5"/>
    <w:rsid w:val="006E3A9E"/>
    <w:rsid w:val="006E3E74"/>
    <w:rsid w:val="006E4175"/>
    <w:rsid w:val="006E6BC3"/>
    <w:rsid w:val="006F2C1F"/>
    <w:rsid w:val="00700031"/>
    <w:rsid w:val="00703F2C"/>
    <w:rsid w:val="007050E7"/>
    <w:rsid w:val="0070554C"/>
    <w:rsid w:val="00711E3B"/>
    <w:rsid w:val="00715FB7"/>
    <w:rsid w:val="00716CA1"/>
    <w:rsid w:val="0072113F"/>
    <w:rsid w:val="00723915"/>
    <w:rsid w:val="0072425E"/>
    <w:rsid w:val="00725EE8"/>
    <w:rsid w:val="00726486"/>
    <w:rsid w:val="00726F21"/>
    <w:rsid w:val="00726F27"/>
    <w:rsid w:val="00732D64"/>
    <w:rsid w:val="00734D24"/>
    <w:rsid w:val="00736F24"/>
    <w:rsid w:val="00740A8F"/>
    <w:rsid w:val="00741399"/>
    <w:rsid w:val="00743903"/>
    <w:rsid w:val="00746C7E"/>
    <w:rsid w:val="00747372"/>
    <w:rsid w:val="0075248C"/>
    <w:rsid w:val="00756DD7"/>
    <w:rsid w:val="007573C7"/>
    <w:rsid w:val="00761C4A"/>
    <w:rsid w:val="00763A29"/>
    <w:rsid w:val="0076489D"/>
    <w:rsid w:val="00767F1A"/>
    <w:rsid w:val="00777F2D"/>
    <w:rsid w:val="00782991"/>
    <w:rsid w:val="007875CA"/>
    <w:rsid w:val="0078776E"/>
    <w:rsid w:val="00787DFC"/>
    <w:rsid w:val="0079236A"/>
    <w:rsid w:val="00792FC9"/>
    <w:rsid w:val="00793B37"/>
    <w:rsid w:val="007954F0"/>
    <w:rsid w:val="00796E58"/>
    <w:rsid w:val="007A666C"/>
    <w:rsid w:val="007B41D0"/>
    <w:rsid w:val="007B6F28"/>
    <w:rsid w:val="007B76A8"/>
    <w:rsid w:val="007C4176"/>
    <w:rsid w:val="007D187B"/>
    <w:rsid w:val="007D2623"/>
    <w:rsid w:val="007E1236"/>
    <w:rsid w:val="007E14BD"/>
    <w:rsid w:val="007E40C1"/>
    <w:rsid w:val="007E4914"/>
    <w:rsid w:val="007E7B8A"/>
    <w:rsid w:val="007F089B"/>
    <w:rsid w:val="007F11A5"/>
    <w:rsid w:val="007F1666"/>
    <w:rsid w:val="007F22D0"/>
    <w:rsid w:val="007F2B84"/>
    <w:rsid w:val="007F45FC"/>
    <w:rsid w:val="007F6A88"/>
    <w:rsid w:val="007F7547"/>
    <w:rsid w:val="007F7761"/>
    <w:rsid w:val="007F7E68"/>
    <w:rsid w:val="00801511"/>
    <w:rsid w:val="00813FB2"/>
    <w:rsid w:val="008143BE"/>
    <w:rsid w:val="00816115"/>
    <w:rsid w:val="008211BA"/>
    <w:rsid w:val="008260E7"/>
    <w:rsid w:val="008266BD"/>
    <w:rsid w:val="008316D1"/>
    <w:rsid w:val="00832BA3"/>
    <w:rsid w:val="00835758"/>
    <w:rsid w:val="00837976"/>
    <w:rsid w:val="0084407C"/>
    <w:rsid w:val="0084536C"/>
    <w:rsid w:val="00845D97"/>
    <w:rsid w:val="008476FB"/>
    <w:rsid w:val="00853DE3"/>
    <w:rsid w:val="0085482E"/>
    <w:rsid w:val="0086010A"/>
    <w:rsid w:val="00860782"/>
    <w:rsid w:val="00864694"/>
    <w:rsid w:val="00867127"/>
    <w:rsid w:val="00870B1E"/>
    <w:rsid w:val="00875A69"/>
    <w:rsid w:val="00882A41"/>
    <w:rsid w:val="008831B1"/>
    <w:rsid w:val="008842D1"/>
    <w:rsid w:val="00885DC7"/>
    <w:rsid w:val="00886C9B"/>
    <w:rsid w:val="00887077"/>
    <w:rsid w:val="00891155"/>
    <w:rsid w:val="0089214C"/>
    <w:rsid w:val="00893A82"/>
    <w:rsid w:val="00896BDA"/>
    <w:rsid w:val="00897223"/>
    <w:rsid w:val="008A00C8"/>
    <w:rsid w:val="008B170F"/>
    <w:rsid w:val="008B19E6"/>
    <w:rsid w:val="008B3C43"/>
    <w:rsid w:val="008B6757"/>
    <w:rsid w:val="008B77FD"/>
    <w:rsid w:val="008C1E48"/>
    <w:rsid w:val="008D0523"/>
    <w:rsid w:val="008D1C30"/>
    <w:rsid w:val="008D4A39"/>
    <w:rsid w:val="008E02F0"/>
    <w:rsid w:val="008E2F93"/>
    <w:rsid w:val="008E6D11"/>
    <w:rsid w:val="008F1B65"/>
    <w:rsid w:val="008F4A26"/>
    <w:rsid w:val="008F6123"/>
    <w:rsid w:val="008F791F"/>
    <w:rsid w:val="00901A38"/>
    <w:rsid w:val="00902362"/>
    <w:rsid w:val="0090724D"/>
    <w:rsid w:val="0091109F"/>
    <w:rsid w:val="00915ABB"/>
    <w:rsid w:val="00915F8C"/>
    <w:rsid w:val="00916D62"/>
    <w:rsid w:val="00921B83"/>
    <w:rsid w:val="00931B45"/>
    <w:rsid w:val="009354B3"/>
    <w:rsid w:val="00943441"/>
    <w:rsid w:val="00944F9C"/>
    <w:rsid w:val="00947A0F"/>
    <w:rsid w:val="00951E62"/>
    <w:rsid w:val="009551F3"/>
    <w:rsid w:val="00956965"/>
    <w:rsid w:val="0095752E"/>
    <w:rsid w:val="00957CA4"/>
    <w:rsid w:val="009606DE"/>
    <w:rsid w:val="009649A6"/>
    <w:rsid w:val="00966450"/>
    <w:rsid w:val="00967631"/>
    <w:rsid w:val="00970EBC"/>
    <w:rsid w:val="00972BF1"/>
    <w:rsid w:val="00974A1F"/>
    <w:rsid w:val="00974CD6"/>
    <w:rsid w:val="00976359"/>
    <w:rsid w:val="00982A98"/>
    <w:rsid w:val="00984031"/>
    <w:rsid w:val="00984CCB"/>
    <w:rsid w:val="009856F5"/>
    <w:rsid w:val="00987F7D"/>
    <w:rsid w:val="00990D96"/>
    <w:rsid w:val="00991050"/>
    <w:rsid w:val="009920B1"/>
    <w:rsid w:val="00996437"/>
    <w:rsid w:val="00996954"/>
    <w:rsid w:val="009A1B89"/>
    <w:rsid w:val="009A4708"/>
    <w:rsid w:val="009A7AEF"/>
    <w:rsid w:val="009B4371"/>
    <w:rsid w:val="009B5FF3"/>
    <w:rsid w:val="009B6932"/>
    <w:rsid w:val="009C6921"/>
    <w:rsid w:val="009D4232"/>
    <w:rsid w:val="009D5A12"/>
    <w:rsid w:val="009D7908"/>
    <w:rsid w:val="009E0F50"/>
    <w:rsid w:val="009E2127"/>
    <w:rsid w:val="009E3063"/>
    <w:rsid w:val="009E384B"/>
    <w:rsid w:val="009E4361"/>
    <w:rsid w:val="009E7F14"/>
    <w:rsid w:val="009F1525"/>
    <w:rsid w:val="009F2545"/>
    <w:rsid w:val="009F26E4"/>
    <w:rsid w:val="009F6897"/>
    <w:rsid w:val="00A002EC"/>
    <w:rsid w:val="00A01957"/>
    <w:rsid w:val="00A03C05"/>
    <w:rsid w:val="00A0675A"/>
    <w:rsid w:val="00A06A3B"/>
    <w:rsid w:val="00A12A9A"/>
    <w:rsid w:val="00A132F8"/>
    <w:rsid w:val="00A14231"/>
    <w:rsid w:val="00A14723"/>
    <w:rsid w:val="00A255A2"/>
    <w:rsid w:val="00A307F5"/>
    <w:rsid w:val="00A31759"/>
    <w:rsid w:val="00A321D4"/>
    <w:rsid w:val="00A3332E"/>
    <w:rsid w:val="00A34DDC"/>
    <w:rsid w:val="00A35636"/>
    <w:rsid w:val="00A3718B"/>
    <w:rsid w:val="00A37D46"/>
    <w:rsid w:val="00A415DA"/>
    <w:rsid w:val="00A41A8A"/>
    <w:rsid w:val="00A420FE"/>
    <w:rsid w:val="00A4545E"/>
    <w:rsid w:val="00A466B9"/>
    <w:rsid w:val="00A468B3"/>
    <w:rsid w:val="00A47169"/>
    <w:rsid w:val="00A503CC"/>
    <w:rsid w:val="00A557C9"/>
    <w:rsid w:val="00A57832"/>
    <w:rsid w:val="00A62EDF"/>
    <w:rsid w:val="00A66335"/>
    <w:rsid w:val="00A67063"/>
    <w:rsid w:val="00A746A1"/>
    <w:rsid w:val="00A75ACA"/>
    <w:rsid w:val="00A75F07"/>
    <w:rsid w:val="00A7626C"/>
    <w:rsid w:val="00A76C8C"/>
    <w:rsid w:val="00A807AF"/>
    <w:rsid w:val="00A81205"/>
    <w:rsid w:val="00A90A91"/>
    <w:rsid w:val="00A90B12"/>
    <w:rsid w:val="00A91413"/>
    <w:rsid w:val="00A9280D"/>
    <w:rsid w:val="00A95644"/>
    <w:rsid w:val="00A97A3E"/>
    <w:rsid w:val="00AA1C39"/>
    <w:rsid w:val="00AA28BE"/>
    <w:rsid w:val="00AA685D"/>
    <w:rsid w:val="00AB0B6B"/>
    <w:rsid w:val="00AB38BF"/>
    <w:rsid w:val="00AB4D8F"/>
    <w:rsid w:val="00AC1FE8"/>
    <w:rsid w:val="00AC22C3"/>
    <w:rsid w:val="00AC2459"/>
    <w:rsid w:val="00AC495F"/>
    <w:rsid w:val="00AC4C48"/>
    <w:rsid w:val="00AC5196"/>
    <w:rsid w:val="00AC5528"/>
    <w:rsid w:val="00AC6713"/>
    <w:rsid w:val="00AC7B04"/>
    <w:rsid w:val="00AD3DDC"/>
    <w:rsid w:val="00AD4A65"/>
    <w:rsid w:val="00AD6680"/>
    <w:rsid w:val="00AE3BA1"/>
    <w:rsid w:val="00AE68D8"/>
    <w:rsid w:val="00AF4AA4"/>
    <w:rsid w:val="00AF6F67"/>
    <w:rsid w:val="00B00551"/>
    <w:rsid w:val="00B00A33"/>
    <w:rsid w:val="00B0209B"/>
    <w:rsid w:val="00B03A5C"/>
    <w:rsid w:val="00B10DB1"/>
    <w:rsid w:val="00B1211A"/>
    <w:rsid w:val="00B142CF"/>
    <w:rsid w:val="00B1667C"/>
    <w:rsid w:val="00B20089"/>
    <w:rsid w:val="00B23DD3"/>
    <w:rsid w:val="00B260BB"/>
    <w:rsid w:val="00B27185"/>
    <w:rsid w:val="00B30673"/>
    <w:rsid w:val="00B34196"/>
    <w:rsid w:val="00B4319D"/>
    <w:rsid w:val="00B4739C"/>
    <w:rsid w:val="00B47DB8"/>
    <w:rsid w:val="00B5328B"/>
    <w:rsid w:val="00B54454"/>
    <w:rsid w:val="00B55C0F"/>
    <w:rsid w:val="00B56237"/>
    <w:rsid w:val="00B5718C"/>
    <w:rsid w:val="00B606DB"/>
    <w:rsid w:val="00B618AB"/>
    <w:rsid w:val="00B62876"/>
    <w:rsid w:val="00B66A9E"/>
    <w:rsid w:val="00B67E27"/>
    <w:rsid w:val="00B7021B"/>
    <w:rsid w:val="00B70F94"/>
    <w:rsid w:val="00B73449"/>
    <w:rsid w:val="00B74468"/>
    <w:rsid w:val="00B75029"/>
    <w:rsid w:val="00B75ED5"/>
    <w:rsid w:val="00B766AD"/>
    <w:rsid w:val="00B7715F"/>
    <w:rsid w:val="00B84E74"/>
    <w:rsid w:val="00B86EE6"/>
    <w:rsid w:val="00B9197A"/>
    <w:rsid w:val="00B9288B"/>
    <w:rsid w:val="00B94875"/>
    <w:rsid w:val="00B94EB6"/>
    <w:rsid w:val="00B973DF"/>
    <w:rsid w:val="00BA0451"/>
    <w:rsid w:val="00BA1650"/>
    <w:rsid w:val="00BA2E08"/>
    <w:rsid w:val="00BA3BF2"/>
    <w:rsid w:val="00BA559A"/>
    <w:rsid w:val="00BA6097"/>
    <w:rsid w:val="00BB194B"/>
    <w:rsid w:val="00BB1DB1"/>
    <w:rsid w:val="00BB364F"/>
    <w:rsid w:val="00BB425B"/>
    <w:rsid w:val="00BC2280"/>
    <w:rsid w:val="00BC79BE"/>
    <w:rsid w:val="00BD0E31"/>
    <w:rsid w:val="00BD1747"/>
    <w:rsid w:val="00BD3A4D"/>
    <w:rsid w:val="00BD5383"/>
    <w:rsid w:val="00BD599B"/>
    <w:rsid w:val="00BD6EBB"/>
    <w:rsid w:val="00BD71C6"/>
    <w:rsid w:val="00BE050A"/>
    <w:rsid w:val="00BE18BC"/>
    <w:rsid w:val="00BE558B"/>
    <w:rsid w:val="00BE6880"/>
    <w:rsid w:val="00BF72F4"/>
    <w:rsid w:val="00BF752F"/>
    <w:rsid w:val="00C00CE2"/>
    <w:rsid w:val="00C02843"/>
    <w:rsid w:val="00C05B1A"/>
    <w:rsid w:val="00C115E7"/>
    <w:rsid w:val="00C1492C"/>
    <w:rsid w:val="00C16E33"/>
    <w:rsid w:val="00C218D0"/>
    <w:rsid w:val="00C23EE4"/>
    <w:rsid w:val="00C277B3"/>
    <w:rsid w:val="00C27F9E"/>
    <w:rsid w:val="00C3012B"/>
    <w:rsid w:val="00C32C45"/>
    <w:rsid w:val="00C35EDC"/>
    <w:rsid w:val="00C4511D"/>
    <w:rsid w:val="00C46B85"/>
    <w:rsid w:val="00C50D49"/>
    <w:rsid w:val="00C5147D"/>
    <w:rsid w:val="00C5417D"/>
    <w:rsid w:val="00C54780"/>
    <w:rsid w:val="00C55127"/>
    <w:rsid w:val="00C552A3"/>
    <w:rsid w:val="00C55CA2"/>
    <w:rsid w:val="00C56E63"/>
    <w:rsid w:val="00C61475"/>
    <w:rsid w:val="00C6158F"/>
    <w:rsid w:val="00C64371"/>
    <w:rsid w:val="00C647F7"/>
    <w:rsid w:val="00C64E9A"/>
    <w:rsid w:val="00C743E7"/>
    <w:rsid w:val="00C873EE"/>
    <w:rsid w:val="00C901DB"/>
    <w:rsid w:val="00C91231"/>
    <w:rsid w:val="00C969C0"/>
    <w:rsid w:val="00CA2DD7"/>
    <w:rsid w:val="00CA3A49"/>
    <w:rsid w:val="00CA4FAC"/>
    <w:rsid w:val="00CA502A"/>
    <w:rsid w:val="00CA7B94"/>
    <w:rsid w:val="00CB0D74"/>
    <w:rsid w:val="00CB19BE"/>
    <w:rsid w:val="00CC2187"/>
    <w:rsid w:val="00CC59F9"/>
    <w:rsid w:val="00CC66B2"/>
    <w:rsid w:val="00CD3BCD"/>
    <w:rsid w:val="00CD4CD7"/>
    <w:rsid w:val="00CD6C05"/>
    <w:rsid w:val="00CD719A"/>
    <w:rsid w:val="00CE0504"/>
    <w:rsid w:val="00CE0DC2"/>
    <w:rsid w:val="00CE1ED7"/>
    <w:rsid w:val="00CE5F4F"/>
    <w:rsid w:val="00CE722C"/>
    <w:rsid w:val="00CF0B6A"/>
    <w:rsid w:val="00CF17DF"/>
    <w:rsid w:val="00CF362C"/>
    <w:rsid w:val="00D014A4"/>
    <w:rsid w:val="00D033AB"/>
    <w:rsid w:val="00D03D70"/>
    <w:rsid w:val="00D202AD"/>
    <w:rsid w:val="00D2141C"/>
    <w:rsid w:val="00D26E90"/>
    <w:rsid w:val="00D31D9B"/>
    <w:rsid w:val="00D34937"/>
    <w:rsid w:val="00D35880"/>
    <w:rsid w:val="00D37C4E"/>
    <w:rsid w:val="00D40010"/>
    <w:rsid w:val="00D41666"/>
    <w:rsid w:val="00D41BDF"/>
    <w:rsid w:val="00D450DB"/>
    <w:rsid w:val="00D5009E"/>
    <w:rsid w:val="00D62660"/>
    <w:rsid w:val="00D63DEE"/>
    <w:rsid w:val="00D64778"/>
    <w:rsid w:val="00D66136"/>
    <w:rsid w:val="00D6652A"/>
    <w:rsid w:val="00D714BA"/>
    <w:rsid w:val="00D71E73"/>
    <w:rsid w:val="00D90486"/>
    <w:rsid w:val="00D9057E"/>
    <w:rsid w:val="00D9060A"/>
    <w:rsid w:val="00D91FD3"/>
    <w:rsid w:val="00DA61DE"/>
    <w:rsid w:val="00DB0709"/>
    <w:rsid w:val="00DB0870"/>
    <w:rsid w:val="00DB40F3"/>
    <w:rsid w:val="00DB61CE"/>
    <w:rsid w:val="00DC3169"/>
    <w:rsid w:val="00DC5ABE"/>
    <w:rsid w:val="00DD18DB"/>
    <w:rsid w:val="00DD5EDE"/>
    <w:rsid w:val="00DD7128"/>
    <w:rsid w:val="00DD713E"/>
    <w:rsid w:val="00DD76D8"/>
    <w:rsid w:val="00DE60DB"/>
    <w:rsid w:val="00DE74C4"/>
    <w:rsid w:val="00DF09C4"/>
    <w:rsid w:val="00DF7E9A"/>
    <w:rsid w:val="00E02A40"/>
    <w:rsid w:val="00E02AA4"/>
    <w:rsid w:val="00E06656"/>
    <w:rsid w:val="00E06D05"/>
    <w:rsid w:val="00E12866"/>
    <w:rsid w:val="00E13B47"/>
    <w:rsid w:val="00E20F2E"/>
    <w:rsid w:val="00E2396D"/>
    <w:rsid w:val="00E23DC2"/>
    <w:rsid w:val="00E32B2F"/>
    <w:rsid w:val="00E37274"/>
    <w:rsid w:val="00E43F0F"/>
    <w:rsid w:val="00E52750"/>
    <w:rsid w:val="00E527D9"/>
    <w:rsid w:val="00E52DF6"/>
    <w:rsid w:val="00E535CC"/>
    <w:rsid w:val="00E5733C"/>
    <w:rsid w:val="00E57B0D"/>
    <w:rsid w:val="00E6278D"/>
    <w:rsid w:val="00E63027"/>
    <w:rsid w:val="00E63CDE"/>
    <w:rsid w:val="00E643C5"/>
    <w:rsid w:val="00E64ABA"/>
    <w:rsid w:val="00E655C3"/>
    <w:rsid w:val="00E65F72"/>
    <w:rsid w:val="00E6771D"/>
    <w:rsid w:val="00E67A09"/>
    <w:rsid w:val="00E702DC"/>
    <w:rsid w:val="00E710FB"/>
    <w:rsid w:val="00E72811"/>
    <w:rsid w:val="00E75280"/>
    <w:rsid w:val="00E7796C"/>
    <w:rsid w:val="00E80CE1"/>
    <w:rsid w:val="00E82954"/>
    <w:rsid w:val="00E86A59"/>
    <w:rsid w:val="00E86B50"/>
    <w:rsid w:val="00E961E9"/>
    <w:rsid w:val="00E962C3"/>
    <w:rsid w:val="00E96A63"/>
    <w:rsid w:val="00E97A8D"/>
    <w:rsid w:val="00EA003C"/>
    <w:rsid w:val="00EA3D6B"/>
    <w:rsid w:val="00EA5514"/>
    <w:rsid w:val="00EA58E1"/>
    <w:rsid w:val="00EA61CC"/>
    <w:rsid w:val="00EA6D5E"/>
    <w:rsid w:val="00EA71C1"/>
    <w:rsid w:val="00EA721C"/>
    <w:rsid w:val="00EB1206"/>
    <w:rsid w:val="00EB1AD0"/>
    <w:rsid w:val="00EB2BB5"/>
    <w:rsid w:val="00EC1BDC"/>
    <w:rsid w:val="00EC4E7C"/>
    <w:rsid w:val="00EC52E2"/>
    <w:rsid w:val="00EC710B"/>
    <w:rsid w:val="00EC758E"/>
    <w:rsid w:val="00ED3103"/>
    <w:rsid w:val="00ED38BC"/>
    <w:rsid w:val="00ED514B"/>
    <w:rsid w:val="00EE1CE2"/>
    <w:rsid w:val="00EE5A1B"/>
    <w:rsid w:val="00EE6400"/>
    <w:rsid w:val="00EE645F"/>
    <w:rsid w:val="00EE6953"/>
    <w:rsid w:val="00EE7DBB"/>
    <w:rsid w:val="00EF085C"/>
    <w:rsid w:val="00EF14C5"/>
    <w:rsid w:val="00EF47A5"/>
    <w:rsid w:val="00EF4970"/>
    <w:rsid w:val="00EF4FC0"/>
    <w:rsid w:val="00EF737E"/>
    <w:rsid w:val="00F023CA"/>
    <w:rsid w:val="00F02983"/>
    <w:rsid w:val="00F121C3"/>
    <w:rsid w:val="00F136F3"/>
    <w:rsid w:val="00F157A0"/>
    <w:rsid w:val="00F162D7"/>
    <w:rsid w:val="00F24B8B"/>
    <w:rsid w:val="00F264A6"/>
    <w:rsid w:val="00F27E63"/>
    <w:rsid w:val="00F30CFC"/>
    <w:rsid w:val="00F34D52"/>
    <w:rsid w:val="00F34E34"/>
    <w:rsid w:val="00F37045"/>
    <w:rsid w:val="00F37D13"/>
    <w:rsid w:val="00F44B44"/>
    <w:rsid w:val="00F457D2"/>
    <w:rsid w:val="00F50446"/>
    <w:rsid w:val="00F50458"/>
    <w:rsid w:val="00F53E04"/>
    <w:rsid w:val="00F56198"/>
    <w:rsid w:val="00F5697B"/>
    <w:rsid w:val="00F64955"/>
    <w:rsid w:val="00F65623"/>
    <w:rsid w:val="00F669E9"/>
    <w:rsid w:val="00F7158D"/>
    <w:rsid w:val="00F7672B"/>
    <w:rsid w:val="00F77BA0"/>
    <w:rsid w:val="00F8169D"/>
    <w:rsid w:val="00F82783"/>
    <w:rsid w:val="00F84AAD"/>
    <w:rsid w:val="00F86D48"/>
    <w:rsid w:val="00F87703"/>
    <w:rsid w:val="00F91E53"/>
    <w:rsid w:val="00F977DC"/>
    <w:rsid w:val="00FA08A6"/>
    <w:rsid w:val="00FA4483"/>
    <w:rsid w:val="00FA4A77"/>
    <w:rsid w:val="00FA6166"/>
    <w:rsid w:val="00FA6D0F"/>
    <w:rsid w:val="00FA7BC8"/>
    <w:rsid w:val="00FB087F"/>
    <w:rsid w:val="00FB08CE"/>
    <w:rsid w:val="00FB1395"/>
    <w:rsid w:val="00FB383B"/>
    <w:rsid w:val="00FB422F"/>
    <w:rsid w:val="00FB61BA"/>
    <w:rsid w:val="00FC1857"/>
    <w:rsid w:val="00FC36A4"/>
    <w:rsid w:val="00FC6D1E"/>
    <w:rsid w:val="00FC737F"/>
    <w:rsid w:val="00FC7609"/>
    <w:rsid w:val="00FC7C27"/>
    <w:rsid w:val="00FD4C37"/>
    <w:rsid w:val="00FE0708"/>
    <w:rsid w:val="00FE08A5"/>
    <w:rsid w:val="00FE4BB6"/>
    <w:rsid w:val="00FE61DB"/>
    <w:rsid w:val="00FE643F"/>
    <w:rsid w:val="00FE75A9"/>
    <w:rsid w:val="00FF0734"/>
    <w:rsid w:val="00FF0A49"/>
    <w:rsid w:val="00FF31D6"/>
    <w:rsid w:val="00FF478D"/>
    <w:rsid w:val="00FF5392"/>
    <w:rsid w:val="00FF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8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536FA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uiPriority w:val="99"/>
    <w:rsid w:val="003B7387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Style4">
    <w:name w:val="Style4"/>
    <w:basedOn w:val="a"/>
    <w:uiPriority w:val="99"/>
    <w:rsid w:val="003B7387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8">
    <w:name w:val="Font Style38"/>
    <w:uiPriority w:val="99"/>
    <w:rsid w:val="003B7387"/>
    <w:rPr>
      <w:rFonts w:ascii="Times New Roman" w:hAnsi="Times New Roman"/>
      <w:sz w:val="22"/>
    </w:rPr>
  </w:style>
  <w:style w:type="paragraph" w:customStyle="1" w:styleId="Style2">
    <w:name w:val="Style2"/>
    <w:basedOn w:val="a"/>
    <w:uiPriority w:val="99"/>
    <w:rsid w:val="003B7387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3B738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B738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ody Text"/>
    <w:basedOn w:val="a"/>
    <w:link w:val="a5"/>
    <w:uiPriority w:val="99"/>
    <w:rsid w:val="003B7387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link w:val="a4"/>
    <w:uiPriority w:val="99"/>
    <w:locked/>
    <w:rsid w:val="003B7387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3B738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Основной текст1"/>
    <w:basedOn w:val="a"/>
    <w:uiPriority w:val="99"/>
    <w:rsid w:val="003B738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Style12">
    <w:name w:val="Style12"/>
    <w:basedOn w:val="a"/>
    <w:uiPriority w:val="99"/>
    <w:rsid w:val="003B7387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3B73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3B738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link w:val="a6"/>
    <w:uiPriority w:val="99"/>
    <w:locked/>
    <w:rsid w:val="003B7387"/>
    <w:rPr>
      <w:rFonts w:ascii="Times New Roman" w:hAnsi="Times New Roman" w:cs="Times New Roman"/>
      <w:sz w:val="24"/>
      <w:lang w:eastAsia="ru-RU"/>
    </w:rPr>
  </w:style>
  <w:style w:type="paragraph" w:customStyle="1" w:styleId="BodyText21">
    <w:name w:val="Body Text 21"/>
    <w:basedOn w:val="a"/>
    <w:uiPriority w:val="99"/>
    <w:rsid w:val="003B7387"/>
    <w:pPr>
      <w:spacing w:after="0" w:line="240" w:lineRule="auto"/>
      <w:jc w:val="both"/>
    </w:pPr>
    <w:rPr>
      <w:rFonts w:ascii="Arial" w:eastAsia="Times New Roman" w:hAnsi="Arial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B7387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semiHidden/>
    <w:locked/>
    <w:rsid w:val="003B7387"/>
    <w:rPr>
      <w:rFonts w:ascii="Times New Roman" w:hAnsi="Times New Roman" w:cs="Times New Roman"/>
      <w:sz w:val="24"/>
      <w:lang w:eastAsia="ru-RU"/>
    </w:rPr>
  </w:style>
  <w:style w:type="paragraph" w:styleId="21">
    <w:name w:val="Body Text Indent 2"/>
    <w:basedOn w:val="a"/>
    <w:link w:val="22"/>
    <w:uiPriority w:val="99"/>
    <w:rsid w:val="003B7387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3B7387"/>
    <w:rPr>
      <w:rFonts w:ascii="Times New Roman" w:hAnsi="Times New Roman" w:cs="Times New Roman"/>
      <w:sz w:val="24"/>
      <w:lang w:eastAsia="ru-RU"/>
    </w:rPr>
  </w:style>
  <w:style w:type="paragraph" w:customStyle="1" w:styleId="210">
    <w:name w:val="Основной текст 21"/>
    <w:basedOn w:val="a"/>
    <w:uiPriority w:val="99"/>
    <w:rsid w:val="003B7387"/>
    <w:pPr>
      <w:spacing w:after="0" w:line="240" w:lineRule="auto"/>
      <w:ind w:firstLine="567"/>
      <w:jc w:val="both"/>
    </w:pPr>
    <w:rPr>
      <w:rFonts w:ascii="Arial" w:eastAsia="Times New Roman" w:hAnsi="Arial"/>
      <w:sz w:val="28"/>
      <w:szCs w:val="20"/>
      <w:lang w:eastAsia="ru-RU"/>
    </w:rPr>
  </w:style>
  <w:style w:type="paragraph" w:styleId="a8">
    <w:name w:val="No Spacing"/>
    <w:uiPriority w:val="99"/>
    <w:qFormat/>
    <w:rsid w:val="003B7387"/>
    <w:rPr>
      <w:rFonts w:eastAsia="Times New Roman"/>
      <w:sz w:val="22"/>
      <w:szCs w:val="22"/>
    </w:rPr>
  </w:style>
  <w:style w:type="paragraph" w:customStyle="1" w:styleId="Style7">
    <w:name w:val="Style7"/>
    <w:basedOn w:val="a"/>
    <w:uiPriority w:val="99"/>
    <w:rsid w:val="003B7387"/>
    <w:pPr>
      <w:widowControl w:val="0"/>
      <w:autoSpaceDE w:val="0"/>
      <w:autoSpaceDN w:val="0"/>
      <w:adjustRightInd w:val="0"/>
      <w:spacing w:after="0" w:line="480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99"/>
    <w:qFormat/>
    <w:rsid w:val="003B738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3B7387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/>
      <w:sz w:val="18"/>
      <w:szCs w:val="18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3B7387"/>
    <w:rPr>
      <w:rFonts w:ascii="Segoe UI" w:hAnsi="Segoe UI" w:cs="Times New Roman"/>
      <w:sz w:val="18"/>
      <w:lang w:eastAsia="ru-RU"/>
    </w:rPr>
  </w:style>
  <w:style w:type="paragraph" w:styleId="ac">
    <w:name w:val="header"/>
    <w:basedOn w:val="a"/>
    <w:link w:val="ad"/>
    <w:uiPriority w:val="99"/>
    <w:rsid w:val="003B738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3B7387"/>
    <w:rPr>
      <w:rFonts w:ascii="Times New Roman" w:hAnsi="Times New Roman" w:cs="Times New Roman"/>
      <w:sz w:val="24"/>
      <w:lang w:eastAsia="ru-RU"/>
    </w:rPr>
  </w:style>
  <w:style w:type="paragraph" w:styleId="ae">
    <w:name w:val="footer"/>
    <w:basedOn w:val="a"/>
    <w:link w:val="af"/>
    <w:uiPriority w:val="99"/>
    <w:rsid w:val="003B738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Нижний колонтитул Знак"/>
    <w:link w:val="ae"/>
    <w:uiPriority w:val="99"/>
    <w:locked/>
    <w:rsid w:val="003B7387"/>
    <w:rPr>
      <w:rFonts w:ascii="Times New Roman" w:hAnsi="Times New Roman" w:cs="Times New Roman"/>
      <w:sz w:val="24"/>
      <w:lang w:eastAsia="ru-RU"/>
    </w:rPr>
  </w:style>
  <w:style w:type="table" w:styleId="af0">
    <w:name w:val="Table Grid"/>
    <w:basedOn w:val="a1"/>
    <w:uiPriority w:val="99"/>
    <w:rsid w:val="00A468B3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сновной текст_"/>
    <w:link w:val="4"/>
    <w:uiPriority w:val="99"/>
    <w:locked/>
    <w:rsid w:val="00E72811"/>
    <w:rPr>
      <w:sz w:val="19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E72811"/>
    <w:pPr>
      <w:shd w:val="clear" w:color="auto" w:fill="FFFFFF"/>
      <w:spacing w:after="60" w:line="205" w:lineRule="exact"/>
      <w:ind w:hanging="240"/>
    </w:pPr>
    <w:rPr>
      <w:sz w:val="19"/>
      <w:szCs w:val="20"/>
      <w:lang w:eastAsia="ru-RU"/>
    </w:rPr>
  </w:style>
  <w:style w:type="character" w:customStyle="1" w:styleId="10">
    <w:name w:val="Заголовок 1 Знак"/>
    <w:link w:val="1"/>
    <w:rsid w:val="00536FA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12">
    <w:name w:val="Сетка таблицы1"/>
    <w:basedOn w:val="a1"/>
    <w:next w:val="af0"/>
    <w:uiPriority w:val="59"/>
    <w:rsid w:val="00404D0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680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8102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0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29532">
              <w:marLeft w:val="-1200"/>
              <w:marRight w:val="-120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2664</TotalTime>
  <Pages>1</Pages>
  <Words>7807</Words>
  <Characters>44500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vladbis</dc:creator>
  <cp:keywords/>
  <dc:description/>
  <cp:lastModifiedBy>ФКП ОУ-208</cp:lastModifiedBy>
  <cp:revision>119</cp:revision>
  <cp:lastPrinted>2021-03-05T12:50:00Z</cp:lastPrinted>
  <dcterms:created xsi:type="dcterms:W3CDTF">2015-04-29T11:04:00Z</dcterms:created>
  <dcterms:modified xsi:type="dcterms:W3CDTF">2023-03-07T08:56:00Z</dcterms:modified>
</cp:coreProperties>
</file>